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D80" w:rsidRDefault="00206D80"/>
    <w:p w:rsidR="007802FF" w:rsidRDefault="007802FF"/>
    <w:p w:rsidR="007802FF" w:rsidRDefault="007802FF">
      <w:r>
        <w:t>Remburssi RY hallituksen kokous</w:t>
      </w:r>
    </w:p>
    <w:p w:rsidR="007802FF" w:rsidRDefault="007802FF">
      <w:r>
        <w:t>_______________________________________________________________________________________</w:t>
      </w:r>
    </w:p>
    <w:p w:rsidR="007802FF" w:rsidRDefault="007802FF" w:rsidP="007802FF">
      <w:pPr>
        <w:spacing w:line="240" w:lineRule="auto"/>
      </w:pPr>
      <w:r>
        <w:t>Kokoustiedot</w:t>
      </w:r>
    </w:p>
    <w:p w:rsidR="007802FF" w:rsidRDefault="007802FF" w:rsidP="007802FF">
      <w:pPr>
        <w:spacing w:line="240" w:lineRule="auto"/>
      </w:pPr>
      <w:r>
        <w:t xml:space="preserve">Aika: </w:t>
      </w:r>
      <w:r w:rsidR="003653FC">
        <w:t>30.9.2019 klo 17.00</w:t>
      </w:r>
    </w:p>
    <w:p w:rsidR="007802FF" w:rsidRDefault="007802FF" w:rsidP="007802FF">
      <w:pPr>
        <w:spacing w:line="240" w:lineRule="auto"/>
      </w:pPr>
      <w:r>
        <w:t>Paikka</w:t>
      </w:r>
      <w:r w:rsidR="003653FC">
        <w:t xml:space="preserve"> Lapin Yliopisto</w:t>
      </w:r>
      <w:r w:rsidR="005159B6">
        <w:t>, Yliopistonkatu 8, Rovaniemi</w:t>
      </w:r>
      <w:r w:rsidR="003653FC">
        <w:t>, Ainejärjestötilojen akvaario</w:t>
      </w:r>
    </w:p>
    <w:p w:rsidR="007802FF" w:rsidRDefault="007802FF">
      <w:r>
        <w:t>_______________________________________________________________________________________</w:t>
      </w:r>
    </w:p>
    <w:p w:rsidR="00964B54" w:rsidRDefault="00D70E34" w:rsidP="00D70E34">
      <w:pPr>
        <w:spacing w:line="240" w:lineRule="auto"/>
      </w:pPr>
      <w:r>
        <w:t>Jäsenet:</w:t>
      </w:r>
      <w:r>
        <w:tab/>
      </w:r>
      <w:r>
        <w:tab/>
      </w:r>
      <w:r w:rsidR="00964B54">
        <w:t>Paikalla:</w:t>
      </w:r>
    </w:p>
    <w:p w:rsidR="007802FF" w:rsidRDefault="00964B54" w:rsidP="00964B54">
      <w:pPr>
        <w:spacing w:line="240" w:lineRule="auto"/>
        <w:ind w:left="1304" w:firstLine="1304"/>
      </w:pPr>
      <w:r>
        <w:t>(</w:t>
      </w:r>
      <w:r w:rsidR="005159B6">
        <w:t>X</w:t>
      </w:r>
      <w:r>
        <w:t xml:space="preserve">) </w:t>
      </w:r>
      <w:r w:rsidR="00491DF0">
        <w:t>Turtinen Heli</w:t>
      </w:r>
      <w:r w:rsidR="00D70E34">
        <w:t>, puheenjohtaja</w:t>
      </w:r>
    </w:p>
    <w:p w:rsidR="00D70E34" w:rsidRDefault="00D70E34" w:rsidP="00D70E34">
      <w:pPr>
        <w:spacing w:line="240" w:lineRule="auto"/>
      </w:pPr>
      <w:r>
        <w:tab/>
      </w:r>
      <w:r>
        <w:tab/>
      </w:r>
      <w:r w:rsidR="00964B54">
        <w:t>(</w:t>
      </w:r>
      <w:r w:rsidR="005159B6">
        <w:t>X</w:t>
      </w:r>
      <w:r w:rsidR="00964B54">
        <w:t xml:space="preserve">) </w:t>
      </w:r>
      <w:r w:rsidR="00491DF0">
        <w:t>Lehtonen Emma</w:t>
      </w:r>
      <w:r>
        <w:t>, varapuheenjohtaja</w:t>
      </w:r>
    </w:p>
    <w:p w:rsidR="00D70E34" w:rsidRDefault="00D70E34" w:rsidP="00D70E34">
      <w:pPr>
        <w:spacing w:line="240" w:lineRule="auto"/>
      </w:pPr>
      <w:r>
        <w:tab/>
      </w:r>
      <w:r>
        <w:tab/>
      </w:r>
      <w:r w:rsidR="00964B54">
        <w:t>(</w:t>
      </w:r>
      <w:r w:rsidR="00F6709F">
        <w:t>X</w:t>
      </w:r>
      <w:r w:rsidR="00964B54">
        <w:t xml:space="preserve">) </w:t>
      </w:r>
      <w:r w:rsidR="00491DF0">
        <w:t>Haverinen Minttu</w:t>
      </w:r>
      <w:r w:rsidR="00F6709F">
        <w:t>, paikalle 17:48</w:t>
      </w:r>
    </w:p>
    <w:p w:rsidR="00D70E34" w:rsidRDefault="00D70E34" w:rsidP="00D70E34">
      <w:pPr>
        <w:spacing w:line="240" w:lineRule="auto"/>
      </w:pPr>
      <w:r>
        <w:tab/>
      </w:r>
      <w:r>
        <w:tab/>
      </w:r>
      <w:r w:rsidR="00964B54">
        <w:t>(</w:t>
      </w:r>
      <w:r w:rsidR="005159B6">
        <w:t>X</w:t>
      </w:r>
      <w:r w:rsidR="00964B54">
        <w:t xml:space="preserve">) </w:t>
      </w:r>
      <w:r w:rsidR="00491DF0">
        <w:t>Koskela Vilhelmiina</w:t>
      </w:r>
      <w:r w:rsidR="002702CA">
        <w:t>, poistui 18:45</w:t>
      </w:r>
    </w:p>
    <w:p w:rsidR="00D70E34" w:rsidRDefault="00D70E34" w:rsidP="00D70E34">
      <w:pPr>
        <w:spacing w:line="240" w:lineRule="auto"/>
      </w:pPr>
      <w:r>
        <w:tab/>
      </w:r>
      <w:r>
        <w:tab/>
      </w:r>
      <w:r w:rsidR="00964B54">
        <w:t>(</w:t>
      </w:r>
      <w:r w:rsidR="005159B6">
        <w:t>X</w:t>
      </w:r>
      <w:r w:rsidR="00964B54">
        <w:t xml:space="preserve">) </w:t>
      </w:r>
      <w:r w:rsidR="00491DF0">
        <w:t>Nevanlinna Mikko</w:t>
      </w:r>
    </w:p>
    <w:p w:rsidR="00D70E34" w:rsidRDefault="00D70E34" w:rsidP="00D70E34">
      <w:pPr>
        <w:spacing w:line="240" w:lineRule="auto"/>
      </w:pPr>
      <w:r>
        <w:tab/>
      </w:r>
      <w:r>
        <w:tab/>
      </w:r>
      <w:proofErr w:type="gramStart"/>
      <w:r w:rsidR="00964B54">
        <w:t>( )</w:t>
      </w:r>
      <w:proofErr w:type="gramEnd"/>
      <w:r w:rsidR="00964B54">
        <w:t xml:space="preserve"> </w:t>
      </w:r>
      <w:proofErr w:type="spellStart"/>
      <w:r w:rsidR="00491DF0">
        <w:t>Oittila</w:t>
      </w:r>
      <w:proofErr w:type="spellEnd"/>
      <w:r w:rsidR="00491DF0">
        <w:t xml:space="preserve"> Ella</w:t>
      </w:r>
    </w:p>
    <w:p w:rsidR="00D70E34" w:rsidRDefault="00D70E34" w:rsidP="00D70E34">
      <w:pPr>
        <w:spacing w:line="240" w:lineRule="auto"/>
      </w:pPr>
      <w:r>
        <w:tab/>
      </w:r>
      <w:r>
        <w:tab/>
      </w:r>
      <w:r w:rsidR="00964B54">
        <w:t>(</w:t>
      </w:r>
      <w:r w:rsidR="005159B6">
        <w:t>X</w:t>
      </w:r>
      <w:r w:rsidR="00964B54">
        <w:t xml:space="preserve">) </w:t>
      </w:r>
      <w:r w:rsidR="00491DF0">
        <w:t>Uimarihuhta Eveliina</w:t>
      </w:r>
    </w:p>
    <w:p w:rsidR="00D70E34" w:rsidRDefault="00D70E34" w:rsidP="00D70E34">
      <w:pPr>
        <w:spacing w:line="240" w:lineRule="auto"/>
      </w:pPr>
      <w:r>
        <w:tab/>
      </w:r>
      <w:r>
        <w:tab/>
      </w:r>
      <w:r w:rsidR="00964B54">
        <w:t>(</w:t>
      </w:r>
      <w:r w:rsidR="005159B6">
        <w:t>X</w:t>
      </w:r>
      <w:r w:rsidR="00964B54">
        <w:t xml:space="preserve">) </w:t>
      </w:r>
      <w:r w:rsidR="00491DF0">
        <w:t>Tapio Jere</w:t>
      </w:r>
    </w:p>
    <w:p w:rsidR="00D70E34" w:rsidRDefault="00D70E34" w:rsidP="00D70E34">
      <w:pPr>
        <w:spacing w:line="240" w:lineRule="auto"/>
      </w:pPr>
      <w:r>
        <w:tab/>
      </w:r>
      <w:r>
        <w:tab/>
      </w:r>
      <w:proofErr w:type="gramStart"/>
      <w:r w:rsidR="00964B54">
        <w:t>( )</w:t>
      </w:r>
      <w:proofErr w:type="gramEnd"/>
      <w:r w:rsidR="00964B54">
        <w:t xml:space="preserve"> </w:t>
      </w:r>
      <w:r w:rsidR="00491DF0">
        <w:t>Toivanen Alisa</w:t>
      </w:r>
    </w:p>
    <w:p w:rsidR="00D70E34" w:rsidRDefault="00D70E34" w:rsidP="00D70E34">
      <w:pPr>
        <w:spacing w:line="240" w:lineRule="auto"/>
      </w:pPr>
      <w:r>
        <w:tab/>
      </w:r>
      <w:r>
        <w:tab/>
      </w:r>
      <w:r w:rsidR="00964B54">
        <w:t>(</w:t>
      </w:r>
      <w:r w:rsidR="005159B6">
        <w:t>X</w:t>
      </w:r>
      <w:r w:rsidR="00964B54">
        <w:t xml:space="preserve">) </w:t>
      </w:r>
      <w:r w:rsidR="00491DF0">
        <w:t>Tuominen Elli</w:t>
      </w:r>
      <w:r w:rsidR="002702CA">
        <w:t>, poistui 18:45</w:t>
      </w:r>
    </w:p>
    <w:p w:rsidR="00D70E34" w:rsidRDefault="00D70E34" w:rsidP="007802FF">
      <w:pPr>
        <w:spacing w:line="240" w:lineRule="auto"/>
      </w:pPr>
    </w:p>
    <w:p w:rsidR="00D70E34" w:rsidRDefault="00D70E34" w:rsidP="00D70E34">
      <w:pPr>
        <w:spacing w:line="240" w:lineRule="auto"/>
      </w:pPr>
      <w:r>
        <w:t>Varajäsenet:</w:t>
      </w:r>
      <w:r>
        <w:tab/>
      </w:r>
      <w:r>
        <w:tab/>
      </w:r>
      <w:r w:rsidR="00964B54">
        <w:t>(</w:t>
      </w:r>
      <w:r w:rsidR="004C3B4B">
        <w:t>X</w:t>
      </w:r>
      <w:r w:rsidR="00964B54">
        <w:t xml:space="preserve">) </w:t>
      </w:r>
      <w:proofErr w:type="spellStart"/>
      <w:r w:rsidR="00491DF0">
        <w:t>Nätynki</w:t>
      </w:r>
      <w:proofErr w:type="spellEnd"/>
      <w:r w:rsidR="00491DF0">
        <w:t xml:space="preserve"> Henna</w:t>
      </w:r>
    </w:p>
    <w:p w:rsidR="00491DF0" w:rsidRDefault="00491DF0" w:rsidP="00D70E34">
      <w:pPr>
        <w:spacing w:line="240" w:lineRule="auto"/>
      </w:pPr>
      <w:r>
        <w:tab/>
      </w:r>
      <w:r>
        <w:tab/>
      </w:r>
      <w:proofErr w:type="gramStart"/>
      <w:r w:rsidR="00964B54">
        <w:t>( )</w:t>
      </w:r>
      <w:proofErr w:type="gramEnd"/>
      <w:r w:rsidR="00964B54">
        <w:t xml:space="preserve"> </w:t>
      </w:r>
      <w:proofErr w:type="spellStart"/>
      <w:r>
        <w:t>Ristimella</w:t>
      </w:r>
      <w:proofErr w:type="spellEnd"/>
      <w:r>
        <w:t xml:space="preserve"> Aino</w:t>
      </w:r>
    </w:p>
    <w:p w:rsidR="00D70E34" w:rsidRDefault="00D70E34" w:rsidP="00D70E34">
      <w:pPr>
        <w:spacing w:line="240" w:lineRule="auto"/>
      </w:pPr>
      <w:r>
        <w:tab/>
      </w:r>
      <w:r>
        <w:tab/>
      </w:r>
      <w:r w:rsidR="00964B54">
        <w:t xml:space="preserve">( ) </w:t>
      </w:r>
      <w:proofErr w:type="spellStart"/>
      <w:r w:rsidR="00491DF0">
        <w:t>Yliaska</w:t>
      </w:r>
      <w:proofErr w:type="spellEnd"/>
      <w:r w:rsidR="00491DF0">
        <w:t xml:space="preserve"> Anna</w:t>
      </w:r>
    </w:p>
    <w:p w:rsidR="00D70E34" w:rsidRDefault="00D70E34" w:rsidP="00D70E34">
      <w:pPr>
        <w:spacing w:line="240" w:lineRule="auto"/>
      </w:pPr>
      <w:r>
        <w:tab/>
      </w:r>
      <w:r>
        <w:tab/>
      </w:r>
    </w:p>
    <w:p w:rsidR="00D70E34" w:rsidRDefault="00D70E34" w:rsidP="00D70E34">
      <w:pPr>
        <w:spacing w:line="240" w:lineRule="auto"/>
      </w:pPr>
    </w:p>
    <w:p w:rsidR="00491DF0" w:rsidRDefault="00D70E34" w:rsidP="00D70E34">
      <w:pPr>
        <w:spacing w:line="240" w:lineRule="auto"/>
      </w:pPr>
      <w:r>
        <w:t>Asiat</w:t>
      </w:r>
      <w:r>
        <w:tab/>
      </w:r>
      <w:r>
        <w:tab/>
        <w:t>§</w:t>
      </w:r>
      <w:r w:rsidR="00491DF0">
        <w:t>1. Kokouksen avaus</w:t>
      </w:r>
    </w:p>
    <w:p w:rsidR="00E43ABB" w:rsidRDefault="00E43ABB" w:rsidP="00D70E34">
      <w:pPr>
        <w:spacing w:line="240" w:lineRule="auto"/>
      </w:pPr>
      <w:r>
        <w:tab/>
      </w:r>
      <w:r>
        <w:tab/>
        <w:t xml:space="preserve">Puheenjohtaja Heli Turtinen avasi kokouksen </w:t>
      </w:r>
      <w:r w:rsidR="005159B6">
        <w:t>30.9.</w:t>
      </w:r>
      <w:r>
        <w:t xml:space="preserve">2019 ajassa </w:t>
      </w:r>
      <w:r w:rsidR="005159B6">
        <w:t>17.</w:t>
      </w:r>
      <w:r w:rsidR="004C3B4B">
        <w:t>12</w:t>
      </w:r>
    </w:p>
    <w:p w:rsidR="00E43ABB" w:rsidRDefault="00E43ABB" w:rsidP="00D70E34">
      <w:pPr>
        <w:spacing w:line="240" w:lineRule="auto"/>
      </w:pPr>
    </w:p>
    <w:p w:rsidR="00491DF0" w:rsidRDefault="00491DF0" w:rsidP="00D70E34">
      <w:pPr>
        <w:spacing w:line="240" w:lineRule="auto"/>
      </w:pPr>
      <w:r>
        <w:tab/>
      </w:r>
      <w:r>
        <w:tab/>
        <w:t>§2. Kokouksen laillisuus ja päätösvaltaisuus</w:t>
      </w:r>
    </w:p>
    <w:p w:rsidR="00E43ABB" w:rsidRDefault="00E43ABB" w:rsidP="00E43ABB">
      <w:pPr>
        <w:spacing w:line="240" w:lineRule="auto"/>
        <w:ind w:left="2608"/>
        <w:rPr>
          <w:color w:val="FF0000"/>
        </w:rPr>
      </w:pPr>
      <w:r>
        <w:t>Yhdistyksen sääntöjen 15§:n mukaan hallitus on päätösvaltainen, mikäli puheenjohtaja tai varapuheenjohtaja, sekä vähintään puolet hallituksen jäsenistä on läsnä. Todettiin kokous päätösvaltaiseksi ja laillisesti koolle kutsutuksi.</w:t>
      </w:r>
    </w:p>
    <w:p w:rsidR="00E43ABB" w:rsidRDefault="00E43ABB" w:rsidP="00D70E34">
      <w:pPr>
        <w:spacing w:line="240" w:lineRule="auto"/>
      </w:pPr>
    </w:p>
    <w:p w:rsidR="00E43ABB" w:rsidRDefault="00E43ABB" w:rsidP="00D70E34">
      <w:pPr>
        <w:spacing w:line="240" w:lineRule="auto"/>
      </w:pPr>
    </w:p>
    <w:p w:rsidR="00491DF0" w:rsidRDefault="00491DF0" w:rsidP="00D70E34">
      <w:pPr>
        <w:spacing w:line="240" w:lineRule="auto"/>
      </w:pPr>
      <w:r>
        <w:tab/>
      </w:r>
      <w:r>
        <w:tab/>
        <w:t>§3. Kokouksen toimihenkilöiden valinta</w:t>
      </w:r>
    </w:p>
    <w:p w:rsidR="00E43ABB" w:rsidRDefault="00E43ABB" w:rsidP="005159B6">
      <w:pPr>
        <w:spacing w:line="240" w:lineRule="auto"/>
        <w:ind w:left="2608"/>
      </w:pPr>
      <w:r>
        <w:t>Valittiin</w:t>
      </w:r>
      <w:r w:rsidR="005159B6">
        <w:t xml:space="preserve"> Heli Turtinen kokouksen puheenjohtajaksi ja Jere Tapio toimimaan kokouksen sihteerinä.</w:t>
      </w:r>
      <w:r>
        <w:t xml:space="preserve"> </w:t>
      </w:r>
      <w:r w:rsidR="005159B6">
        <w:t>P</w:t>
      </w:r>
      <w:r>
        <w:t xml:space="preserve">öytäkirjantarkastajiksi ja ääntenlaskijoiksi </w:t>
      </w:r>
      <w:r w:rsidR="005159B6">
        <w:t>valittiin</w:t>
      </w:r>
      <w:r w:rsidR="002702CA">
        <w:t xml:space="preserve"> Mikko Nevanlinna</w:t>
      </w:r>
      <w:r w:rsidR="004C3B4B">
        <w:t xml:space="preserve"> ja Eveliina Uimarihuhta </w:t>
      </w:r>
    </w:p>
    <w:p w:rsidR="00E43ABB" w:rsidRDefault="00E43ABB" w:rsidP="00D70E34">
      <w:pPr>
        <w:spacing w:line="240" w:lineRule="auto"/>
      </w:pPr>
    </w:p>
    <w:p w:rsidR="00491DF0" w:rsidRDefault="00491DF0" w:rsidP="00D70E34">
      <w:pPr>
        <w:spacing w:line="240" w:lineRule="auto"/>
      </w:pPr>
      <w:r>
        <w:tab/>
      </w:r>
      <w:r>
        <w:tab/>
        <w:t>§4. Kokouksen työjärjestyksen vahvistaminen</w:t>
      </w:r>
    </w:p>
    <w:p w:rsidR="00E43ABB" w:rsidRDefault="004C3B4B" w:rsidP="004C3B4B">
      <w:pPr>
        <w:spacing w:line="240" w:lineRule="auto"/>
        <w:ind w:left="2608"/>
      </w:pPr>
      <w:r>
        <w:t>Lisättiin</w:t>
      </w:r>
      <w:r w:rsidR="002702CA">
        <w:t xml:space="preserve"> kohdat</w:t>
      </w:r>
      <w:r>
        <w:t xml:space="preserve"> §13 </w:t>
      </w:r>
      <w:proofErr w:type="spellStart"/>
      <w:r>
        <w:t>Staabi</w:t>
      </w:r>
      <w:proofErr w:type="spellEnd"/>
      <w:r w:rsidR="003B43E1">
        <w:t xml:space="preserve"> ry:n vuosijuhlat</w:t>
      </w:r>
      <w:r w:rsidR="002702CA">
        <w:t>, sekä §14 Remppa rupattelee - saunailta</w:t>
      </w:r>
      <w:r>
        <w:t>. H</w:t>
      </w:r>
      <w:r w:rsidR="00E43ABB">
        <w:t>yväksyttiin kokoukse</w:t>
      </w:r>
      <w:r>
        <w:t>lle toimitettu</w:t>
      </w:r>
      <w:r w:rsidR="00E43ABB">
        <w:t xml:space="preserve"> esityslista </w:t>
      </w:r>
      <w:r>
        <w:t>muilta osin</w:t>
      </w:r>
      <w:r w:rsidR="00E43ABB">
        <w:t xml:space="preserve"> työjärjestykseksi</w:t>
      </w:r>
    </w:p>
    <w:p w:rsidR="00E43ABB" w:rsidRDefault="00E43ABB" w:rsidP="00D70E34">
      <w:pPr>
        <w:spacing w:line="240" w:lineRule="auto"/>
      </w:pPr>
    </w:p>
    <w:p w:rsidR="00491DF0" w:rsidRDefault="00491DF0" w:rsidP="00D70E34">
      <w:pPr>
        <w:spacing w:line="240" w:lineRule="auto"/>
      </w:pPr>
      <w:r>
        <w:tab/>
      </w:r>
      <w:r>
        <w:tab/>
        <w:t>§5. Ilmoitusasiat</w:t>
      </w:r>
    </w:p>
    <w:p w:rsidR="003653FC" w:rsidRDefault="004C3B4B" w:rsidP="004C3B4B">
      <w:pPr>
        <w:spacing w:line="240" w:lineRule="auto"/>
        <w:ind w:left="2608"/>
      </w:pPr>
      <w:r>
        <w:t xml:space="preserve">Emma Lehtosen esityksestä sovittiin, että HTP20-tapahtuman juoksevien asioiden hoito suoritetaan hallituksen </w:t>
      </w:r>
      <w:proofErr w:type="spellStart"/>
      <w:r>
        <w:t>Slack</w:t>
      </w:r>
      <w:proofErr w:type="spellEnd"/>
      <w:r>
        <w:t xml:space="preserve">-ryhmässä tapahtumaa koskevalla kanavalla. </w:t>
      </w:r>
    </w:p>
    <w:p w:rsidR="004C3B4B" w:rsidRDefault="004C3B4B" w:rsidP="004C3B4B">
      <w:pPr>
        <w:spacing w:line="240" w:lineRule="auto"/>
        <w:ind w:left="2608"/>
      </w:pPr>
    </w:p>
    <w:p w:rsidR="004C3B4B" w:rsidRDefault="004C3B4B" w:rsidP="004C3B4B">
      <w:pPr>
        <w:spacing w:line="240" w:lineRule="auto"/>
        <w:ind w:left="2608"/>
      </w:pPr>
      <w:r>
        <w:t>Eveliina Uimarihuhta ilmoitti, että SYY-Lappi on hyväksynyt järjestölle esitetyn päivämäärän Remppa rupattelee-saunaillan ajankohdaksi.</w:t>
      </w:r>
    </w:p>
    <w:p w:rsidR="004C3B4B" w:rsidRDefault="004C3B4B" w:rsidP="00D70E34">
      <w:pPr>
        <w:spacing w:line="240" w:lineRule="auto"/>
      </w:pPr>
    </w:p>
    <w:p w:rsidR="003653FC" w:rsidRDefault="00491DF0" w:rsidP="00D70E34">
      <w:pPr>
        <w:spacing w:line="240" w:lineRule="auto"/>
      </w:pPr>
      <w:r>
        <w:tab/>
      </w:r>
      <w:r>
        <w:tab/>
        <w:t>§6. Yhdistyksen taloudellinen tilanne</w:t>
      </w:r>
    </w:p>
    <w:p w:rsidR="003653FC" w:rsidRDefault="004C3B4B" w:rsidP="004C3B4B">
      <w:pPr>
        <w:spacing w:line="240" w:lineRule="auto"/>
        <w:ind w:left="2608"/>
      </w:pPr>
      <w:r>
        <w:t>Vilhelmiina Uimarihuhta esitteli hallitukselle yhdistyksen ajankohtaisen taloudellisen tilanteen tunnusluvut. Taloudellinen tilanne on pysynyt vakaassa kasvussa hyvän taloudenpidon ansiosta ja tämä mahdollistaa investoinnit loppuvuoden tapahtumiin. Yhdistyksen tilin saldoksi kokoushetkellä (30.9.) todettiin 8569,02 euroa.</w:t>
      </w:r>
    </w:p>
    <w:p w:rsidR="004C3B4B" w:rsidRDefault="004C3B4B" w:rsidP="00D70E34">
      <w:pPr>
        <w:spacing w:line="240" w:lineRule="auto"/>
      </w:pPr>
    </w:p>
    <w:p w:rsidR="003653FC" w:rsidRDefault="003653FC" w:rsidP="00D70E34">
      <w:pPr>
        <w:spacing w:line="240" w:lineRule="auto"/>
      </w:pPr>
      <w:r>
        <w:tab/>
      </w:r>
      <w:r>
        <w:tab/>
        <w:t>§7 Yhdistyksen tilin siirtäminen</w:t>
      </w:r>
    </w:p>
    <w:p w:rsidR="003653FC" w:rsidRDefault="00367C00" w:rsidP="00367C00">
      <w:pPr>
        <w:spacing w:line="240" w:lineRule="auto"/>
        <w:ind w:left="2608"/>
      </w:pPr>
      <w:r>
        <w:t>Nordea on ilmoittanut, että yhdistyksen tilienkäyttösopimukseen on tehty muutos, jonka perusteella yhdistykseltä ryhdytään perimään palvelumaksua rahojen säilyttämisestä Nordean tileillä. Muutoksen lisäksi yhteydenpito ja pankkiasioiden hoito on ollut haastavaa, sillä esimerkiksi asiointi palveluntarjoajan kanssa vaatii jokaisella kerralla erillistä ajanvarausta</w:t>
      </w:r>
      <w:r w:rsidR="00257CE8">
        <w:t xml:space="preserve">, mutta ajanvarauksesta huolimatta asiointi on mahdollista suorittaa pelkästään puhelimitse fyysisen asiakaskäynnin sijaan. </w:t>
      </w:r>
      <w:r>
        <w:t>Vilhelmiina Koskela on suorittanut selvitystä palveluntarjoajan vaihtamiseen liittyen ja selvitykseen pohjaten OP on nähty suotuisimpana vaihtoehtona.</w:t>
      </w:r>
    </w:p>
    <w:p w:rsidR="00367C00" w:rsidRDefault="00367C00" w:rsidP="00367C00">
      <w:pPr>
        <w:spacing w:line="240" w:lineRule="auto"/>
        <w:ind w:left="2608"/>
      </w:pPr>
      <w:r>
        <w:t xml:space="preserve">Päätös: Jere Tapion esityksestä päätettiin valtuuttaa Vilhelmiina Koskela jatkamaan selvitystä yhdistyksen tilitoiminnan järjestämisestä. Selvitystä varten ohjeistettiin hankkimaan kirjalliset tarjoukset pankkipalveluista </w:t>
      </w:r>
      <w:proofErr w:type="spellStart"/>
      <w:r>
        <w:t>OP:n</w:t>
      </w:r>
      <w:proofErr w:type="spellEnd"/>
      <w:r>
        <w:t xml:space="preserve"> lisäksi kahdelta muulta toimijalta. Päätettiin, että päätöksenteko asian </w:t>
      </w:r>
      <w:r>
        <w:lastRenderedPageBreak/>
        <w:t>suhteen on mahdollista suorittaa, kun vaadittavat selvitykset on saatettu hallituksen tarkastelun alaiseksi.</w:t>
      </w:r>
    </w:p>
    <w:p w:rsidR="00367C00" w:rsidRDefault="00367C00" w:rsidP="00D70E34">
      <w:pPr>
        <w:spacing w:line="240" w:lineRule="auto"/>
      </w:pPr>
    </w:p>
    <w:p w:rsidR="003653FC" w:rsidRDefault="003653FC" w:rsidP="00D70E34">
      <w:pPr>
        <w:spacing w:line="240" w:lineRule="auto"/>
      </w:pPr>
      <w:r>
        <w:tab/>
      </w:r>
      <w:r>
        <w:tab/>
        <w:t>§8 Tilinkäyttöoikeuksien muuttaminen</w:t>
      </w:r>
    </w:p>
    <w:p w:rsidR="00257CE8" w:rsidRDefault="00257CE8" w:rsidP="00257CE8">
      <w:pPr>
        <w:spacing w:line="240" w:lineRule="auto"/>
        <w:ind w:left="2608"/>
      </w:pPr>
      <w:r>
        <w:t>Tilinkäyttöoikeuksien muuttamiselle muodostuu tarve, mikäli hallitus päätyy vaihtamaan yhdistyksen pankkitilin Nordealta toiselle palveluntarjoajalle.</w:t>
      </w:r>
    </w:p>
    <w:p w:rsidR="00367C00" w:rsidRDefault="00367C00" w:rsidP="00257CE8">
      <w:pPr>
        <w:spacing w:line="240" w:lineRule="auto"/>
        <w:ind w:left="2608"/>
      </w:pPr>
      <w:r>
        <w:t>Päätös: Pohjaten kohdassa §7 käytyyn keskusteluun</w:t>
      </w:r>
      <w:r w:rsidR="00257CE8">
        <w:t xml:space="preserve"> ja asiakohdan päätökseen päätettiin siirtää asiakohdan käsittely myöhempään ajankohtaan.</w:t>
      </w:r>
    </w:p>
    <w:p w:rsidR="003653FC" w:rsidRDefault="003653FC" w:rsidP="00D70E34">
      <w:pPr>
        <w:spacing w:line="240" w:lineRule="auto"/>
      </w:pPr>
    </w:p>
    <w:p w:rsidR="003653FC" w:rsidRDefault="003653FC" w:rsidP="00D70E34">
      <w:pPr>
        <w:spacing w:line="240" w:lineRule="auto"/>
      </w:pPr>
      <w:r>
        <w:tab/>
      </w:r>
      <w:r>
        <w:tab/>
        <w:t xml:space="preserve">§9 Remppa rupattelee – </w:t>
      </w:r>
      <w:proofErr w:type="spellStart"/>
      <w:r>
        <w:t>podcastien</w:t>
      </w:r>
      <w:proofErr w:type="spellEnd"/>
      <w:r>
        <w:t xml:space="preserve"> </w:t>
      </w:r>
      <w:r w:rsidR="00F6709F">
        <w:t>mikrofoni</w:t>
      </w:r>
    </w:p>
    <w:p w:rsidR="00257CE8" w:rsidRDefault="00257CE8" w:rsidP="00257CE8">
      <w:pPr>
        <w:spacing w:line="240" w:lineRule="auto"/>
        <w:ind w:left="2608"/>
      </w:pPr>
      <w:r>
        <w:t xml:space="preserve">Hallituksen toimesta on päätetty tuottaa </w:t>
      </w:r>
      <w:proofErr w:type="spellStart"/>
      <w:r>
        <w:t>podcast</w:t>
      </w:r>
      <w:proofErr w:type="spellEnd"/>
      <w:r>
        <w:t xml:space="preserve">-sarja ”Remppa rupattelee”. Tuottamista varten vaaditaan mikrofonia, joka on tarvittaessa saatavilla lainaan Lapin Yliopistolta. </w:t>
      </w:r>
      <w:r w:rsidR="00F6709F">
        <w:t xml:space="preserve">Suoritettiin äänestys mikrofonin hankinnan tarpeellisuusasteesta. </w:t>
      </w:r>
    </w:p>
    <w:p w:rsidR="00F6709F" w:rsidRDefault="00F6709F" w:rsidP="00257CE8">
      <w:pPr>
        <w:spacing w:line="240" w:lineRule="auto"/>
        <w:ind w:left="2608"/>
      </w:pPr>
      <w:r>
        <w:t xml:space="preserve">Päätös: Äänin 1-6, todettiin mikrofonihankinnan suorittaminen tarpeettomaksi. </w:t>
      </w:r>
    </w:p>
    <w:p w:rsidR="003653FC" w:rsidRDefault="003653FC" w:rsidP="00D70E34">
      <w:pPr>
        <w:spacing w:line="240" w:lineRule="auto"/>
      </w:pPr>
    </w:p>
    <w:p w:rsidR="003653FC" w:rsidRDefault="003653FC" w:rsidP="00D70E34">
      <w:pPr>
        <w:spacing w:line="240" w:lineRule="auto"/>
      </w:pPr>
      <w:r>
        <w:tab/>
      </w:r>
      <w:r>
        <w:tab/>
        <w:t>§10 TAO ry:n vuosijuhlat</w:t>
      </w:r>
    </w:p>
    <w:p w:rsidR="003653FC" w:rsidRDefault="00F6709F" w:rsidP="003B43E1">
      <w:pPr>
        <w:spacing w:line="240" w:lineRule="auto"/>
        <w:ind w:left="2608"/>
      </w:pPr>
      <w:r>
        <w:t>TAO Ry on toimittanut ainejärjestölle kutsun kos</w:t>
      </w:r>
      <w:r w:rsidR="003B43E1">
        <w:t>k</w:t>
      </w:r>
      <w:r>
        <w:t>ien</w:t>
      </w:r>
      <w:r w:rsidR="003B43E1">
        <w:t xml:space="preserve"> järjestön</w:t>
      </w:r>
      <w:r>
        <w:t xml:space="preserve"> </w:t>
      </w:r>
      <w:r w:rsidR="003B43E1">
        <w:t xml:space="preserve">13.vuosijuhlia (Liite 1). Juhlat järjestetään 16.11 ja ne pitävät sisällään cocktail-tilaisuuden, kolmen ruokalajin illallistilaisuuden, sekä </w:t>
      </w:r>
      <w:proofErr w:type="spellStart"/>
      <w:r w:rsidR="003B43E1">
        <w:t>silliksen</w:t>
      </w:r>
      <w:proofErr w:type="spellEnd"/>
      <w:r w:rsidR="003B43E1">
        <w:t>. Kutsu on osoitettu kahdelle edustajalle.</w:t>
      </w:r>
    </w:p>
    <w:p w:rsidR="003B43E1" w:rsidRDefault="003B43E1" w:rsidP="003B43E1">
      <w:pPr>
        <w:spacing w:line="240" w:lineRule="auto"/>
        <w:ind w:left="2608"/>
      </w:pPr>
      <w:r>
        <w:t xml:space="preserve">Päätös: Heli Turtisen esityksestä päätettiin valita Ella </w:t>
      </w:r>
      <w:proofErr w:type="spellStart"/>
      <w:r>
        <w:t>Oittila</w:t>
      </w:r>
      <w:proofErr w:type="spellEnd"/>
      <w:r>
        <w:t xml:space="preserve"> hallituksen edustajaksi. Päätettiin täydentää toinen edustaja myöhempänä ajankohtana. Heli Turtisen esityksestä budjetoitiin lisäksi </w:t>
      </w:r>
      <w:r w:rsidR="001A469D">
        <w:t xml:space="preserve">42,50 euroa tapahtumaa varten, josta </w:t>
      </w:r>
      <w:r>
        <w:t>32,50 euroa illalliskortin hankintaan, sekä 1</w:t>
      </w:r>
      <w:r w:rsidR="001A469D">
        <w:t>0</w:t>
      </w:r>
      <w:r>
        <w:t xml:space="preserve"> euroa lahjan hankintaa varten.</w:t>
      </w:r>
    </w:p>
    <w:p w:rsidR="003653FC" w:rsidRDefault="003653FC" w:rsidP="00D70E34">
      <w:pPr>
        <w:spacing w:line="240" w:lineRule="auto"/>
      </w:pPr>
      <w:r>
        <w:tab/>
      </w:r>
      <w:r>
        <w:tab/>
        <w:t xml:space="preserve">§11 Lastun poikkitieteellinen </w:t>
      </w:r>
      <w:proofErr w:type="spellStart"/>
      <w:r>
        <w:t>Beer</w:t>
      </w:r>
      <w:proofErr w:type="spellEnd"/>
      <w:r>
        <w:t xml:space="preserve"> </w:t>
      </w:r>
      <w:proofErr w:type="spellStart"/>
      <w:r>
        <w:t>Pong</w:t>
      </w:r>
      <w:proofErr w:type="spellEnd"/>
      <w:r>
        <w:t xml:space="preserve"> – turnaus</w:t>
      </w:r>
    </w:p>
    <w:p w:rsidR="003653FC" w:rsidRDefault="001A469D" w:rsidP="001A469D">
      <w:pPr>
        <w:spacing w:line="240" w:lineRule="auto"/>
        <w:ind w:left="2608"/>
      </w:pPr>
      <w:r>
        <w:t xml:space="preserve">Lastun vuosittain järjestämä poikkitieteellinen </w:t>
      </w:r>
      <w:proofErr w:type="spellStart"/>
      <w:r>
        <w:t>Beer</w:t>
      </w:r>
      <w:proofErr w:type="spellEnd"/>
      <w:r>
        <w:t xml:space="preserve"> </w:t>
      </w:r>
      <w:proofErr w:type="spellStart"/>
      <w:r>
        <w:t>Pong</w:t>
      </w:r>
      <w:proofErr w:type="spellEnd"/>
      <w:r>
        <w:t xml:space="preserve"> – turnaus järjestetään tänä vuonna 9.10 Bull </w:t>
      </w:r>
      <w:proofErr w:type="spellStart"/>
      <w:r>
        <w:t>Bar&amp;Grill:ssä</w:t>
      </w:r>
      <w:proofErr w:type="spellEnd"/>
      <w:r>
        <w:t>. Kullakin ainejärjestöllä on mahdollisuus lähettää tapahtumaan 3-5 osallistujasta koostuva joukkue, jonka lisäksi tapahtumaan osallistuu edellisen vuoden voittajajoukkue. Käytiin keskustelua tapahtumaan osallistumisesta ja päädyttiin keräämään jäsenistön keskuudesta kilpailukykyinen ja nälkäinen joukkue kirkastamaan edellisenä vuonna koettu rankka finaalitappio.</w:t>
      </w:r>
    </w:p>
    <w:p w:rsidR="001A469D" w:rsidRDefault="001A469D" w:rsidP="001A469D">
      <w:pPr>
        <w:spacing w:line="240" w:lineRule="auto"/>
        <w:ind w:left="2608"/>
      </w:pPr>
    </w:p>
    <w:p w:rsidR="001A469D" w:rsidRDefault="001A469D" w:rsidP="001A469D">
      <w:pPr>
        <w:spacing w:line="240" w:lineRule="auto"/>
        <w:ind w:left="2608"/>
      </w:pPr>
      <w:r>
        <w:t>Päätös: Heli Turtisen esityksestä päätettiin budjetoida 10 euroa tapahtumaan osallistumiseksi.</w:t>
      </w:r>
    </w:p>
    <w:p w:rsidR="003653FC" w:rsidRDefault="003653FC" w:rsidP="00D70E34">
      <w:pPr>
        <w:spacing w:line="240" w:lineRule="auto"/>
      </w:pPr>
      <w:r>
        <w:tab/>
      </w:r>
      <w:r>
        <w:tab/>
        <w:t xml:space="preserve">§12 </w:t>
      </w:r>
      <w:proofErr w:type="spellStart"/>
      <w:r>
        <w:t>KB:n</w:t>
      </w:r>
      <w:proofErr w:type="spellEnd"/>
      <w:r>
        <w:t xml:space="preserve"> kanssa yhteinen iltama</w:t>
      </w:r>
    </w:p>
    <w:p w:rsidR="003653FC" w:rsidRDefault="001A469D" w:rsidP="001A469D">
      <w:pPr>
        <w:spacing w:line="240" w:lineRule="auto"/>
        <w:ind w:left="2608"/>
      </w:pPr>
      <w:r>
        <w:t xml:space="preserve">Viime vappuna pidetyn kilpailun myötä ainejärjestömme on voittanut Kosmos </w:t>
      </w:r>
      <w:proofErr w:type="spellStart"/>
      <w:r>
        <w:t>Buran</w:t>
      </w:r>
      <w:proofErr w:type="spellEnd"/>
      <w:r>
        <w:t xml:space="preserve"> ry:n kanssa vapaan illan </w:t>
      </w:r>
      <w:proofErr w:type="spellStart"/>
      <w:r>
        <w:t>LYY:n</w:t>
      </w:r>
      <w:proofErr w:type="spellEnd"/>
      <w:r>
        <w:t xml:space="preserve"> saunalla. Käytiin keskustelua </w:t>
      </w:r>
      <w:r>
        <w:lastRenderedPageBreak/>
        <w:t xml:space="preserve">potentiaalisesta tapahtuma – ajankohdasta, sekä tapahtumakonseptista. Potentiaalisena ajankohtana pidettiin 6.11 iltaa, jolloin järjestetään myös syksyn </w:t>
      </w:r>
      <w:proofErr w:type="spellStart"/>
      <w:r>
        <w:t>Rolmiot</w:t>
      </w:r>
      <w:proofErr w:type="spellEnd"/>
      <w:r>
        <w:t>-tapahtuma</w:t>
      </w:r>
      <w:r w:rsidR="004C5669">
        <w:t xml:space="preserve"> ja edustajistovaalien </w:t>
      </w:r>
      <w:proofErr w:type="spellStart"/>
      <w:r w:rsidR="004C5669">
        <w:t>tulosilta</w:t>
      </w:r>
      <w:proofErr w:type="spellEnd"/>
      <w:r w:rsidR="004C5669">
        <w:t>.</w:t>
      </w:r>
    </w:p>
    <w:p w:rsidR="004C5669" w:rsidRDefault="004C5669" w:rsidP="001A469D">
      <w:pPr>
        <w:spacing w:line="240" w:lineRule="auto"/>
        <w:ind w:left="2608"/>
      </w:pPr>
    </w:p>
    <w:p w:rsidR="004C5669" w:rsidRDefault="004C5669" w:rsidP="001A469D">
      <w:pPr>
        <w:spacing w:line="240" w:lineRule="auto"/>
        <w:ind w:left="2608"/>
      </w:pPr>
      <w:r>
        <w:t xml:space="preserve">§13 </w:t>
      </w:r>
      <w:proofErr w:type="spellStart"/>
      <w:r>
        <w:t>Staabi</w:t>
      </w:r>
      <w:proofErr w:type="spellEnd"/>
      <w:r>
        <w:t xml:space="preserve"> ry:n vuosijuhlat</w:t>
      </w:r>
    </w:p>
    <w:p w:rsidR="004C5669" w:rsidRDefault="004C5669" w:rsidP="001A469D">
      <w:pPr>
        <w:spacing w:line="240" w:lineRule="auto"/>
        <w:ind w:left="2608"/>
      </w:pPr>
      <w:proofErr w:type="spellStart"/>
      <w:r>
        <w:t>Staabi</w:t>
      </w:r>
      <w:proofErr w:type="spellEnd"/>
      <w:r>
        <w:t xml:space="preserve"> ry on toimittanut ainejärjestölle kutsun 53. vuosijuhlilleen, johon hallituksen toimesta on valittu Jere Tapio ja Minttu Haverinen järjestön virallisiksi edustajiksi. Juhlien kustannukset ovat tavanomaista korkeammat, sillä menoa syntyy matkustamisesta, sekä Tampereella majoittumisesta. Aiemman käytännön mukaan edustajille on korvattu yhden illalliskortin suuruinen määrä </w:t>
      </w:r>
      <w:r w:rsidR="008A5663">
        <w:t>osallistumismaksusta, sekä matkakustannukset kohdekaupunkiin.</w:t>
      </w:r>
    </w:p>
    <w:p w:rsidR="008A5663" w:rsidRDefault="008A5663" w:rsidP="001A469D">
      <w:pPr>
        <w:spacing w:line="240" w:lineRule="auto"/>
        <w:ind w:left="2608"/>
      </w:pPr>
    </w:p>
    <w:p w:rsidR="008A5663" w:rsidRDefault="008A5663" w:rsidP="001A469D">
      <w:pPr>
        <w:spacing w:line="240" w:lineRule="auto"/>
        <w:ind w:left="2608"/>
      </w:pPr>
      <w:r>
        <w:t>Päätös: Heli Turtisen esityksestä päätettiin budjetoida tapahtumaa varten 265 euroa, josta 150 euroa matkakustannuksiin, 30 euroa lahjan hankintaan ja 85 euroa tapahtuman osallistumismaksua varten.</w:t>
      </w:r>
    </w:p>
    <w:p w:rsidR="00ED201E" w:rsidRDefault="00ED201E" w:rsidP="001A469D">
      <w:pPr>
        <w:spacing w:line="240" w:lineRule="auto"/>
        <w:ind w:left="2608"/>
      </w:pPr>
      <w:r>
        <w:t>§14 Remppa rupattelee saunailta</w:t>
      </w:r>
    </w:p>
    <w:p w:rsidR="00ED201E" w:rsidRDefault="00ED201E" w:rsidP="001A469D">
      <w:pPr>
        <w:spacing w:line="240" w:lineRule="auto"/>
        <w:ind w:left="2608"/>
      </w:pPr>
      <w:r>
        <w:t xml:space="preserve">Eveliina Uimarihuhta ilmoitti, että tapahtuman ajankohdasta on päästy yhteisymmärrykseen SYY Lapin kanssa. Käytiin keskustelua tapahtumaan liittyen. </w:t>
      </w:r>
    </w:p>
    <w:p w:rsidR="00ED201E" w:rsidRDefault="00ED201E" w:rsidP="001A469D">
      <w:pPr>
        <w:spacing w:line="240" w:lineRule="auto"/>
        <w:ind w:left="2608"/>
      </w:pPr>
      <w:r>
        <w:t xml:space="preserve">Päätös: Emma Lehtosen esityksestä päätettiin budjetoida 100 euroa tapahtuman järjestämiseen. </w:t>
      </w:r>
    </w:p>
    <w:p w:rsidR="003653FC" w:rsidRDefault="003653FC" w:rsidP="00D70E34">
      <w:pPr>
        <w:spacing w:line="240" w:lineRule="auto"/>
      </w:pPr>
      <w:r>
        <w:tab/>
      </w:r>
      <w:r>
        <w:tab/>
        <w:t>§1</w:t>
      </w:r>
      <w:r w:rsidR="002702CA">
        <w:t>5</w:t>
      </w:r>
      <w:r>
        <w:t xml:space="preserve"> Muut esille tulevat asiat</w:t>
      </w:r>
    </w:p>
    <w:p w:rsidR="003653FC" w:rsidRDefault="00F6709F" w:rsidP="00F6709F">
      <w:pPr>
        <w:pStyle w:val="Luettelokappale"/>
        <w:numPr>
          <w:ilvl w:val="0"/>
          <w:numId w:val="2"/>
        </w:numPr>
        <w:spacing w:line="240" w:lineRule="auto"/>
      </w:pPr>
      <w:r>
        <w:t xml:space="preserve">Mikrofonihankinnasta käydyn keskustelun yhteydessä todettiin, että </w:t>
      </w:r>
      <w:proofErr w:type="spellStart"/>
      <w:r>
        <w:t>podcastin</w:t>
      </w:r>
      <w:proofErr w:type="spellEnd"/>
      <w:r>
        <w:t xml:space="preserve"> tuottamiseksi, sekä muihin ainejärjestön tapahtumiin tarvitaan oma kahvinkeitin.</w:t>
      </w:r>
    </w:p>
    <w:p w:rsidR="008A5663" w:rsidRDefault="008A5663" w:rsidP="00F6709F">
      <w:pPr>
        <w:pStyle w:val="Luettelokappale"/>
        <w:numPr>
          <w:ilvl w:val="0"/>
          <w:numId w:val="2"/>
        </w:numPr>
        <w:spacing w:line="240" w:lineRule="auto"/>
      </w:pPr>
      <w:r>
        <w:t xml:space="preserve">Elli Tuominen ilmoitti, että jäsenistön keskuudesta on esitetty toiveita yhteisen mökkiviikonlopun järjestämiseksi. Alustavien keskustelujen pohjalta kohteeksi on valikoitunut Levi ja alustavaksi ajankohdaksi 15-17.11.2019. </w:t>
      </w:r>
      <w:r w:rsidR="000E05AF">
        <w:t>Päätettiin suorittaa kysely jäsenistön keskuudesta tapahtuman kannattavuuden selvittämiseksi.</w:t>
      </w:r>
    </w:p>
    <w:p w:rsidR="000E05AF" w:rsidRDefault="000E05AF" w:rsidP="00F6709F">
      <w:pPr>
        <w:pStyle w:val="Luettelokappale"/>
        <w:numPr>
          <w:ilvl w:val="0"/>
          <w:numId w:val="2"/>
        </w:numPr>
        <w:spacing w:line="240" w:lineRule="auto"/>
      </w:pPr>
      <w:r>
        <w:t>Heli Turtinen ilmoitti, että ainejärjestölle on toimitettu kutsu väittelytapahtumaan koskien pakolaisuutta. Tapahtumaan tarvitaan lisäksi myös kaksi vapaaehtoista opiskelijaedustajaa. Käytiin alustavaa keskustelua potentiaalisista osallistujista ainejärjestön jäsenistön keskuudesta.</w:t>
      </w:r>
      <w:r w:rsidR="00E51627">
        <w:t xml:space="preserve"> Päätettiin tehdä tapahtumasta ilmoitus ainejärjestön kanaviin edustajan löytämiseksi.</w:t>
      </w:r>
    </w:p>
    <w:p w:rsidR="00E51627" w:rsidRDefault="00E51627" w:rsidP="00F6709F">
      <w:pPr>
        <w:pStyle w:val="Luettelokappale"/>
        <w:numPr>
          <w:ilvl w:val="0"/>
          <w:numId w:val="2"/>
        </w:numPr>
        <w:spacing w:line="240" w:lineRule="auto"/>
      </w:pPr>
      <w:r>
        <w:t xml:space="preserve">Heli Turtinen ilmoitti, että hallitukselle on lähetetty tiedustelua halukkaista osallistujista syysmyräkkä – ongelmanratkaisukilpailuun, joka järjestetään 8.11 Santaparkissa. Päätettiin tiedottaa mahdollisuudesta jäsenistöä halukkaiden osallistujien löytämiseksi. </w:t>
      </w:r>
    </w:p>
    <w:p w:rsidR="00E51627" w:rsidRDefault="00E51627" w:rsidP="00F6709F">
      <w:pPr>
        <w:pStyle w:val="Luettelokappale"/>
        <w:numPr>
          <w:ilvl w:val="0"/>
          <w:numId w:val="2"/>
        </w:numPr>
        <w:spacing w:line="240" w:lineRule="auto"/>
      </w:pPr>
      <w:r>
        <w:t>Käytiin keskustelua oppiainepoolin markkinoinnin jatkojalostamisesta pohjautuen oppiainekahveilla käytyihin keskusteluihin. Sovittiin, että Eveliina Uimarihuhta ja Mikko Nevanlinna ottavat koppia aiheesta.</w:t>
      </w:r>
    </w:p>
    <w:p w:rsidR="00E51627" w:rsidRDefault="002702CA" w:rsidP="00F6709F">
      <w:pPr>
        <w:pStyle w:val="Luettelokappale"/>
        <w:numPr>
          <w:ilvl w:val="0"/>
          <w:numId w:val="2"/>
        </w:numPr>
        <w:spacing w:line="240" w:lineRule="auto"/>
      </w:pPr>
      <w:r>
        <w:lastRenderedPageBreak/>
        <w:t>Käytiin keskustelua HTP20-tapahtuman alumnipaneelin potentiaalisista osallistujista</w:t>
      </w:r>
    </w:p>
    <w:p w:rsidR="002702CA" w:rsidRDefault="002702CA" w:rsidP="00F6709F">
      <w:pPr>
        <w:pStyle w:val="Luettelokappale"/>
        <w:numPr>
          <w:ilvl w:val="0"/>
          <w:numId w:val="2"/>
        </w:numPr>
        <w:spacing w:line="240" w:lineRule="auto"/>
      </w:pPr>
      <w:r>
        <w:t>Käytiin keskustelu POSIO-päiville osallistumisesta osana hallituksen virkistäytymistoimintaa</w:t>
      </w:r>
    </w:p>
    <w:p w:rsidR="002702CA" w:rsidRDefault="002702CA" w:rsidP="002702CA">
      <w:pPr>
        <w:pStyle w:val="Luettelokappale"/>
        <w:numPr>
          <w:ilvl w:val="0"/>
          <w:numId w:val="2"/>
        </w:numPr>
        <w:spacing w:line="240" w:lineRule="auto"/>
      </w:pPr>
      <w:r>
        <w:t xml:space="preserve">Käytiin keskustelu potentiaalisista ehdokkaista </w:t>
      </w:r>
      <w:proofErr w:type="spellStart"/>
      <w:r>
        <w:t>YTK:n</w:t>
      </w:r>
      <w:proofErr w:type="spellEnd"/>
      <w:r>
        <w:t xml:space="preserve"> Super-listalle edustajistovaaleissa. Päätettiin kannustaa jäsenistöä ehdolle vaaleihin.</w:t>
      </w:r>
    </w:p>
    <w:p w:rsidR="003653FC" w:rsidRDefault="003653FC" w:rsidP="00D70E34">
      <w:pPr>
        <w:spacing w:line="240" w:lineRule="auto"/>
      </w:pPr>
      <w:r>
        <w:tab/>
      </w:r>
      <w:r>
        <w:tab/>
        <w:t>§1</w:t>
      </w:r>
      <w:r w:rsidR="004C5669">
        <w:t>5</w:t>
      </w:r>
      <w:r>
        <w:t xml:space="preserve"> Seuraava kokous</w:t>
      </w:r>
    </w:p>
    <w:p w:rsidR="003653FC" w:rsidRDefault="00ED201E" w:rsidP="00ED201E">
      <w:pPr>
        <w:spacing w:line="240" w:lineRule="auto"/>
        <w:ind w:left="2608"/>
      </w:pPr>
      <w:r>
        <w:t xml:space="preserve">Päätettiin sopia seuraavan kokouksen ajankohta perustuen </w:t>
      </w:r>
      <w:proofErr w:type="spellStart"/>
      <w:r>
        <w:t>Doodle</w:t>
      </w:r>
      <w:proofErr w:type="spellEnd"/>
      <w:r>
        <w:t>-kyselyn tuloksiin.</w:t>
      </w:r>
    </w:p>
    <w:p w:rsidR="00D70E34" w:rsidRDefault="003653FC" w:rsidP="00D70E34">
      <w:pPr>
        <w:spacing w:line="240" w:lineRule="auto"/>
      </w:pPr>
      <w:r>
        <w:tab/>
      </w:r>
      <w:r>
        <w:tab/>
        <w:t>§1</w:t>
      </w:r>
      <w:r w:rsidR="004C5669">
        <w:t>6</w:t>
      </w:r>
      <w:r>
        <w:t xml:space="preserve"> Kokouksen päättäminen</w:t>
      </w:r>
      <w:r w:rsidR="00D70E34">
        <w:tab/>
      </w:r>
    </w:p>
    <w:p w:rsidR="00ED201E" w:rsidRDefault="00ED201E" w:rsidP="00D70E34">
      <w:pPr>
        <w:spacing w:line="240" w:lineRule="auto"/>
      </w:pPr>
      <w:r>
        <w:tab/>
      </w:r>
      <w:r>
        <w:tab/>
        <w:t>Kokouksen puheenjohtaja Heli Turtinen päätti kokouksen ajassa 19.16</w:t>
      </w:r>
      <w:bookmarkStart w:id="0" w:name="_GoBack"/>
      <w:bookmarkEnd w:id="0"/>
    </w:p>
    <w:p w:rsidR="00D70E34" w:rsidRDefault="00D70E34" w:rsidP="007802FF">
      <w:pPr>
        <w:spacing w:line="240" w:lineRule="auto"/>
      </w:pPr>
    </w:p>
    <w:p w:rsidR="003B43E1" w:rsidRDefault="003B43E1" w:rsidP="007802FF">
      <w:pPr>
        <w:spacing w:line="240" w:lineRule="auto"/>
      </w:pPr>
    </w:p>
    <w:p w:rsidR="003B43E1" w:rsidRDefault="003B43E1" w:rsidP="007802FF">
      <w:pPr>
        <w:spacing w:line="240" w:lineRule="auto"/>
      </w:pPr>
      <w:r>
        <w:t>Liitteet:</w:t>
      </w:r>
      <w:r>
        <w:tab/>
      </w:r>
      <w:r>
        <w:tab/>
        <w:t>Liite 1 – Kutsu TAO ry:n 13.vuosijuhlille</w:t>
      </w:r>
    </w:p>
    <w:p w:rsidR="003B43E1" w:rsidRPr="003B43E1" w:rsidRDefault="003B43E1" w:rsidP="003B43E1">
      <w:pPr>
        <w:spacing w:after="0" w:line="240" w:lineRule="auto"/>
        <w:rPr>
          <w:rFonts w:ascii="Times New Roman" w:eastAsia="Times New Roman" w:hAnsi="Times New Roman" w:cs="Times New Roman"/>
          <w:sz w:val="24"/>
          <w:szCs w:val="24"/>
          <w:lang w:eastAsia="fi-FI"/>
        </w:rPr>
      </w:pPr>
      <w:r w:rsidRPr="003B43E1">
        <w:rPr>
          <w:rFonts w:ascii="Times New Roman" w:eastAsia="Times New Roman" w:hAnsi="Times New Roman" w:cs="Times New Roman"/>
          <w:sz w:val="24"/>
          <w:szCs w:val="24"/>
          <w:lang w:eastAsia="fi-FI"/>
        </w:rPr>
        <w:fldChar w:fldCharType="begin"/>
      </w:r>
      <w:r w:rsidRPr="003B43E1">
        <w:rPr>
          <w:rFonts w:ascii="Times New Roman" w:eastAsia="Times New Roman" w:hAnsi="Times New Roman" w:cs="Times New Roman"/>
          <w:sz w:val="24"/>
          <w:szCs w:val="24"/>
          <w:lang w:eastAsia="fi-FI"/>
        </w:rPr>
        <w:instrText xml:space="preserve"> INCLUDEPICTURE "/var/folders/0s/1jqtt4wx3xjcv03zm37b7jqw0000gn/T/com.microsoft.Word/WebArchiveCopyPasteTempFiles/page2image5736480" \* MERGEFORMATINET </w:instrText>
      </w:r>
      <w:r w:rsidRPr="003B43E1">
        <w:rPr>
          <w:rFonts w:ascii="Times New Roman" w:eastAsia="Times New Roman" w:hAnsi="Times New Roman" w:cs="Times New Roman"/>
          <w:sz w:val="24"/>
          <w:szCs w:val="24"/>
          <w:lang w:eastAsia="fi-FI"/>
        </w:rPr>
        <w:fldChar w:fldCharType="separate"/>
      </w:r>
      <w:r w:rsidRPr="003B43E1">
        <w:rPr>
          <w:rFonts w:ascii="Times New Roman" w:eastAsia="Times New Roman" w:hAnsi="Times New Roman" w:cs="Times New Roman"/>
          <w:noProof/>
          <w:sz w:val="24"/>
          <w:szCs w:val="24"/>
          <w:lang w:eastAsia="fi-FI"/>
        </w:rPr>
        <w:drawing>
          <wp:inline distT="0" distB="0" distL="0" distR="0">
            <wp:extent cx="6120130" cy="3219450"/>
            <wp:effectExtent l="0" t="0" r="1270" b="6350"/>
            <wp:docPr id="1" name="Kuva 1" descr="page2image573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7364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219450"/>
                    </a:xfrm>
                    <a:prstGeom prst="rect">
                      <a:avLst/>
                    </a:prstGeom>
                    <a:noFill/>
                    <a:ln>
                      <a:noFill/>
                    </a:ln>
                  </pic:spPr>
                </pic:pic>
              </a:graphicData>
            </a:graphic>
          </wp:inline>
        </w:drawing>
      </w:r>
      <w:r w:rsidRPr="003B43E1">
        <w:rPr>
          <w:rFonts w:ascii="Times New Roman" w:eastAsia="Times New Roman" w:hAnsi="Times New Roman" w:cs="Times New Roman"/>
          <w:sz w:val="24"/>
          <w:szCs w:val="24"/>
          <w:lang w:eastAsia="fi-FI"/>
        </w:rPr>
        <w:fldChar w:fldCharType="end"/>
      </w:r>
    </w:p>
    <w:p w:rsidR="003B43E1" w:rsidRDefault="003B43E1" w:rsidP="007802FF">
      <w:pPr>
        <w:spacing w:line="240" w:lineRule="auto"/>
      </w:pPr>
    </w:p>
    <w:p w:rsidR="003B43E1" w:rsidRDefault="003B43E1" w:rsidP="007802FF">
      <w:pPr>
        <w:spacing w:line="240" w:lineRule="auto"/>
      </w:pPr>
      <w:r>
        <w:tab/>
      </w:r>
      <w:r>
        <w:tab/>
      </w:r>
    </w:p>
    <w:p w:rsidR="00D70E34" w:rsidRDefault="00D70E34" w:rsidP="007802FF">
      <w:pPr>
        <w:spacing w:line="240" w:lineRule="auto"/>
      </w:pPr>
    </w:p>
    <w:p w:rsidR="00D61E02" w:rsidRDefault="00D61E02" w:rsidP="007802FF">
      <w:pPr>
        <w:spacing w:line="240" w:lineRule="auto"/>
      </w:pPr>
    </w:p>
    <w:p w:rsidR="00D61E02" w:rsidRDefault="00D61E02" w:rsidP="007802FF">
      <w:pPr>
        <w:spacing w:line="240" w:lineRule="auto"/>
      </w:pPr>
    </w:p>
    <w:p w:rsidR="00D61E02" w:rsidRDefault="00D61E02" w:rsidP="007802FF">
      <w:pPr>
        <w:spacing w:line="240" w:lineRule="auto"/>
      </w:pPr>
    </w:p>
    <w:p w:rsidR="00D61E02" w:rsidRDefault="00D61E02" w:rsidP="007802FF">
      <w:pPr>
        <w:spacing w:line="240" w:lineRule="auto"/>
      </w:pPr>
    </w:p>
    <w:p w:rsidR="00D61E02" w:rsidRDefault="00D61E02" w:rsidP="007802FF">
      <w:pPr>
        <w:spacing w:line="240" w:lineRule="auto"/>
      </w:pPr>
    </w:p>
    <w:p w:rsidR="00D61E02" w:rsidRDefault="00D61E02" w:rsidP="007802FF">
      <w:pPr>
        <w:spacing w:line="240" w:lineRule="auto"/>
      </w:pPr>
    </w:p>
    <w:p w:rsidR="00D61E02" w:rsidRDefault="00D61E02" w:rsidP="007802FF">
      <w:pPr>
        <w:spacing w:line="240" w:lineRule="auto"/>
      </w:pPr>
      <w:r>
        <w:lastRenderedPageBreak/>
        <w:t>Pöytäkirjan vakuudeksi</w:t>
      </w:r>
    </w:p>
    <w:p w:rsidR="00D61E02" w:rsidRDefault="00D61E02" w:rsidP="007802FF">
      <w:pPr>
        <w:spacing w:line="240" w:lineRule="auto"/>
      </w:pPr>
    </w:p>
    <w:p w:rsidR="00D61E02" w:rsidRDefault="00D61E02" w:rsidP="007802FF">
      <w:pPr>
        <w:spacing w:line="240" w:lineRule="auto"/>
      </w:pPr>
      <w:r>
        <w:t>_____________________________________</w:t>
      </w:r>
      <w:r>
        <w:tab/>
        <w:t>_____________________________________</w:t>
      </w:r>
    </w:p>
    <w:p w:rsidR="00D61E02" w:rsidRDefault="003B43E1" w:rsidP="007802FF">
      <w:pPr>
        <w:spacing w:line="240" w:lineRule="auto"/>
      </w:pPr>
      <w:r>
        <w:t>Heli Turtinen</w:t>
      </w:r>
      <w:r w:rsidR="00D61E02">
        <w:tab/>
      </w:r>
      <w:r w:rsidR="00D61E02">
        <w:tab/>
      </w:r>
      <w:r w:rsidR="00D61E02">
        <w:tab/>
      </w:r>
      <w:r w:rsidR="00D61E02">
        <w:tab/>
      </w:r>
      <w:r>
        <w:t>Jere Tapio</w:t>
      </w:r>
    </w:p>
    <w:p w:rsidR="00D61E02" w:rsidRDefault="00D61E02" w:rsidP="007802FF">
      <w:pPr>
        <w:spacing w:line="240" w:lineRule="auto"/>
      </w:pPr>
      <w:r>
        <w:t>Puheenjohtaja</w:t>
      </w:r>
      <w:r>
        <w:tab/>
      </w:r>
      <w:r>
        <w:tab/>
      </w:r>
      <w:r>
        <w:tab/>
      </w:r>
      <w:r>
        <w:tab/>
        <w:t>Sihteeri</w:t>
      </w:r>
    </w:p>
    <w:p w:rsidR="00D61E02" w:rsidRDefault="00D61E02" w:rsidP="007802FF">
      <w:pPr>
        <w:spacing w:line="240" w:lineRule="auto"/>
      </w:pPr>
    </w:p>
    <w:p w:rsidR="00D61E02" w:rsidRDefault="00D61E02" w:rsidP="007802FF">
      <w:pPr>
        <w:spacing w:line="240" w:lineRule="auto"/>
      </w:pPr>
    </w:p>
    <w:p w:rsidR="00D61E02" w:rsidRDefault="00D61E02" w:rsidP="007802FF">
      <w:pPr>
        <w:spacing w:line="240" w:lineRule="auto"/>
      </w:pPr>
      <w:r>
        <w:t>_____________________________________</w:t>
      </w:r>
      <w:r>
        <w:tab/>
        <w:t>_____________________________________</w:t>
      </w:r>
    </w:p>
    <w:p w:rsidR="00D61E02" w:rsidRDefault="00ED201E" w:rsidP="007802FF">
      <w:pPr>
        <w:spacing w:line="240" w:lineRule="auto"/>
      </w:pPr>
      <w:r>
        <w:t>Mikko Nevanlinna</w:t>
      </w:r>
      <w:r w:rsidR="00D61E02">
        <w:tab/>
      </w:r>
      <w:r w:rsidR="00D61E02">
        <w:tab/>
      </w:r>
      <w:r w:rsidR="00D61E02">
        <w:tab/>
      </w:r>
      <w:r w:rsidR="003B43E1">
        <w:t>Eveliina Uimarihuhta</w:t>
      </w:r>
    </w:p>
    <w:p w:rsidR="00D61E02" w:rsidRDefault="00D61E02" w:rsidP="007802FF">
      <w:pPr>
        <w:spacing w:line="240" w:lineRule="auto"/>
      </w:pPr>
      <w:r>
        <w:t>Pöytäkirjantarkastaja</w:t>
      </w:r>
      <w:r>
        <w:tab/>
      </w:r>
      <w:r>
        <w:tab/>
      </w:r>
      <w:r>
        <w:tab/>
      </w:r>
      <w:proofErr w:type="spellStart"/>
      <w:r>
        <w:t>Pöytäkirjantarkastaja</w:t>
      </w:r>
      <w:proofErr w:type="spellEnd"/>
    </w:p>
    <w:p w:rsidR="007802FF" w:rsidRDefault="007802FF" w:rsidP="007802FF">
      <w:pPr>
        <w:spacing w:line="240" w:lineRule="auto"/>
      </w:pPr>
    </w:p>
    <w:p w:rsidR="007802FF" w:rsidRDefault="007802FF" w:rsidP="007802FF">
      <w:pPr>
        <w:spacing w:line="240" w:lineRule="auto"/>
      </w:pPr>
    </w:p>
    <w:sectPr w:rsidR="007802FF">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81C" w:rsidRDefault="004B381C" w:rsidP="00206D80">
      <w:pPr>
        <w:spacing w:after="0" w:line="240" w:lineRule="auto"/>
      </w:pPr>
      <w:r>
        <w:separator/>
      </w:r>
    </w:p>
  </w:endnote>
  <w:endnote w:type="continuationSeparator" w:id="0">
    <w:p w:rsidR="004B381C" w:rsidRDefault="004B381C" w:rsidP="0020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81C" w:rsidRDefault="004B381C" w:rsidP="00206D80">
      <w:pPr>
        <w:spacing w:after="0" w:line="240" w:lineRule="auto"/>
      </w:pPr>
      <w:r>
        <w:separator/>
      </w:r>
    </w:p>
  </w:footnote>
  <w:footnote w:type="continuationSeparator" w:id="0">
    <w:p w:rsidR="004B381C" w:rsidRDefault="004B381C" w:rsidP="0020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2FF" w:rsidRDefault="007802FF">
    <w:pPr>
      <w:pStyle w:val="Yltunniste"/>
    </w:pPr>
    <w:r>
      <w:t>Remburssi RY</w:t>
    </w:r>
  </w:p>
  <w:p w:rsidR="007802FF" w:rsidRDefault="007802FF">
    <w:pPr>
      <w:pStyle w:val="Yltunniste"/>
    </w:pPr>
    <w:r>
      <w:t>Yliopistonkatu 8</w:t>
    </w:r>
  </w:p>
  <w:p w:rsidR="00206D80" w:rsidRDefault="007802FF">
    <w:pPr>
      <w:pStyle w:val="Yltunniste"/>
    </w:pPr>
    <w:r>
      <w:t>96300 Rovaniemi</w:t>
    </w:r>
    <w:r w:rsidR="00206D80">
      <w:ptab w:relativeTo="margin" w:alignment="center" w:leader="none"/>
    </w:r>
    <w:r>
      <w:t>Pöytäkirja</w:t>
    </w:r>
    <w:r w:rsidR="00206D80">
      <w:ptab w:relativeTo="margin" w:alignment="right" w:leader="none"/>
    </w:r>
    <w:r w:rsidR="003653FC">
      <w:t>13</w:t>
    </w:r>
    <w:r>
      <w:t>/201</w:t>
    </w:r>
    <w:r w:rsidR="003653F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82AA7"/>
    <w:multiLevelType w:val="hybridMultilevel"/>
    <w:tmpl w:val="3384A0F4"/>
    <w:lvl w:ilvl="0" w:tplc="8B54A728">
      <w:start w:val="10"/>
      <w:numFmt w:val="bullet"/>
      <w:lvlText w:val="-"/>
      <w:lvlJc w:val="left"/>
      <w:pPr>
        <w:ind w:left="2968" w:hanging="360"/>
      </w:pPr>
      <w:rPr>
        <w:rFonts w:ascii="Calibri" w:eastAsiaTheme="minorHAns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5EF935B7"/>
    <w:multiLevelType w:val="hybridMultilevel"/>
    <w:tmpl w:val="7494CDD2"/>
    <w:lvl w:ilvl="0" w:tplc="FB220EE2">
      <w:start w:val="10"/>
      <w:numFmt w:val="bullet"/>
      <w:lvlText w:val="-"/>
      <w:lvlJc w:val="left"/>
      <w:pPr>
        <w:ind w:left="2960" w:hanging="360"/>
      </w:pPr>
      <w:rPr>
        <w:rFonts w:ascii="Calibri" w:eastAsiaTheme="minorHAnsi" w:hAnsi="Calibri" w:cs="Calibri" w:hint="default"/>
      </w:rPr>
    </w:lvl>
    <w:lvl w:ilvl="1" w:tplc="040B0003" w:tentative="1">
      <w:start w:val="1"/>
      <w:numFmt w:val="bullet"/>
      <w:lvlText w:val="o"/>
      <w:lvlJc w:val="left"/>
      <w:pPr>
        <w:ind w:left="3680" w:hanging="360"/>
      </w:pPr>
      <w:rPr>
        <w:rFonts w:ascii="Courier New" w:hAnsi="Courier New" w:cs="Courier New" w:hint="default"/>
      </w:rPr>
    </w:lvl>
    <w:lvl w:ilvl="2" w:tplc="040B0005" w:tentative="1">
      <w:start w:val="1"/>
      <w:numFmt w:val="bullet"/>
      <w:lvlText w:val=""/>
      <w:lvlJc w:val="left"/>
      <w:pPr>
        <w:ind w:left="4400" w:hanging="360"/>
      </w:pPr>
      <w:rPr>
        <w:rFonts w:ascii="Wingdings" w:hAnsi="Wingdings" w:hint="default"/>
      </w:rPr>
    </w:lvl>
    <w:lvl w:ilvl="3" w:tplc="040B0001" w:tentative="1">
      <w:start w:val="1"/>
      <w:numFmt w:val="bullet"/>
      <w:lvlText w:val=""/>
      <w:lvlJc w:val="left"/>
      <w:pPr>
        <w:ind w:left="5120" w:hanging="360"/>
      </w:pPr>
      <w:rPr>
        <w:rFonts w:ascii="Symbol" w:hAnsi="Symbol" w:hint="default"/>
      </w:rPr>
    </w:lvl>
    <w:lvl w:ilvl="4" w:tplc="040B0003" w:tentative="1">
      <w:start w:val="1"/>
      <w:numFmt w:val="bullet"/>
      <w:lvlText w:val="o"/>
      <w:lvlJc w:val="left"/>
      <w:pPr>
        <w:ind w:left="5840" w:hanging="360"/>
      </w:pPr>
      <w:rPr>
        <w:rFonts w:ascii="Courier New" w:hAnsi="Courier New" w:cs="Courier New" w:hint="default"/>
      </w:rPr>
    </w:lvl>
    <w:lvl w:ilvl="5" w:tplc="040B0005" w:tentative="1">
      <w:start w:val="1"/>
      <w:numFmt w:val="bullet"/>
      <w:lvlText w:val=""/>
      <w:lvlJc w:val="left"/>
      <w:pPr>
        <w:ind w:left="6560" w:hanging="360"/>
      </w:pPr>
      <w:rPr>
        <w:rFonts w:ascii="Wingdings" w:hAnsi="Wingdings" w:hint="default"/>
      </w:rPr>
    </w:lvl>
    <w:lvl w:ilvl="6" w:tplc="040B0001" w:tentative="1">
      <w:start w:val="1"/>
      <w:numFmt w:val="bullet"/>
      <w:lvlText w:val=""/>
      <w:lvlJc w:val="left"/>
      <w:pPr>
        <w:ind w:left="7280" w:hanging="360"/>
      </w:pPr>
      <w:rPr>
        <w:rFonts w:ascii="Symbol" w:hAnsi="Symbol" w:hint="default"/>
      </w:rPr>
    </w:lvl>
    <w:lvl w:ilvl="7" w:tplc="040B0003" w:tentative="1">
      <w:start w:val="1"/>
      <w:numFmt w:val="bullet"/>
      <w:lvlText w:val="o"/>
      <w:lvlJc w:val="left"/>
      <w:pPr>
        <w:ind w:left="8000" w:hanging="360"/>
      </w:pPr>
      <w:rPr>
        <w:rFonts w:ascii="Courier New" w:hAnsi="Courier New" w:cs="Courier New" w:hint="default"/>
      </w:rPr>
    </w:lvl>
    <w:lvl w:ilvl="8" w:tplc="040B0005" w:tentative="1">
      <w:start w:val="1"/>
      <w:numFmt w:val="bullet"/>
      <w:lvlText w:val=""/>
      <w:lvlJc w:val="left"/>
      <w:pPr>
        <w:ind w:left="8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80"/>
    <w:rsid w:val="000E05AF"/>
    <w:rsid w:val="001A469D"/>
    <w:rsid w:val="00206D80"/>
    <w:rsid w:val="00257CE8"/>
    <w:rsid w:val="002702CA"/>
    <w:rsid w:val="003653FC"/>
    <w:rsid w:val="00367C00"/>
    <w:rsid w:val="003B43E1"/>
    <w:rsid w:val="00491DF0"/>
    <w:rsid w:val="004B381C"/>
    <w:rsid w:val="004C3B4B"/>
    <w:rsid w:val="004C5669"/>
    <w:rsid w:val="005159B6"/>
    <w:rsid w:val="005D0B03"/>
    <w:rsid w:val="007802FF"/>
    <w:rsid w:val="00802CD3"/>
    <w:rsid w:val="0087191D"/>
    <w:rsid w:val="008A5663"/>
    <w:rsid w:val="00964B54"/>
    <w:rsid w:val="00A00C41"/>
    <w:rsid w:val="00B04782"/>
    <w:rsid w:val="00D5107B"/>
    <w:rsid w:val="00D61E02"/>
    <w:rsid w:val="00D70E34"/>
    <w:rsid w:val="00E43ABB"/>
    <w:rsid w:val="00E51627"/>
    <w:rsid w:val="00ED201E"/>
    <w:rsid w:val="00F670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4C39"/>
  <w15:chartTrackingRefBased/>
  <w15:docId w15:val="{4174FBB5-BA54-4EBE-9A63-3DF22F32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6D8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06D80"/>
  </w:style>
  <w:style w:type="paragraph" w:styleId="Alatunniste">
    <w:name w:val="footer"/>
    <w:basedOn w:val="Normaali"/>
    <w:link w:val="AlatunnisteChar"/>
    <w:uiPriority w:val="99"/>
    <w:unhideWhenUsed/>
    <w:rsid w:val="00206D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06D80"/>
  </w:style>
  <w:style w:type="paragraph" w:styleId="Luettelokappale">
    <w:name w:val="List Paragraph"/>
    <w:basedOn w:val="Normaali"/>
    <w:uiPriority w:val="34"/>
    <w:qFormat/>
    <w:rsid w:val="00F67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59975">
      <w:bodyDiv w:val="1"/>
      <w:marLeft w:val="0"/>
      <w:marRight w:val="0"/>
      <w:marTop w:val="0"/>
      <w:marBottom w:val="0"/>
      <w:divBdr>
        <w:top w:val="none" w:sz="0" w:space="0" w:color="auto"/>
        <w:left w:val="none" w:sz="0" w:space="0" w:color="auto"/>
        <w:bottom w:val="none" w:sz="0" w:space="0" w:color="auto"/>
        <w:right w:val="none" w:sz="0" w:space="0" w:color="auto"/>
      </w:divBdr>
      <w:divsChild>
        <w:div w:id="136964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986</Words>
  <Characters>7995</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Lehtonen</dc:creator>
  <cp:keywords/>
  <dc:description/>
  <cp:lastModifiedBy>Tapio Jere</cp:lastModifiedBy>
  <cp:revision>4</cp:revision>
  <dcterms:created xsi:type="dcterms:W3CDTF">2019-09-30T09:15:00Z</dcterms:created>
  <dcterms:modified xsi:type="dcterms:W3CDTF">2019-09-30T16:17:00Z</dcterms:modified>
</cp:coreProperties>
</file>