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15C2" w:rsidRDefault="00EB15C2">
      <w:pPr>
        <w:spacing w:before="240" w:after="240"/>
      </w:pPr>
      <w:bookmarkStart w:id="0" w:name="_GoBack"/>
      <w:bookmarkEnd w:id="0"/>
    </w:p>
    <w:p w14:paraId="00000002" w14:textId="77777777" w:rsidR="00EB15C2" w:rsidRDefault="00DF6F2D">
      <w:pPr>
        <w:spacing w:before="240" w:after="240"/>
      </w:pPr>
      <w:r>
        <w:t>Remburssi RY hallituksen kokous</w:t>
      </w:r>
    </w:p>
    <w:p w14:paraId="00000003" w14:textId="77777777" w:rsidR="00EB15C2" w:rsidRDefault="00DF6F2D">
      <w:pPr>
        <w:spacing w:before="240" w:after="240"/>
      </w:pPr>
      <w:r>
        <w:t>_________________________________________________________________________Kokoustiedot</w:t>
      </w:r>
    </w:p>
    <w:p w14:paraId="00000004" w14:textId="77777777" w:rsidR="00EB15C2" w:rsidRDefault="00DF6F2D">
      <w:pPr>
        <w:spacing w:before="240" w:after="240"/>
      </w:pPr>
      <w:r>
        <w:t>Aika: 20.1.2020</w:t>
      </w:r>
    </w:p>
    <w:p w14:paraId="00000005" w14:textId="77777777" w:rsidR="00EB15C2" w:rsidRDefault="00DF6F2D">
      <w:pPr>
        <w:spacing w:before="240" w:after="240"/>
      </w:pPr>
      <w:r>
        <w:t>Paikka: Ainejärjestötilojen akvaario, Lapin yliopisto, Rovaniemi</w:t>
      </w:r>
    </w:p>
    <w:p w14:paraId="00000006" w14:textId="77777777" w:rsidR="00EB15C2" w:rsidRDefault="00DF6F2D">
      <w:pPr>
        <w:spacing w:before="240" w:after="240"/>
      </w:pPr>
      <w:r>
        <w:t>_________________________________________________________________________</w:t>
      </w:r>
    </w:p>
    <w:p w14:paraId="00000007" w14:textId="77777777" w:rsidR="00EB15C2" w:rsidRDefault="00DF6F2D">
      <w:pPr>
        <w:spacing w:before="240" w:after="240"/>
      </w:pPr>
      <w:r>
        <w:t xml:space="preserve">Jäsenet:                                   </w:t>
      </w:r>
      <w:r>
        <w:tab/>
        <w:t>Paikalla:</w:t>
      </w:r>
    </w:p>
    <w:p w14:paraId="00000008" w14:textId="77777777" w:rsidR="00EB15C2" w:rsidRDefault="00DF6F2D">
      <w:pPr>
        <w:spacing w:before="240" w:after="240"/>
        <w:ind w:left="1300" w:firstLine="1300"/>
      </w:pPr>
      <w:r>
        <w:t>(x) Tapio Jere, puheenjohtaja</w:t>
      </w:r>
    </w:p>
    <w:p w14:paraId="00000009" w14:textId="77777777" w:rsidR="00EB15C2" w:rsidRDefault="00DF6F2D">
      <w:pPr>
        <w:spacing w:before="240" w:after="240"/>
      </w:pPr>
      <w:r>
        <w:t xml:space="preserve">                                 </w:t>
      </w:r>
      <w:r>
        <w:t xml:space="preserve">                 </w:t>
      </w:r>
      <w:r>
        <w:tab/>
        <w:t>(x ) Uimarihuhta Eveliina, varapuheenjohtaja</w:t>
      </w:r>
    </w:p>
    <w:p w14:paraId="0000000A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 x) Mietala Maija</w:t>
      </w:r>
    </w:p>
    <w:p w14:paraId="0000000B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 x) Palenius Jutta</w:t>
      </w:r>
    </w:p>
    <w:p w14:paraId="0000000C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</w:t>
      </w:r>
      <w:r>
        <w:t>x ) Jokinen Olivia</w:t>
      </w:r>
    </w:p>
    <w:p w14:paraId="0000000D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(x ) Jokinen Wilma</w:t>
      </w:r>
    </w:p>
    <w:p w14:paraId="0000000E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 x) Kautto Jarkko</w:t>
      </w:r>
    </w:p>
    <w:p w14:paraId="0000000F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 x) Riuttala Linda</w:t>
      </w:r>
    </w:p>
    <w:p w14:paraId="00000010" w14:textId="77777777" w:rsidR="00EB15C2" w:rsidRDefault="00DF6F2D">
      <w:pPr>
        <w:spacing w:before="240" w:after="240"/>
      </w:pPr>
      <w:r>
        <w:t xml:space="preserve">                          </w:t>
      </w:r>
      <w:r>
        <w:t xml:space="preserve">                        </w:t>
      </w:r>
      <w:r>
        <w:tab/>
        <w:t>( x) Valo Saana</w:t>
      </w:r>
    </w:p>
    <w:p w14:paraId="00000011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 x) Nokkanen Siiri</w:t>
      </w:r>
    </w:p>
    <w:p w14:paraId="00000012" w14:textId="77777777" w:rsidR="00EB15C2" w:rsidRDefault="00DF6F2D">
      <w:pPr>
        <w:spacing w:before="240" w:after="240"/>
      </w:pPr>
      <w:r>
        <w:t xml:space="preserve"> </w:t>
      </w:r>
    </w:p>
    <w:p w14:paraId="00000013" w14:textId="77777777" w:rsidR="00EB15C2" w:rsidRDefault="00DF6F2D">
      <w:pPr>
        <w:spacing w:before="240" w:after="240"/>
      </w:pPr>
      <w:r>
        <w:t xml:space="preserve">Varajäsenet:                           </w:t>
      </w:r>
      <w:r>
        <w:tab/>
        <w:t>( x) Tapala Vilja</w:t>
      </w:r>
    </w:p>
    <w:p w14:paraId="00000014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  <w:t>( x) Ristimella Aino</w:t>
      </w:r>
    </w:p>
    <w:p w14:paraId="00000015" w14:textId="77777777" w:rsidR="00EB15C2" w:rsidRDefault="00DF6F2D">
      <w:pPr>
        <w:spacing w:before="240" w:after="240"/>
      </w:pPr>
      <w:r>
        <w:t xml:space="preserve">            </w:t>
      </w:r>
      <w:r>
        <w:t xml:space="preserve">                                      </w:t>
      </w:r>
      <w:r>
        <w:tab/>
        <w:t>( ) Toivanen Alisa</w:t>
      </w:r>
    </w:p>
    <w:p w14:paraId="00000016" w14:textId="77777777" w:rsidR="00EB15C2" w:rsidRDefault="00DF6F2D">
      <w:pPr>
        <w:spacing w:before="240" w:after="240"/>
      </w:pPr>
      <w:r>
        <w:t xml:space="preserve">                                                  </w:t>
      </w:r>
      <w:r>
        <w:tab/>
      </w:r>
    </w:p>
    <w:p w14:paraId="00000017" w14:textId="77777777" w:rsidR="00EB15C2" w:rsidRDefault="00DF6F2D">
      <w:pPr>
        <w:spacing w:before="240" w:after="240"/>
      </w:pPr>
      <w:r>
        <w:t xml:space="preserve"> Tauko ajassa 17:13, jatkettiin ajassa 17:18</w:t>
      </w:r>
    </w:p>
    <w:p w14:paraId="00000018" w14:textId="77777777" w:rsidR="00EB15C2" w:rsidRDefault="00DF6F2D">
      <w:pPr>
        <w:spacing w:before="240" w:after="240"/>
      </w:pPr>
      <w:r>
        <w:t xml:space="preserve"> </w:t>
      </w:r>
    </w:p>
    <w:p w14:paraId="00000019" w14:textId="77777777" w:rsidR="00EB15C2" w:rsidRDefault="00DF6F2D">
      <w:pPr>
        <w:spacing w:before="240" w:after="240"/>
        <w:rPr>
          <w:b/>
        </w:rPr>
      </w:pPr>
      <w:r>
        <w:lastRenderedPageBreak/>
        <w:t xml:space="preserve">Asiat                </w:t>
      </w:r>
      <w:r>
        <w:rPr>
          <w:b/>
        </w:rPr>
        <w:t>§1. Kokouksen avaus</w:t>
      </w:r>
    </w:p>
    <w:p w14:paraId="0000001A" w14:textId="77777777" w:rsidR="00EB15C2" w:rsidRDefault="00DF6F2D">
      <w:pPr>
        <w:spacing w:before="240" w:after="240"/>
      </w:pPr>
      <w:r>
        <w:t xml:space="preserve">                        Puheenjohtaja Jere Tapio avasi kok</w:t>
      </w:r>
      <w:r>
        <w:t>ouksen 20.1.2020 ajassa 17.06</w:t>
      </w:r>
    </w:p>
    <w:p w14:paraId="0000001B" w14:textId="77777777" w:rsidR="00EB15C2" w:rsidRDefault="00DF6F2D">
      <w:pPr>
        <w:spacing w:before="240" w:after="240"/>
        <w:rPr>
          <w:b/>
        </w:rPr>
      </w:pPr>
      <w:r>
        <w:t xml:space="preserve">                       </w:t>
      </w:r>
      <w:r>
        <w:rPr>
          <w:b/>
        </w:rPr>
        <w:tab/>
        <w:t>§2. Kokouksen laillisuus ja päätösvaltaisuus</w:t>
      </w:r>
    </w:p>
    <w:p w14:paraId="0000001C" w14:textId="77777777" w:rsidR="00EB15C2" w:rsidRDefault="00DF6F2D">
      <w:pPr>
        <w:spacing w:before="240" w:after="240"/>
        <w:ind w:left="1440"/>
      </w:pPr>
      <w:r>
        <w:t>Yhdistyksen sääntöjen 15§:n mukaan hallitus on päätösvaltainen, mikäli puheenjohtaja tai varapuheenjohtaja, sekä vähintään puolet hallituksen jäsenistä on läsnä. Todettiin kokous päätösvaltaiseksi ja laillisesti koolle kutsutuksi.</w:t>
      </w:r>
    </w:p>
    <w:p w14:paraId="0000001D" w14:textId="77777777" w:rsidR="00EB15C2" w:rsidRDefault="00DF6F2D">
      <w:pPr>
        <w:spacing w:before="240" w:after="240"/>
        <w:rPr>
          <w:b/>
        </w:rPr>
      </w:pPr>
      <w:r>
        <w:t xml:space="preserve">                       </w:t>
      </w:r>
      <w:r>
        <w:rPr>
          <w:b/>
        </w:rPr>
        <w:t>§3</w:t>
      </w:r>
      <w:r>
        <w:rPr>
          <w:b/>
        </w:rPr>
        <w:t>. Kokouksen toimihenkilöiden valinta</w:t>
      </w:r>
    </w:p>
    <w:p w14:paraId="0000001E" w14:textId="77777777" w:rsidR="00EB15C2" w:rsidRDefault="00DF6F2D">
      <w:pPr>
        <w:spacing w:before="240" w:after="240"/>
        <w:ind w:left="1440"/>
      </w:pPr>
      <w:r>
        <w:t>Valittiin Jere Tapio kokouksen puheenjohtajaksi, Jutta Palenius sihteeriksi, sekä Linda Riuttala ja Wilma Jokinen pöytäkirjantarkastajiksi ja ääntenlaskijoiksi.</w:t>
      </w:r>
    </w:p>
    <w:p w14:paraId="0000001F" w14:textId="77777777" w:rsidR="00EB15C2" w:rsidRDefault="00DF6F2D">
      <w:pPr>
        <w:spacing w:before="240" w:after="240"/>
        <w:rPr>
          <w:b/>
        </w:rPr>
      </w:pPr>
      <w:r>
        <w:t xml:space="preserve">                        </w:t>
      </w:r>
      <w:r>
        <w:rPr>
          <w:b/>
        </w:rPr>
        <w:t>§4. Kokouksen työjärjestyksen vahv</w:t>
      </w:r>
      <w:r>
        <w:rPr>
          <w:b/>
        </w:rPr>
        <w:t>istaminen</w:t>
      </w:r>
    </w:p>
    <w:p w14:paraId="00000020" w14:textId="77777777" w:rsidR="00EB15C2" w:rsidRDefault="00DF6F2D">
      <w:pPr>
        <w:spacing w:before="240" w:after="240"/>
        <w:ind w:left="1440"/>
      </w:pPr>
      <w:r>
        <w:t>Lisättiin esityslistaan kohta 14 kokouseväät Jere Tapion esityksestä. Tällöin kohdat 14-17 siirtyivät yhdellä eteenpäin.</w:t>
      </w:r>
    </w:p>
    <w:p w14:paraId="00000021" w14:textId="77777777" w:rsidR="00EB15C2" w:rsidRDefault="00DF6F2D">
      <w:pPr>
        <w:spacing w:before="240" w:after="240"/>
        <w:ind w:left="720" w:firstLine="720"/>
        <w:rPr>
          <w:b/>
        </w:rPr>
      </w:pPr>
      <w:r>
        <w:rPr>
          <w:b/>
        </w:rPr>
        <w:t xml:space="preserve">§5. Yhdistyksen taloudellinen tilanne     </w:t>
      </w:r>
      <w:r>
        <w:rPr>
          <w:b/>
        </w:rPr>
        <w:tab/>
      </w:r>
    </w:p>
    <w:p w14:paraId="00000022" w14:textId="77777777" w:rsidR="00EB15C2" w:rsidRDefault="00DF6F2D">
      <w:pPr>
        <w:spacing w:before="240" w:after="240"/>
        <w:ind w:left="1440"/>
        <w:jc w:val="both"/>
      </w:pPr>
      <w:r>
        <w:t>Lapin yliopiston avustusraha tullut HTP:lle 1540e + 660e =2200 euroa. Osaa rahois</w:t>
      </w:r>
      <w:r>
        <w:t>ta ei ole maksettu, puheenjohtaja Jere Tapio selvittää asiaa. Remburssi ry:n tilillä on rahastonhoitaja Saana Valon mukaan tällä hetkellä 8096,85 euroa.  Haalareista on tullut rahaa, mutta kaikkia haalareita ei ole vielä lunastettu.</w:t>
      </w:r>
    </w:p>
    <w:p w14:paraId="00000023" w14:textId="77777777" w:rsidR="00EB15C2" w:rsidRDefault="00DF6F2D">
      <w:pPr>
        <w:spacing w:before="240" w:after="240"/>
        <w:ind w:left="720" w:firstLine="720"/>
        <w:rPr>
          <w:b/>
        </w:rPr>
      </w:pPr>
      <w:r>
        <w:rPr>
          <w:b/>
        </w:rPr>
        <w:t>§6. Ilmoitusasiat</w:t>
      </w:r>
    </w:p>
    <w:p w14:paraId="00000024" w14:textId="77777777" w:rsidR="00EB15C2" w:rsidRDefault="00DF6F2D">
      <w:pPr>
        <w:spacing w:before="240" w:after="240"/>
        <w:ind w:left="1440"/>
      </w:pPr>
      <w:r>
        <w:t>Rempa</w:t>
      </w:r>
      <w:r>
        <w:t>n haalarimerkkejä tullaan myymään Haalarikaste-tapahtumassa. Uusia haalarimerkkejä aletaan suunnittelemaan tänä vuonna.  Viestintävastaava Siiri Nokkanen laittaa tällä viikolla (vko4) vujuista tietoa IG-tilille.</w:t>
      </w:r>
    </w:p>
    <w:p w14:paraId="00000025" w14:textId="77777777" w:rsidR="00EB15C2" w:rsidRDefault="00DF6F2D">
      <w:pPr>
        <w:spacing w:before="240" w:after="240" w:line="192" w:lineRule="auto"/>
        <w:ind w:left="360"/>
        <w:rPr>
          <w:b/>
        </w:rPr>
      </w:pPr>
      <w:r>
        <w:t xml:space="preserve">                  </w:t>
      </w:r>
      <w:r>
        <w:rPr>
          <w:b/>
        </w:rPr>
        <w:t>§7 Toimistotarvikkeet</w:t>
      </w:r>
    </w:p>
    <w:p w14:paraId="00000026" w14:textId="77777777" w:rsidR="00EB15C2" w:rsidRDefault="00DF6F2D">
      <w:pPr>
        <w:spacing w:before="240" w:after="240" w:line="192" w:lineRule="auto"/>
        <w:ind w:left="1440"/>
      </w:pPr>
      <w:r>
        <w:t>Esit</w:t>
      </w:r>
      <w:r>
        <w:t>ys: Sihteeri Jutta Paleniukselle budjetoidaan tulostus kulujen kattamiseen 20e.</w:t>
      </w:r>
    </w:p>
    <w:p w14:paraId="00000027" w14:textId="77777777" w:rsidR="00EB15C2" w:rsidRDefault="00DF6F2D">
      <w:pPr>
        <w:spacing w:before="240" w:after="240" w:line="192" w:lineRule="auto"/>
        <w:ind w:left="1440"/>
      </w:pPr>
      <w:r>
        <w:t>Päätös: Budjetoidaan 20e tulostus kuluihin.</w:t>
      </w:r>
    </w:p>
    <w:p w14:paraId="00000028" w14:textId="77777777" w:rsidR="00EB15C2" w:rsidRDefault="00DF6F2D">
      <w:pPr>
        <w:spacing w:before="240" w:after="240" w:line="192" w:lineRule="auto"/>
        <w:ind w:left="360"/>
      </w:pPr>
      <w:r>
        <w:t xml:space="preserve">                                           </w:t>
      </w:r>
      <w:r>
        <w:tab/>
      </w:r>
    </w:p>
    <w:p w14:paraId="00000029" w14:textId="77777777" w:rsidR="00EB15C2" w:rsidRDefault="00DF6F2D">
      <w:pPr>
        <w:spacing w:before="240" w:after="240" w:line="192" w:lineRule="auto"/>
        <w:ind w:left="1080" w:firstLine="360"/>
        <w:rPr>
          <w:b/>
        </w:rPr>
      </w:pPr>
      <w:r>
        <w:rPr>
          <w:b/>
        </w:rPr>
        <w:t>§8 Viestinnän iltakoulu</w:t>
      </w:r>
    </w:p>
    <w:p w14:paraId="0000002A" w14:textId="77777777" w:rsidR="00EB15C2" w:rsidRDefault="00DF6F2D">
      <w:pPr>
        <w:spacing w:before="240" w:after="240" w:line="192" w:lineRule="auto"/>
        <w:ind w:left="1440"/>
      </w:pPr>
      <w:r>
        <w:t>Viestinnän iltakoulu pe 24.1 klo.16:00 Valtakatu 38 viestintäva</w:t>
      </w:r>
      <w:r>
        <w:t>staava Siiri Nokkasen luona.</w:t>
      </w:r>
    </w:p>
    <w:p w14:paraId="0000002B" w14:textId="77777777" w:rsidR="00EB15C2" w:rsidRDefault="00DF6F2D">
      <w:pPr>
        <w:spacing w:before="240" w:after="240" w:line="192" w:lineRule="auto"/>
        <w:ind w:left="1440"/>
      </w:pPr>
      <w:r>
        <w:t>Esitys:Budjetoidaan tarjoiluihin 20e.</w:t>
      </w:r>
    </w:p>
    <w:p w14:paraId="0000002C" w14:textId="77777777" w:rsidR="00EB15C2" w:rsidRDefault="00DF6F2D">
      <w:pPr>
        <w:spacing w:before="240" w:after="240" w:line="192" w:lineRule="auto"/>
        <w:ind w:left="1440"/>
      </w:pPr>
      <w:r>
        <w:lastRenderedPageBreak/>
        <w:t>Päätös: Budjetoidaan 20 euroa tarjoiluihin.</w:t>
      </w:r>
    </w:p>
    <w:p w14:paraId="0000002D" w14:textId="77777777" w:rsidR="00EB15C2" w:rsidRDefault="00DF6F2D">
      <w:pPr>
        <w:spacing w:before="240" w:after="240" w:line="192" w:lineRule="auto"/>
        <w:ind w:left="1440"/>
        <w:rPr>
          <w:b/>
        </w:rPr>
      </w:pPr>
      <w:r>
        <w:rPr>
          <w:b/>
        </w:rPr>
        <w:t>§9 HTP20</w:t>
      </w:r>
    </w:p>
    <w:p w14:paraId="0000002E" w14:textId="77777777" w:rsidR="00EB15C2" w:rsidRDefault="00DF6F2D">
      <w:pPr>
        <w:spacing w:before="240" w:after="240" w:line="192" w:lineRule="auto"/>
        <w:ind w:left="1440"/>
      </w:pPr>
      <w:r>
        <w:t>Tällä viikolla tulossa laaja infopaketti, josta selviää tarkempi aikataulu tapahtumasta.  Rempan lähtijöille luodaan “Remppa goes HTP” w</w:t>
      </w:r>
      <w:r>
        <w:t xml:space="preserve">hatsapp-ryhmä. Ryhmään on tarkoitus lisätä tietoa tapahtumasta ja pitää kaikki lähtijät ajan tasalla. </w:t>
      </w:r>
    </w:p>
    <w:p w14:paraId="0000002F" w14:textId="77777777" w:rsidR="00EB15C2" w:rsidRDefault="00DF6F2D">
      <w:pPr>
        <w:spacing w:before="240" w:after="240" w:line="192" w:lineRule="auto"/>
        <w:ind w:left="1440"/>
        <w:rPr>
          <w:b/>
        </w:rPr>
      </w:pPr>
      <w:r>
        <w:rPr>
          <w:b/>
        </w:rPr>
        <w:t>§10 Lyhty ry:n vuosijuhlat</w:t>
      </w:r>
    </w:p>
    <w:p w14:paraId="00000030" w14:textId="77777777" w:rsidR="00EB15C2" w:rsidRDefault="00DF6F2D">
      <w:pPr>
        <w:spacing w:before="240" w:after="240" w:line="192" w:lineRule="auto"/>
        <w:ind w:left="1440"/>
      </w:pPr>
      <w:r>
        <w:t>Vujut järjestetään 15.2 klo. 18:00 Valdemarissa. Lahjoituskohde Lapin ensi- ja turvakoti. Vujuille lähtevät Jere Tapio ja Linda Riuttala. Osallistujalle maksetaan ¼ illalliskortista.</w:t>
      </w:r>
    </w:p>
    <w:p w14:paraId="00000031" w14:textId="77777777" w:rsidR="00EB15C2" w:rsidRDefault="00DF6F2D">
      <w:pPr>
        <w:spacing w:before="240" w:after="240" w:line="192" w:lineRule="auto"/>
        <w:ind w:left="1440"/>
      </w:pPr>
      <w:r>
        <w:t>Esitys: Budjetoidaan 28,50e illalliskortteihin ja muistamiseen 15 euroa.</w:t>
      </w:r>
    </w:p>
    <w:p w14:paraId="00000032" w14:textId="77777777" w:rsidR="00EB15C2" w:rsidRDefault="00DF6F2D">
      <w:pPr>
        <w:spacing w:before="240" w:after="240" w:line="192" w:lineRule="auto"/>
        <w:ind w:left="1440"/>
      </w:pPr>
      <w:r>
        <w:t>Päätös: Budjetoidaan esityksen mukaisesti.</w:t>
      </w:r>
    </w:p>
    <w:p w14:paraId="00000033" w14:textId="77777777" w:rsidR="00EB15C2" w:rsidRDefault="00DF6F2D">
      <w:pPr>
        <w:spacing w:before="240" w:after="240" w:line="192" w:lineRule="auto"/>
        <w:ind w:left="360"/>
        <w:rPr>
          <w:b/>
        </w:rPr>
      </w:pPr>
      <w:r>
        <w:t xml:space="preserve">                  </w:t>
      </w:r>
      <w:r>
        <w:rPr>
          <w:b/>
        </w:rPr>
        <w:t>§11 Haalarimerkkien ompeluilta ja haalarikaste</w:t>
      </w:r>
    </w:p>
    <w:p w14:paraId="00000034" w14:textId="77777777" w:rsidR="00EB15C2" w:rsidRDefault="00DF6F2D">
      <w:pPr>
        <w:spacing w:before="240" w:after="240" w:line="192" w:lineRule="auto"/>
        <w:ind w:left="1440"/>
      </w:pPr>
      <w:r>
        <w:t>Tapahtuma pidetään 22.1 keskiviikkona. VA-tiimi menee ostamaan tarjottavia tiistaina ja hoitavat tapahtuman järjestämisen klo.17 alkaen tapahtumapäi</w:t>
      </w:r>
      <w:r>
        <w:t>vänä.</w:t>
      </w:r>
    </w:p>
    <w:p w14:paraId="00000035" w14:textId="77777777" w:rsidR="00EB15C2" w:rsidRDefault="00DF6F2D">
      <w:pPr>
        <w:spacing w:before="240" w:after="240" w:line="192" w:lineRule="auto"/>
        <w:ind w:left="720" w:firstLine="720"/>
      </w:pPr>
      <w:r>
        <w:t xml:space="preserve"> Esitys: Budjetoidaan tapahtuman kuluihin 50e.</w:t>
      </w:r>
    </w:p>
    <w:p w14:paraId="00000036" w14:textId="77777777" w:rsidR="00EB15C2" w:rsidRDefault="00DF6F2D">
      <w:pPr>
        <w:spacing w:before="240" w:after="240" w:line="192" w:lineRule="auto"/>
        <w:ind w:left="1440"/>
      </w:pPr>
      <w:r>
        <w:t>Päätös: Budjetoidaan 50e tapahtumaan.</w:t>
      </w:r>
    </w:p>
    <w:p w14:paraId="00000037" w14:textId="77777777" w:rsidR="00EB15C2" w:rsidRDefault="00DF6F2D">
      <w:pPr>
        <w:spacing w:before="240" w:after="240" w:line="192" w:lineRule="auto"/>
        <w:ind w:left="1440"/>
        <w:rPr>
          <w:b/>
        </w:rPr>
      </w:pPr>
      <w:r>
        <w:rPr>
          <w:b/>
        </w:rPr>
        <w:t>§12 Alumnipäivä</w:t>
      </w:r>
    </w:p>
    <w:p w14:paraId="00000038" w14:textId="77777777" w:rsidR="00EB15C2" w:rsidRDefault="00DF6F2D">
      <w:pPr>
        <w:spacing w:before="240" w:after="240" w:line="192" w:lineRule="auto"/>
        <w:ind w:left="1440"/>
      </w:pPr>
      <w:r>
        <w:t>Järjestetään 17.3.2020.  Iltaohjelma 18 alkaen rempan EV-tiimin vastuulla.</w:t>
      </w:r>
    </w:p>
    <w:p w14:paraId="00000039" w14:textId="77777777" w:rsidR="00EB15C2" w:rsidRDefault="00DF6F2D">
      <w:pPr>
        <w:spacing w:before="240" w:after="240" w:line="192" w:lineRule="auto"/>
        <w:ind w:left="1440"/>
      </w:pPr>
      <w:r>
        <w:t>Esitys: Paikaksi valittaisiin DAS Kota ja budjetoidaan 40+20 euroa tapahtu</w:t>
      </w:r>
      <w:r>
        <w:t>man kuluihin.</w:t>
      </w:r>
    </w:p>
    <w:p w14:paraId="0000003A" w14:textId="77777777" w:rsidR="00EB15C2" w:rsidRDefault="00DF6F2D">
      <w:pPr>
        <w:spacing w:before="240" w:after="240" w:line="192" w:lineRule="auto"/>
        <w:ind w:left="1440"/>
      </w:pPr>
      <w:r>
        <w:t>Päätös: Varattiin tapahtumapaikaksi DAS Kota ja budjetoidaan tapahtumaan 60 euroa.</w:t>
      </w:r>
    </w:p>
    <w:p w14:paraId="0000003B" w14:textId="77777777" w:rsidR="00EB15C2" w:rsidRDefault="00DF6F2D">
      <w:pPr>
        <w:spacing w:before="240" w:after="240" w:line="192" w:lineRule="auto"/>
        <w:ind w:left="1440"/>
        <w:rPr>
          <w:b/>
        </w:rPr>
      </w:pPr>
      <w:r>
        <w:rPr>
          <w:b/>
        </w:rPr>
        <w:t>§13 Yhteistyösopimukset</w:t>
      </w:r>
    </w:p>
    <w:p w14:paraId="0000003C" w14:textId="77777777" w:rsidR="00EB15C2" w:rsidRDefault="00DF6F2D">
      <w:pPr>
        <w:spacing w:before="240" w:after="240" w:line="192" w:lineRule="auto"/>
        <w:ind w:left="1440"/>
      </w:pPr>
      <w:r>
        <w:t>Esitys: Liite 1 ja Liite 2</w:t>
      </w:r>
    </w:p>
    <w:p w14:paraId="0000003D" w14:textId="77777777" w:rsidR="00EB15C2" w:rsidRDefault="00DF6F2D">
      <w:pPr>
        <w:spacing w:before="240" w:after="240" w:line="192" w:lineRule="auto"/>
        <w:ind w:left="1440"/>
      </w:pPr>
      <w:r>
        <w:t>Päätös:</w:t>
      </w:r>
    </w:p>
    <w:p w14:paraId="0000003E" w14:textId="77777777" w:rsidR="00EB15C2" w:rsidRDefault="00DF6F2D">
      <w:pPr>
        <w:spacing w:before="240" w:after="240" w:line="192" w:lineRule="auto"/>
        <w:ind w:left="1440"/>
      </w:pPr>
      <w:r>
        <w:t>Half Moon: Yhteistyösopimus hyväksyttiin liitteen 1 mukaan.</w:t>
      </w:r>
    </w:p>
    <w:p w14:paraId="0000003F" w14:textId="77777777" w:rsidR="00EB15C2" w:rsidRDefault="00DF6F2D">
      <w:pPr>
        <w:spacing w:before="240" w:after="240" w:line="192" w:lineRule="auto"/>
        <w:ind w:left="1440"/>
      </w:pPr>
      <w:r>
        <w:t>Bull  Bar &amp; Grill: Yhteistyösopimus hyvä</w:t>
      </w:r>
      <w:r>
        <w:t>ksyttiin liitteen 2 mukaan.</w:t>
      </w:r>
    </w:p>
    <w:p w14:paraId="00000040" w14:textId="77777777" w:rsidR="00EB15C2" w:rsidRDefault="00DF6F2D">
      <w:pPr>
        <w:spacing w:before="240" w:after="240" w:line="192" w:lineRule="auto"/>
        <w:rPr>
          <w:b/>
        </w:rPr>
      </w:pPr>
      <w:r>
        <w:t xml:space="preserve">                       </w:t>
      </w:r>
      <w:r>
        <w:tab/>
      </w:r>
      <w:r>
        <w:rPr>
          <w:b/>
        </w:rPr>
        <w:t>§14 Kokouseväät</w:t>
      </w:r>
    </w:p>
    <w:p w14:paraId="00000041" w14:textId="77777777" w:rsidR="00EB15C2" w:rsidRDefault="00DF6F2D">
      <w:pPr>
        <w:spacing w:before="240" w:after="240" w:line="192" w:lineRule="auto"/>
        <w:ind w:left="720" w:firstLine="720"/>
      </w:pPr>
      <w:r>
        <w:t>Esitys: Budjetoidaan 9,74e kokouseväisiin.</w:t>
      </w:r>
    </w:p>
    <w:p w14:paraId="00000042" w14:textId="77777777" w:rsidR="00EB15C2" w:rsidRDefault="00DF6F2D">
      <w:pPr>
        <w:spacing w:before="240" w:after="240" w:line="192" w:lineRule="auto"/>
        <w:ind w:left="720" w:firstLine="720"/>
      </w:pPr>
      <w:r>
        <w:t>Päätös: Budjetoitiin 9,74e kokouseväisiin.</w:t>
      </w:r>
    </w:p>
    <w:p w14:paraId="00000043" w14:textId="77777777" w:rsidR="00EB15C2" w:rsidRDefault="00DF6F2D">
      <w:pPr>
        <w:spacing w:before="240" w:after="240" w:line="192" w:lineRule="auto"/>
        <w:ind w:left="360"/>
        <w:rPr>
          <w:b/>
        </w:rPr>
      </w:pPr>
      <w:r>
        <w:t xml:space="preserve">                  </w:t>
      </w:r>
      <w:r>
        <w:rPr>
          <w:b/>
        </w:rPr>
        <w:t>§15 Muut esille tulevat asiat</w:t>
      </w:r>
    </w:p>
    <w:p w14:paraId="00000044" w14:textId="77777777" w:rsidR="00EB15C2" w:rsidRDefault="00DF6F2D">
      <w:pPr>
        <w:spacing w:before="240" w:after="240" w:line="192" w:lineRule="auto"/>
        <w:ind w:left="1440"/>
      </w:pPr>
      <w:r>
        <w:t>LYY:n Riemupiirakka-tapahtuma hallitukselle 11.2 klo.9</w:t>
      </w:r>
      <w:r>
        <w:t>-15. Päivän karonkka järjestetään illalla päivän jälkeen.</w:t>
      </w:r>
    </w:p>
    <w:p w14:paraId="00000045" w14:textId="77777777" w:rsidR="00EB15C2" w:rsidRDefault="00DF6F2D">
      <w:pPr>
        <w:spacing w:before="240" w:after="240" w:line="192" w:lineRule="auto"/>
        <w:ind w:left="1440"/>
      </w:pPr>
      <w:r>
        <w:lastRenderedPageBreak/>
        <w:t>Remppa podcastin uutta jaksoa tulisi alkaa suunnittelemaan. Kuun vaihteeseen olisi hyvä saada uusi jakso ulos.</w:t>
      </w:r>
    </w:p>
    <w:p w14:paraId="00000046" w14:textId="77777777" w:rsidR="00EB15C2" w:rsidRDefault="00DF6F2D">
      <w:pPr>
        <w:spacing w:before="240" w:after="240" w:line="192" w:lineRule="auto"/>
        <w:ind w:left="1440"/>
      </w:pPr>
      <w:r>
        <w:t>Nettisivuille tullaan laittamaan myös HTP infopaketti. Tällä yritetään saada aktivoitua myös nettisivuja.</w:t>
      </w:r>
    </w:p>
    <w:p w14:paraId="00000047" w14:textId="77777777" w:rsidR="00EB15C2" w:rsidRDefault="00DF6F2D">
      <w:pPr>
        <w:spacing w:before="240" w:after="240" w:line="192" w:lineRule="auto"/>
        <w:ind w:left="720" w:firstLine="720"/>
      </w:pPr>
      <w:r>
        <w:t>Viikkokirje päätettiin postata myös IG:seen viikon alussa.</w:t>
      </w:r>
    </w:p>
    <w:p w14:paraId="00000048" w14:textId="77777777" w:rsidR="00EB15C2" w:rsidRDefault="00DF6F2D">
      <w:pPr>
        <w:spacing w:before="240" w:after="240" w:line="192" w:lineRule="auto"/>
        <w:ind w:left="720" w:firstLine="720"/>
        <w:rPr>
          <w:b/>
        </w:rPr>
      </w:pPr>
      <w:r>
        <w:rPr>
          <w:b/>
        </w:rPr>
        <w:t>§16 Seuraava kokous</w:t>
      </w:r>
    </w:p>
    <w:p w14:paraId="00000049" w14:textId="77777777" w:rsidR="00EB15C2" w:rsidRDefault="00DF6F2D">
      <w:pPr>
        <w:spacing w:before="240" w:after="240" w:line="192" w:lineRule="auto"/>
        <w:ind w:left="720" w:firstLine="720"/>
      </w:pPr>
      <w:r>
        <w:t>Seuraava kokous päätettiin pitää 4.2 klo.18:00.</w:t>
      </w:r>
    </w:p>
    <w:p w14:paraId="0000004A" w14:textId="77777777" w:rsidR="00EB15C2" w:rsidRDefault="00DF6F2D">
      <w:pPr>
        <w:spacing w:before="240" w:after="240" w:line="192" w:lineRule="auto"/>
        <w:ind w:left="360"/>
        <w:rPr>
          <w:b/>
        </w:rPr>
      </w:pPr>
      <w:r>
        <w:t xml:space="preserve">                   </w:t>
      </w:r>
      <w:r>
        <w:rPr>
          <w:b/>
        </w:rPr>
        <w:t xml:space="preserve">§17 </w:t>
      </w:r>
      <w:r>
        <w:rPr>
          <w:b/>
        </w:rPr>
        <w:t>Kokouksen päättäminen</w:t>
      </w:r>
    </w:p>
    <w:p w14:paraId="0000004B" w14:textId="77777777" w:rsidR="00EB15C2" w:rsidRDefault="00DF6F2D">
      <w:pPr>
        <w:spacing w:before="240" w:after="240" w:line="192" w:lineRule="auto"/>
        <w:ind w:left="360"/>
      </w:pPr>
      <w:r>
        <w:t xml:space="preserve">                    Puheenjohtaja päätti kokouksen ajassa 18:54.</w:t>
      </w:r>
    </w:p>
    <w:p w14:paraId="0000004C" w14:textId="77777777" w:rsidR="00EB15C2" w:rsidRDefault="00DF6F2D">
      <w:pPr>
        <w:spacing w:before="240" w:after="240"/>
      </w:pPr>
      <w:r>
        <w:t xml:space="preserve"> </w:t>
      </w:r>
    </w:p>
    <w:p w14:paraId="0000004D" w14:textId="77777777" w:rsidR="00EB15C2" w:rsidRDefault="00DF6F2D">
      <w:pPr>
        <w:spacing w:before="240" w:after="240"/>
      </w:pPr>
      <w:r>
        <w:t xml:space="preserve"> Pöytäkirjan vakuudeksi</w:t>
      </w:r>
    </w:p>
    <w:p w14:paraId="0000004E" w14:textId="77777777" w:rsidR="00EB15C2" w:rsidRDefault="00DF6F2D">
      <w:pPr>
        <w:spacing w:before="240" w:after="240"/>
      </w:pPr>
      <w:r>
        <w:t xml:space="preserve"> ___________________________                   </w:t>
      </w:r>
      <w:r>
        <w:tab/>
        <w:t>_____________________________</w:t>
      </w:r>
    </w:p>
    <w:p w14:paraId="0000004F" w14:textId="77777777" w:rsidR="00EB15C2" w:rsidRDefault="00DF6F2D">
      <w:pPr>
        <w:spacing w:before="240" w:after="240"/>
      </w:pPr>
      <w:r>
        <w:t xml:space="preserve">Jere Tapio                                                       </w:t>
      </w:r>
      <w:r>
        <w:t xml:space="preserve">               Jutta Palenius </w:t>
      </w:r>
    </w:p>
    <w:p w14:paraId="00000050" w14:textId="77777777" w:rsidR="00EB15C2" w:rsidRDefault="00DF6F2D">
      <w:pPr>
        <w:spacing w:before="240" w:after="240"/>
      </w:pPr>
      <w:r>
        <w:t xml:space="preserve">Puheenjohtaja                                                               Sihteeri </w:t>
      </w:r>
    </w:p>
    <w:p w14:paraId="00000051" w14:textId="77777777" w:rsidR="00EB15C2" w:rsidRDefault="00DF6F2D">
      <w:pPr>
        <w:spacing w:before="240" w:after="240"/>
      </w:pPr>
      <w:r>
        <w:t>___________________________                             _______________________________</w:t>
      </w:r>
    </w:p>
    <w:p w14:paraId="00000052" w14:textId="77777777" w:rsidR="00EB15C2" w:rsidRDefault="00DF6F2D">
      <w:pPr>
        <w:spacing w:before="240" w:after="240"/>
      </w:pPr>
      <w:r>
        <w:t xml:space="preserve">Linda Riuttala                                     </w:t>
      </w:r>
      <w:r>
        <w:t xml:space="preserve">               </w:t>
      </w:r>
      <w:r>
        <w:tab/>
        <w:t xml:space="preserve">  Wilma Jokinen</w:t>
      </w:r>
    </w:p>
    <w:p w14:paraId="00000053" w14:textId="77777777" w:rsidR="00EB15C2" w:rsidRDefault="00DF6F2D">
      <w:pPr>
        <w:spacing w:before="240" w:after="240"/>
      </w:pPr>
      <w:r>
        <w:t xml:space="preserve">Pöytäkirjantarkastaja                                                   Pöytäkirjantarkastaja </w:t>
      </w:r>
    </w:p>
    <w:p w14:paraId="00000054" w14:textId="77777777" w:rsidR="00EB15C2" w:rsidRDefault="00DF6F2D">
      <w:pPr>
        <w:spacing w:before="240" w:after="240"/>
      </w:pPr>
      <w:r>
        <w:t xml:space="preserve"> Liite 1</w:t>
      </w:r>
    </w:p>
    <w:p w14:paraId="00000055" w14:textId="77777777" w:rsidR="00EB15C2" w:rsidRDefault="00DF6F2D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YHTEISTYÖSOPIMUS: REMBURSSI</w:t>
      </w:r>
      <w:r>
        <w:rPr>
          <w:b/>
          <w:sz w:val="24"/>
          <w:szCs w:val="24"/>
        </w:rPr>
        <w:t>-BILEET 4 KPL + VUJUT v. 2020</w:t>
      </w:r>
    </w:p>
    <w:p w14:paraId="00000056" w14:textId="77777777" w:rsidR="00EB15C2" w:rsidRDefault="00DF6F2D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57" w14:textId="77777777" w:rsidR="00EB15C2" w:rsidRDefault="00DF6F2D">
      <w:pPr>
        <w:numPr>
          <w:ilvl w:val="0"/>
          <w:numId w:val="4"/>
        </w:numPr>
        <w:spacing w:after="240" w:line="360" w:lineRule="auto"/>
      </w:pPr>
      <w:r>
        <w:rPr>
          <w:b/>
          <w:sz w:val="24"/>
          <w:szCs w:val="24"/>
        </w:rPr>
        <w:t>Osapuolet</w:t>
      </w:r>
    </w:p>
    <w:p w14:paraId="00000058" w14:textId="77777777" w:rsidR="00EB15C2" w:rsidRDefault="00DF6F2D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59" w14:textId="77777777" w:rsidR="00EB15C2" w:rsidRDefault="00DF6F2D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Yhdistys</w:t>
      </w:r>
    </w:p>
    <w:p w14:paraId="0000005A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Remburssi ry</w:t>
      </w:r>
    </w:p>
    <w:p w14:paraId="0000005B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Lapin yliopisto</w:t>
      </w:r>
    </w:p>
    <w:p w14:paraId="0000005C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Yliopistonkatu 8</w:t>
      </w:r>
    </w:p>
    <w:p w14:paraId="0000005D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96300 Rovaniemi</w:t>
      </w:r>
    </w:p>
    <w:p w14:paraId="0000005E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F" w14:textId="77777777" w:rsidR="00EB15C2" w:rsidRDefault="00DF6F2D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Yhteistyöbaari</w:t>
      </w:r>
    </w:p>
    <w:p w14:paraId="00000060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Half Moon Night Club /</w:t>
      </w:r>
    </w:p>
    <w:p w14:paraId="00000061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Rajabin ravintolan piste Oy</w:t>
      </w:r>
    </w:p>
    <w:p w14:paraId="00000062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Koskikatu 25         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00000063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96200 Rovaniemi</w:t>
      </w:r>
    </w:p>
    <w:p w14:paraId="00000064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5" w14:textId="77777777" w:rsidR="00EB15C2" w:rsidRDefault="00DF6F2D">
      <w:pPr>
        <w:numPr>
          <w:ilvl w:val="0"/>
          <w:numId w:val="7"/>
        </w:numPr>
        <w:spacing w:after="240" w:line="360" w:lineRule="auto"/>
      </w:pPr>
      <w:r>
        <w:rPr>
          <w:b/>
          <w:sz w:val="24"/>
          <w:szCs w:val="24"/>
        </w:rPr>
        <w:t>Sopim</w:t>
      </w:r>
      <w:r>
        <w:rPr>
          <w:b/>
          <w:sz w:val="24"/>
          <w:szCs w:val="24"/>
        </w:rPr>
        <w:t>uksen sisältö</w:t>
      </w:r>
    </w:p>
    <w:p w14:paraId="00000066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 kpl opiskelija-bileet + vujut (volyymi n. 40-60 jäsentä/tapahtuma) v. 2020 Rovaniemi.</w:t>
      </w:r>
    </w:p>
    <w:p w14:paraId="00000067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La </w:t>
      </w:r>
      <w:r>
        <w:rPr>
          <w:sz w:val="24"/>
          <w:szCs w:val="24"/>
          <w:highlight w:val="white"/>
        </w:rPr>
        <w:t>28.3.2020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Vujut (60 hlö)</w:t>
      </w:r>
    </w:p>
    <w:p w14:paraId="00000068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Kevät 2020                         </w:t>
      </w:r>
      <w:r>
        <w:rPr>
          <w:sz w:val="24"/>
          <w:szCs w:val="24"/>
        </w:rPr>
        <w:tab/>
        <w:t>Sitsit jatkot</w:t>
      </w:r>
    </w:p>
    <w:p w14:paraId="00000069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Vappu 2020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 xml:space="preserve">Kostajaisten jatkot, </w:t>
      </w:r>
      <w:r>
        <w:rPr>
          <w:sz w:val="24"/>
          <w:szCs w:val="24"/>
        </w:rPr>
        <w:t xml:space="preserve">Vappu-viikon bileet </w:t>
      </w:r>
    </w:p>
    <w:p w14:paraId="0000006A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Syksy 2020                        </w:t>
      </w:r>
      <w:r>
        <w:rPr>
          <w:sz w:val="24"/>
          <w:szCs w:val="24"/>
        </w:rPr>
        <w:tab/>
        <w:t>Sitsit jatkot</w:t>
      </w:r>
    </w:p>
    <w:p w14:paraId="0000006B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Marras-joulukuu 2020       </w:t>
      </w:r>
      <w:r>
        <w:rPr>
          <w:sz w:val="24"/>
          <w:szCs w:val="24"/>
        </w:rPr>
        <w:tab/>
        <w:t>Pikkujoulut jatkot</w:t>
      </w:r>
    </w:p>
    <w:p w14:paraId="0000006C" w14:textId="77777777" w:rsidR="00EB15C2" w:rsidRDefault="00DF6F2D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D" w14:textId="77777777" w:rsidR="00EB15C2" w:rsidRDefault="00DF6F2D">
      <w:pPr>
        <w:numPr>
          <w:ilvl w:val="0"/>
          <w:numId w:val="3"/>
        </w:numPr>
        <w:spacing w:after="240" w:line="360" w:lineRule="auto"/>
      </w:pPr>
      <w:r>
        <w:rPr>
          <w:b/>
          <w:sz w:val="24"/>
          <w:szCs w:val="24"/>
        </w:rPr>
        <w:t>Osapuolten velvollisuudet</w:t>
      </w:r>
    </w:p>
    <w:p w14:paraId="0000006E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Yhdistys sitoutuu järjestämään tapahtumiaan yhteistyöbaarissa neljä (4) kappaletta + vujut ajanjaksolla 1.1.2020-31.12.2020.</w:t>
      </w:r>
    </w:p>
    <w:p w14:paraId="0000006F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Tapahtumien arvioitu volyymi on n. 40-60 jäsentä/tapahtuma.</w:t>
      </w:r>
    </w:p>
    <w:p w14:paraId="00000070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Yhdistys järjestää tapahtumia lähinnä keskiviikko/perjantai/lauantai. Tapahtumien tarkat ajankohdat sovitaan yhdistyksen ja yhteistyöbaarin kesken.</w:t>
      </w:r>
    </w:p>
    <w:p w14:paraId="00000071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Yhdistys voi järjestää omaa ohjelmaa yhteistyöbaarissa noin yhden tunnin (1 h) ajan (n. klo 22-23 väl</w:t>
      </w:r>
      <w:r>
        <w:rPr>
          <w:sz w:val="24"/>
          <w:szCs w:val="24"/>
        </w:rPr>
        <w:t>illä). Tämän jälkeen ilta jatkuu yhteistyöbaarissa normaalien asiakkaiden tapaan.</w:t>
      </w:r>
    </w:p>
    <w:p w14:paraId="00000072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Yhdistyksen tapahtumissa maksetaan pääsääntöisesti aina enintään 3 euron narikkamaksu, joka jää kokonaisuudessaan yhteistyöbaarin lipunmyynti/järjestyksenvalvonta/nari</w:t>
      </w:r>
      <w:r>
        <w:rPr>
          <w:sz w:val="24"/>
          <w:szCs w:val="24"/>
        </w:rPr>
        <w:t>kka-kulujen kattamiseen.</w:t>
      </w:r>
    </w:p>
    <w:p w14:paraId="00000073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Sisäänpääsyn hinta sisältäen narikan yhdistyksen tapahtumiin voi olla poikkeuksellisesti suurempi kuin narikkamaksu, joka sovitaan aina erikseen yhteistyöbaarin kanssa. Tällöin yhdistys sitoutuu järjestämään esim. pienimuoto</w:t>
      </w:r>
      <w:r>
        <w:rPr>
          <w:sz w:val="24"/>
          <w:szCs w:val="24"/>
        </w:rPr>
        <w:t>ista ohjelmaa/teemaa ja saa hyvityksenä narikka-hinnan ylimenevästä osuudesta erikseen sovitun summan.</w:t>
      </w:r>
    </w:p>
    <w:p w14:paraId="00000074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Yhdistyksen tapahtumia ei tulla järjestämään ”päällekkäin” suuret bilettäjä-volyymit omaavina päivinä (esim. pääsiäinen, uusivuosi) ilman eri sopi</w:t>
      </w:r>
      <w:r>
        <w:rPr>
          <w:sz w:val="24"/>
          <w:szCs w:val="24"/>
        </w:rPr>
        <w:t>musta.</w:t>
      </w:r>
    </w:p>
    <w:p w14:paraId="00000075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Yhdistyksen tapahtumia ei tulla järjestämään ”päällekkäin” suuret bilettäjä-volyymit omaavina live-artisti esiintyjä-iltoina ilman eri sopimusta. Yhteistyöbaarin tulee ilmoittaa artisti-illoista kohtuullisessa ajassa yhdistykselle.</w:t>
      </w:r>
    </w:p>
    <w:p w14:paraId="00000076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Yht</w:t>
      </w:r>
      <w:r>
        <w:rPr>
          <w:sz w:val="24"/>
          <w:szCs w:val="24"/>
        </w:rPr>
        <w:t>eistyöbaarit sitoutuu olemaan avoinna sovittujen yhdistyksen tapahtumien aikana.</w:t>
      </w:r>
    </w:p>
    <w:p w14:paraId="00000077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Yhteistyösopimukseen kuuluu:</w:t>
      </w:r>
    </w:p>
    <w:p w14:paraId="00000078" w14:textId="77777777" w:rsidR="00EB15C2" w:rsidRDefault="00DF6F2D">
      <w:pPr>
        <w:spacing w:line="36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13 kpl VIP-korttia Remburssi ry:n  hallituksen jäsenille (10 kpl) ja varajäsenille (3 kpl) vuodelle 2020 Half Moon Nightclubiin</w:t>
      </w:r>
      <w:r>
        <w:rPr>
          <w:sz w:val="24"/>
          <w:szCs w:val="24"/>
        </w:rPr>
        <w:t>. VIP-korti</w:t>
      </w:r>
      <w:r>
        <w:rPr>
          <w:sz w:val="24"/>
          <w:szCs w:val="24"/>
        </w:rPr>
        <w:t>t ovat tarkoitettu vain henkilökohtaiseen käyttöön hallitukseen jäsenille ja varajäsenille.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Laskennallinen arvo a’ 600€ x 13 kpl = 7 800€.</w:t>
      </w:r>
    </w:p>
    <w:p w14:paraId="00000079" w14:textId="77777777" w:rsidR="00EB15C2" w:rsidRDefault="00DF6F2D">
      <w:pPr>
        <w:spacing w:before="240" w:after="240" w:line="360" w:lineRule="auto"/>
        <w:ind w:left="1860" w:hanging="360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60 kpl ennakkolippu sis. narikka Vujut (60 hlö).</w:t>
      </w:r>
      <w:r>
        <w:rPr>
          <w:sz w:val="24"/>
          <w:szCs w:val="24"/>
        </w:rPr>
        <w:t xml:space="preserve"> Laskennallinen arvo kokonaisuudessaan 60 hlö x 5€ = 300€.</w:t>
      </w:r>
    </w:p>
    <w:p w14:paraId="0000007A" w14:textId="77777777" w:rsidR="00EB15C2" w:rsidRDefault="00DF6F2D">
      <w:pPr>
        <w:spacing w:before="240" w:after="240" w:line="360" w:lineRule="auto"/>
        <w:ind w:left="18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50 k</w:t>
      </w:r>
      <w:r>
        <w:rPr>
          <w:b/>
          <w:sz w:val="24"/>
          <w:szCs w:val="24"/>
        </w:rPr>
        <w:t>pl ennakkolippu jonottamatta sis. narikka per tapahtuma.</w:t>
      </w:r>
      <w:r>
        <w:rPr>
          <w:sz w:val="24"/>
          <w:szCs w:val="24"/>
        </w:rPr>
        <w:t xml:space="preserve"> Laskennallinen arvo kokonaisuudessaan (4 tapahtumaa x 50 hlö) x 5€ = 1 000€.</w:t>
      </w:r>
    </w:p>
    <w:p w14:paraId="0000007B" w14:textId="77777777" w:rsidR="00EB15C2" w:rsidRDefault="00DF6F2D">
      <w:pPr>
        <w:spacing w:before="240" w:after="240" w:line="360" w:lineRule="auto"/>
        <w:ind w:left="1860" w:hanging="360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yhteensä 26 kpl drinkkilippu (a’ 6€) hallituksen jäsenille ja varajäsenille per tapahtuma.</w:t>
      </w:r>
      <w:r>
        <w:rPr>
          <w:sz w:val="24"/>
          <w:szCs w:val="24"/>
        </w:rPr>
        <w:t xml:space="preserve"> Laskennallinen arvo kokonais</w:t>
      </w:r>
      <w:r>
        <w:rPr>
          <w:sz w:val="24"/>
          <w:szCs w:val="24"/>
        </w:rPr>
        <w:t>uudessaan (5 tapahtumaa x 26 kpl) x 6€ = 780€.</w:t>
      </w:r>
    </w:p>
    <w:p w14:paraId="0000007C" w14:textId="77777777" w:rsidR="00EB15C2" w:rsidRDefault="00DF6F2D">
      <w:pPr>
        <w:spacing w:before="240" w:after="240" w:line="360" w:lineRule="auto"/>
        <w:ind w:left="1860" w:hanging="360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yhteensä 1 plo kuohuviini (a’ 24€) per tapahtuma.</w:t>
      </w:r>
      <w:r>
        <w:rPr>
          <w:sz w:val="24"/>
          <w:szCs w:val="24"/>
        </w:rPr>
        <w:t xml:space="preserve"> Laskennallinen arvo kokonaisuudessaan (5 tapahtumaa x 1 plo) x 24€ = 120€.</w:t>
      </w:r>
    </w:p>
    <w:p w14:paraId="0000007D" w14:textId="77777777" w:rsidR="00EB15C2" w:rsidRDefault="00DF6F2D">
      <w:pPr>
        <w:spacing w:line="360" w:lineRule="auto"/>
        <w:ind w:left="1860" w:hanging="360"/>
        <w:rPr>
          <w:b/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Yhteistyöbaari maksaa Remburssi ry: vuosijuhlien ja sopimuskauden 2020 yhteist</w:t>
      </w:r>
      <w:r>
        <w:rPr>
          <w:b/>
          <w:sz w:val="24"/>
          <w:szCs w:val="24"/>
        </w:rPr>
        <w:t>yöstä kolmesataa (300€) euroa (alv. 0 %).</w:t>
      </w:r>
    </w:p>
    <w:p w14:paraId="0000007E" w14:textId="77777777" w:rsidR="00EB15C2" w:rsidRDefault="00DF6F2D">
      <w:pPr>
        <w:spacing w:line="360" w:lineRule="auto"/>
        <w:ind w:left="1860" w:hanging="360"/>
        <w:rPr>
          <w:b/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>Yhteistyöbaari sitoutuu maksamaan Remburssi ry:lle uusien opiskelijoiden haalarimainoksesta sisältäen paino- ja muut kulut kolmesataa (300€) euroa (alv. 0 %).</w:t>
      </w:r>
    </w:p>
    <w:p w14:paraId="0000007F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Osapuolet voivat myös sopia muista eduista myöh</w:t>
      </w:r>
      <w:r>
        <w:rPr>
          <w:sz w:val="24"/>
          <w:szCs w:val="24"/>
        </w:rPr>
        <w:t>emmin mm. yhdistykselle toimitettavien sopimushintaisten live-artistien ennakkkolippu jonottamatta sis. narikka myyntitoiminnoista.</w:t>
      </w:r>
    </w:p>
    <w:p w14:paraId="00000080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Yhdistys laskuttaa yhteistyöbaaria 1. järjestetyn tapahtuman jälkeen. Summaa ei palauteta, jos yhteistyö yhdistyksen ja</w:t>
      </w:r>
      <w:r>
        <w:rPr>
          <w:sz w:val="24"/>
          <w:szCs w:val="24"/>
        </w:rPr>
        <w:t xml:space="preserve"> yhteistyöbaarin välillä keskeytyy tai loppuu yhdistyksestä riippumattomasta syystä ennen sopimuskauden päättymistä.</w:t>
      </w:r>
    </w:p>
    <w:p w14:paraId="00000081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13)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Yhdistys ei järjestä muita tapahtumia/bileitä sopimuskaudella 2020 muiden alueen yökerhojen kanssa ilman yhteistyöbaarin suostumusta.</w:t>
      </w:r>
    </w:p>
    <w:p w14:paraId="00000082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Yhdistys sitoutuu pitämään virallisen yhteistyöbaarin mainosta internet- ja facebook-sivuillaan koko sopimuskauden.</w:t>
      </w:r>
    </w:p>
    <w:p w14:paraId="00000083" w14:textId="77777777" w:rsidR="00EB15C2" w:rsidRDefault="00DF6F2D">
      <w:pPr>
        <w:spacing w:before="240" w:after="24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4" w14:textId="77777777" w:rsidR="00EB15C2" w:rsidRDefault="00DF6F2D">
      <w:pPr>
        <w:spacing w:before="240" w:after="240" w:line="254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Sopimuksen kokonaisarvo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10 600€</w:t>
      </w:r>
    </w:p>
    <w:p w14:paraId="00000085" w14:textId="77777777" w:rsidR="00EB15C2" w:rsidRDefault="00DF6F2D">
      <w:pPr>
        <w:spacing w:before="240" w:after="24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6" w14:textId="77777777" w:rsidR="00EB15C2" w:rsidRDefault="00DF6F2D">
      <w:pPr>
        <w:numPr>
          <w:ilvl w:val="0"/>
          <w:numId w:val="8"/>
        </w:numPr>
        <w:spacing w:after="240" w:line="360" w:lineRule="auto"/>
      </w:pPr>
      <w:r>
        <w:rPr>
          <w:b/>
          <w:sz w:val="24"/>
          <w:szCs w:val="24"/>
        </w:rPr>
        <w:lastRenderedPageBreak/>
        <w:t>Osapuolten vastuut</w:t>
      </w:r>
    </w:p>
    <w:p w14:paraId="00000087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Yhdistyksen ja yhteistyöbaarin vastuu toisilleen rajoittuu enintään yhteistyön perusteella maksettuun summaan.</w:t>
      </w:r>
    </w:p>
    <w:p w14:paraId="00000088" w14:textId="77777777" w:rsidR="00EB15C2" w:rsidRDefault="00DF6F2D">
      <w:pPr>
        <w:spacing w:before="240" w:after="24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9" w14:textId="77777777" w:rsidR="00EB15C2" w:rsidRDefault="00DF6F2D">
      <w:pPr>
        <w:numPr>
          <w:ilvl w:val="0"/>
          <w:numId w:val="5"/>
        </w:numPr>
        <w:spacing w:after="240" w:line="360" w:lineRule="auto"/>
      </w:pPr>
      <w:r>
        <w:rPr>
          <w:b/>
          <w:sz w:val="24"/>
          <w:szCs w:val="24"/>
        </w:rPr>
        <w:t>Mahdolliset muutokset</w:t>
      </w:r>
    </w:p>
    <w:p w14:paraId="0000008A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Osapuolet sitoutuvat neuvottelemaan sopimusehtojen muuttamisesta, mikäli osapuolten olosuhteissa tapahtuu olennaisia muut</w:t>
      </w:r>
      <w:r>
        <w:rPr>
          <w:sz w:val="24"/>
          <w:szCs w:val="24"/>
        </w:rPr>
        <w:t>oksia.</w:t>
      </w:r>
    </w:p>
    <w:p w14:paraId="0000008B" w14:textId="77777777" w:rsidR="00EB15C2" w:rsidRDefault="00DF6F2D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C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D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Rovaniemi   ____ . ____ . 2020</w:t>
      </w:r>
    </w:p>
    <w:p w14:paraId="0000008E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F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00000091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Jere Tapio, puheenjohtaja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Mojtaba Rajabi, yrittäjä</w:t>
      </w:r>
    </w:p>
    <w:p w14:paraId="00000092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Remburssi ry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Half Moon Night Club</w:t>
      </w:r>
    </w:p>
    <w:p w14:paraId="00000093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4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095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Eveliina Uimarihuhta, varapuheenjohtaja</w:t>
      </w:r>
    </w:p>
    <w:p w14:paraId="00000096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Remburssi ry</w:t>
      </w:r>
    </w:p>
    <w:p w14:paraId="00000097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8" w14:textId="77777777" w:rsidR="00EB15C2" w:rsidRDefault="00DF6F2D">
      <w:pPr>
        <w:spacing w:before="240" w:after="240"/>
      </w:pPr>
      <w:r>
        <w:t xml:space="preserve"> </w:t>
      </w:r>
    </w:p>
    <w:p w14:paraId="00000099" w14:textId="77777777" w:rsidR="00EB15C2" w:rsidRDefault="00DF6F2D">
      <w:pPr>
        <w:spacing w:before="240" w:after="240"/>
      </w:pPr>
      <w:r>
        <w:t xml:space="preserve"> </w:t>
      </w:r>
    </w:p>
    <w:p w14:paraId="0000009A" w14:textId="77777777" w:rsidR="00EB15C2" w:rsidRDefault="00DF6F2D">
      <w:pPr>
        <w:spacing w:before="240" w:after="240"/>
      </w:pPr>
      <w:r>
        <w:lastRenderedPageBreak/>
        <w:t xml:space="preserve"> </w:t>
      </w:r>
    </w:p>
    <w:p w14:paraId="0000009B" w14:textId="77777777" w:rsidR="00EB15C2" w:rsidRDefault="00DF6F2D">
      <w:pPr>
        <w:spacing w:before="240" w:after="240"/>
      </w:pPr>
      <w:r>
        <w:t xml:space="preserve"> </w:t>
      </w:r>
    </w:p>
    <w:p w14:paraId="0000009C" w14:textId="77777777" w:rsidR="00EB15C2" w:rsidRDefault="00DF6F2D">
      <w:pPr>
        <w:spacing w:before="240" w:after="240"/>
      </w:pPr>
      <w:r>
        <w:t xml:space="preserve"> </w:t>
      </w:r>
    </w:p>
    <w:p w14:paraId="0000009D" w14:textId="77777777" w:rsidR="00EB15C2" w:rsidRDefault="00EB15C2">
      <w:pPr>
        <w:spacing w:before="240" w:after="240"/>
      </w:pPr>
    </w:p>
    <w:p w14:paraId="0000009E" w14:textId="77777777" w:rsidR="00EB15C2" w:rsidRDefault="00DF6F2D">
      <w:pPr>
        <w:spacing w:before="240" w:after="240"/>
      </w:pPr>
      <w:r>
        <w:t>Liite 2</w:t>
      </w:r>
    </w:p>
    <w:p w14:paraId="0000009F" w14:textId="77777777" w:rsidR="00EB15C2" w:rsidRDefault="00DF6F2D">
      <w:pPr>
        <w:spacing w:before="240" w:after="240"/>
      </w:pPr>
      <w:r>
        <w:t xml:space="preserve"> </w:t>
      </w:r>
    </w:p>
    <w:p w14:paraId="000000A0" w14:textId="77777777" w:rsidR="00EB15C2" w:rsidRDefault="00DF6F2D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YHTEISTYÖSOPIMUS: Remburssi ry &amp; Bull Bar &amp; Grill 2020</w:t>
      </w:r>
    </w:p>
    <w:p w14:paraId="000000A1" w14:textId="77777777" w:rsidR="00EB15C2" w:rsidRDefault="00DF6F2D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A2" w14:textId="77777777" w:rsidR="00EB15C2" w:rsidRDefault="00DF6F2D">
      <w:pPr>
        <w:numPr>
          <w:ilvl w:val="0"/>
          <w:numId w:val="2"/>
        </w:numPr>
        <w:spacing w:after="240" w:line="360" w:lineRule="auto"/>
      </w:pPr>
      <w:r>
        <w:rPr>
          <w:b/>
          <w:sz w:val="24"/>
          <w:szCs w:val="24"/>
        </w:rPr>
        <w:t>Osapuolet</w:t>
      </w:r>
    </w:p>
    <w:p w14:paraId="000000A3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Remburssi ry</w:t>
      </w:r>
    </w:p>
    <w:p w14:paraId="000000A4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Lapin yliopisto</w:t>
      </w:r>
    </w:p>
    <w:p w14:paraId="000000A5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Yliopistonkatu 8</w:t>
      </w:r>
    </w:p>
    <w:p w14:paraId="000000A6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96300 Rovaniemi</w:t>
      </w:r>
    </w:p>
    <w:p w14:paraId="000000A7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8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City-hotelli Oy / Bull Bar &amp; Grill</w:t>
      </w:r>
    </w:p>
    <w:p w14:paraId="000000A9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Pekankatu 9</w:t>
      </w:r>
    </w:p>
    <w:p w14:paraId="000000AA" w14:textId="77777777" w:rsidR="00EB15C2" w:rsidRDefault="00DF6F2D">
      <w:pPr>
        <w:shd w:val="clear" w:color="auto" w:fill="FFFFFF"/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96200 Rovaniemi</w:t>
      </w:r>
    </w:p>
    <w:p w14:paraId="000000AB" w14:textId="77777777" w:rsidR="00EB15C2" w:rsidRDefault="00DF6F2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C" w14:textId="77777777" w:rsidR="00EB15C2" w:rsidRDefault="00DF6F2D">
      <w:pPr>
        <w:numPr>
          <w:ilvl w:val="0"/>
          <w:numId w:val="6"/>
        </w:numPr>
        <w:spacing w:after="240" w:line="360" w:lineRule="auto"/>
      </w:pPr>
      <w:r>
        <w:rPr>
          <w:b/>
          <w:sz w:val="24"/>
          <w:szCs w:val="24"/>
        </w:rPr>
        <w:t>Sopimuksen sisältö</w:t>
      </w:r>
    </w:p>
    <w:p w14:paraId="000000AD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 kpl opiskelijatapahtumia v. 2020 Rovaniemi.</w:t>
      </w:r>
    </w:p>
    <w:p w14:paraId="000000AE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Kevät 2020                         </w:t>
      </w:r>
      <w:r>
        <w:rPr>
          <w:sz w:val="24"/>
          <w:szCs w:val="24"/>
        </w:rPr>
        <w:tab/>
        <w:t>Pubivisa</w:t>
      </w:r>
    </w:p>
    <w:p w14:paraId="000000AF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Syksy 2020                        </w:t>
      </w:r>
      <w:r>
        <w:rPr>
          <w:sz w:val="24"/>
          <w:szCs w:val="24"/>
        </w:rPr>
        <w:tab/>
        <w:t>Pubivisa</w:t>
      </w:r>
    </w:p>
    <w:p w14:paraId="000000B0" w14:textId="77777777" w:rsidR="00EB15C2" w:rsidRDefault="00DF6F2D">
      <w:pPr>
        <w:spacing w:before="240" w:after="240"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Syksy 2020                        </w:t>
      </w:r>
      <w:r>
        <w:rPr>
          <w:sz w:val="24"/>
          <w:szCs w:val="24"/>
        </w:rPr>
        <w:tab/>
        <w:t>Yhdessä sovittu tapahtuma</w:t>
      </w:r>
    </w:p>
    <w:p w14:paraId="000000B1" w14:textId="77777777" w:rsidR="00EB15C2" w:rsidRDefault="00DF6F2D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B2" w14:textId="77777777" w:rsidR="00EB15C2" w:rsidRDefault="00DF6F2D">
      <w:pPr>
        <w:numPr>
          <w:ilvl w:val="0"/>
          <w:numId w:val="1"/>
        </w:numPr>
        <w:spacing w:after="240" w:line="360" w:lineRule="auto"/>
      </w:pPr>
      <w:r>
        <w:rPr>
          <w:b/>
          <w:sz w:val="24"/>
          <w:szCs w:val="24"/>
        </w:rPr>
        <w:t>Osapuolten velvollisuudet</w:t>
      </w:r>
    </w:p>
    <w:p w14:paraId="000000B3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15)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Yhd</w:t>
      </w:r>
      <w:r>
        <w:rPr>
          <w:sz w:val="24"/>
          <w:szCs w:val="24"/>
        </w:rPr>
        <w:t>istys sitoutuu järjestämään tapahtumiaan yhteistyöbaarissa kolme (3) kappaletta ajanjaksolla 1.1.2020-31.12.2020.</w:t>
      </w:r>
    </w:p>
    <w:p w14:paraId="000000B4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16)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Tapahtumien arvioitu volyymi on n. 40-70 jäsentä/tapahtuma.</w:t>
      </w:r>
    </w:p>
    <w:p w14:paraId="000000B5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17)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Tapahtumien tarkat ajankohdat sovitaan yhdistyksen ja yhteistyöbaarin ke</w:t>
      </w:r>
      <w:r>
        <w:rPr>
          <w:sz w:val="24"/>
          <w:szCs w:val="24"/>
        </w:rPr>
        <w:t>sken.</w:t>
      </w:r>
    </w:p>
    <w:p w14:paraId="000000B6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Yhteistyösopimukseen kuuluu:</w:t>
      </w:r>
    </w:p>
    <w:p w14:paraId="000000B7" w14:textId="77777777" w:rsidR="00EB15C2" w:rsidRDefault="00DF6F2D">
      <w:pPr>
        <w:spacing w:before="240" w:after="240" w:line="36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1 kpl 30€ lahjakortti per tapahtuma palkinnoksi tapahtuman voittajalle.</w:t>
      </w:r>
    </w:p>
    <w:p w14:paraId="000000B8" w14:textId="77777777" w:rsidR="00EB15C2" w:rsidRDefault="00DF6F2D">
      <w:pPr>
        <w:spacing w:before="240" w:after="240" w:line="36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Yhteistyöbaari sponsoroi Remburssi ry:n vuosijuhlia ja sopimuskauden 2020 yhteistyöstä Remburssi ry:lle yhteensä 200 euroa (alv. 0 %).</w:t>
      </w:r>
    </w:p>
    <w:p w14:paraId="000000B9" w14:textId="77777777" w:rsidR="00EB15C2" w:rsidRDefault="00DF6F2D">
      <w:pPr>
        <w:spacing w:before="240" w:after="240" w:line="36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 xml:space="preserve">Yhteistyöbaari sitoutuu maksamaan Remburssi ry:lle uusien opiskelijoiden haalarimainoksesta sisältäen paino- ja </w:t>
      </w:r>
      <w:r>
        <w:rPr>
          <w:sz w:val="24"/>
          <w:szCs w:val="24"/>
        </w:rPr>
        <w:t>muut kulut 250 euroa (alv. 0 %).</w:t>
      </w:r>
    </w:p>
    <w:p w14:paraId="000000BA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Yhdistys laskuttaa yhteistyöbaaria 1. järjestetyn tapahtuman jälkeen. Summaa ei palauteta, jos yhteistyö yhdistyksen ja yhteistyöbaarin välillä keskeytyy tai loppuu yhdistyksestä riippumattomasta syystä ennen sopimuska</w:t>
      </w:r>
      <w:r>
        <w:rPr>
          <w:sz w:val="24"/>
          <w:szCs w:val="24"/>
        </w:rPr>
        <w:t>uden päättymistä.</w:t>
      </w:r>
    </w:p>
    <w:p w14:paraId="000000BB" w14:textId="77777777" w:rsidR="00EB15C2" w:rsidRDefault="00DF6F2D">
      <w:pPr>
        <w:spacing w:line="36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Yhdistys sitoutuu pitämään yhteistyöbaarin logoa yhteistyötapahtumien Facebook-tapahtumien kansikuvissa.</w:t>
      </w:r>
    </w:p>
    <w:p w14:paraId="000000BC" w14:textId="77777777" w:rsidR="00EB15C2" w:rsidRDefault="00DF6F2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BD" w14:textId="77777777" w:rsidR="00EB15C2" w:rsidRDefault="00DF6F2D">
      <w:pPr>
        <w:spacing w:before="240" w:after="24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14"/>
          <w:szCs w:val="14"/>
        </w:rPr>
        <w:t xml:space="preserve">     </w:t>
      </w:r>
      <w:r>
        <w:rPr>
          <w:b/>
          <w:sz w:val="24"/>
          <w:szCs w:val="24"/>
        </w:rPr>
        <w:t>Mahdolliset muutokset</w:t>
      </w:r>
    </w:p>
    <w:p w14:paraId="000000BE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Muista mahdollisista muutoksista tai yhteistyömuodoista on sovittava osapuolten välillä erikseen.</w:t>
      </w:r>
    </w:p>
    <w:p w14:paraId="000000BF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0" w14:textId="77777777" w:rsidR="00EB15C2" w:rsidRDefault="00DF6F2D">
      <w:pPr>
        <w:spacing w:before="240" w:after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1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Rovaniemi   ____ . ____ . 2020</w:t>
      </w:r>
    </w:p>
    <w:p w14:paraId="000000C2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3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000000C4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Jere Tapio, puheenjohtaja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Joel Karron</w:t>
      </w:r>
    </w:p>
    <w:p w14:paraId="000000C5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Remburssi ry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Bull Bar &amp; Grill</w:t>
      </w:r>
    </w:p>
    <w:p w14:paraId="000000C6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7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8" w14:textId="77777777" w:rsidR="00EB15C2" w:rsidRDefault="00DF6F2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0C9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Eveliina Uimarihuhta, varapuheenjohtaja</w:t>
      </w:r>
    </w:p>
    <w:p w14:paraId="000000CA" w14:textId="77777777" w:rsidR="00EB15C2" w:rsidRDefault="00DF6F2D">
      <w:pPr>
        <w:spacing w:before="240" w:after="24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Remburssi ry</w:t>
      </w:r>
    </w:p>
    <w:p w14:paraId="000000CB" w14:textId="77777777" w:rsidR="00EB15C2" w:rsidRDefault="00EB15C2"/>
    <w:sectPr w:rsidR="00EB15C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A337" w14:textId="77777777" w:rsidR="00DF6F2D" w:rsidRDefault="00DF6F2D">
      <w:pPr>
        <w:spacing w:line="240" w:lineRule="auto"/>
      </w:pPr>
      <w:r>
        <w:separator/>
      </w:r>
    </w:p>
  </w:endnote>
  <w:endnote w:type="continuationSeparator" w:id="0">
    <w:p w14:paraId="4F2AB9D3" w14:textId="77777777" w:rsidR="00DF6F2D" w:rsidRDefault="00DF6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5863" w14:textId="77777777" w:rsidR="00DF6F2D" w:rsidRDefault="00DF6F2D">
      <w:pPr>
        <w:spacing w:line="240" w:lineRule="auto"/>
      </w:pPr>
      <w:r>
        <w:separator/>
      </w:r>
    </w:p>
  </w:footnote>
  <w:footnote w:type="continuationSeparator" w:id="0">
    <w:p w14:paraId="2AA7E557" w14:textId="77777777" w:rsidR="00DF6F2D" w:rsidRDefault="00DF6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C" w14:textId="77777777" w:rsidR="00EB15C2" w:rsidRDefault="00DF6F2D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Remburssi RY</w:t>
    </w:r>
  </w:p>
  <w:p w14:paraId="000000CD" w14:textId="77777777" w:rsidR="00EB15C2" w:rsidRDefault="00DF6F2D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Yliopistonkatu 8</w:t>
    </w:r>
  </w:p>
  <w:p w14:paraId="000000CE" w14:textId="77777777" w:rsidR="00EB15C2" w:rsidRDefault="00DF6F2D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96300 Rovaniemi</w:t>
    </w:r>
  </w:p>
  <w:p w14:paraId="000000CF" w14:textId="77777777" w:rsidR="00EB15C2" w:rsidRDefault="00DF6F2D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Pöytäkirja 2/20</w:t>
    </w:r>
  </w:p>
  <w:p w14:paraId="000000D0" w14:textId="77777777" w:rsidR="00EB15C2" w:rsidRDefault="00EB1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0D9"/>
    <w:multiLevelType w:val="multilevel"/>
    <w:tmpl w:val="893A12F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A41004"/>
    <w:multiLevelType w:val="multilevel"/>
    <w:tmpl w:val="29B8CEB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4D7A9F"/>
    <w:multiLevelType w:val="multilevel"/>
    <w:tmpl w:val="0630D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23515"/>
    <w:multiLevelType w:val="multilevel"/>
    <w:tmpl w:val="42726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6641E2"/>
    <w:multiLevelType w:val="multilevel"/>
    <w:tmpl w:val="71C6113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6346BD"/>
    <w:multiLevelType w:val="multilevel"/>
    <w:tmpl w:val="127450E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535D88"/>
    <w:multiLevelType w:val="multilevel"/>
    <w:tmpl w:val="0F3A7B1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85497A"/>
    <w:multiLevelType w:val="multilevel"/>
    <w:tmpl w:val="2DA4658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C2"/>
    <w:rsid w:val="00B25263"/>
    <w:rsid w:val="00DF6F2D"/>
    <w:rsid w:val="00E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3FDBF582-C4FF-6141-AE07-37C94A3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Nokkanen Siiri</cp:lastModifiedBy>
  <cp:revision>2</cp:revision>
  <dcterms:created xsi:type="dcterms:W3CDTF">2020-02-11T14:42:00Z</dcterms:created>
  <dcterms:modified xsi:type="dcterms:W3CDTF">2020-02-11T14:42:00Z</dcterms:modified>
</cp:coreProperties>
</file>