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5CB0" w14:textId="77777777" w:rsidR="00206D80" w:rsidRDefault="00206D80">
      <w:bookmarkStart w:id="0" w:name="_GoBack"/>
      <w:bookmarkEnd w:id="0"/>
    </w:p>
    <w:p w14:paraId="43E68EC6" w14:textId="77777777" w:rsidR="007802FF" w:rsidRDefault="007802FF"/>
    <w:p w14:paraId="7F001CAA" w14:textId="77777777" w:rsidR="007802FF" w:rsidRDefault="007802FF">
      <w:r>
        <w:t>Remburssi RY hallituksen kokous</w:t>
      </w:r>
    </w:p>
    <w:p w14:paraId="4258A4B0" w14:textId="77777777" w:rsidR="007802FF" w:rsidRDefault="007802FF">
      <w:r>
        <w:t>_______________________________________________________________________________________</w:t>
      </w:r>
    </w:p>
    <w:p w14:paraId="5DB2C263" w14:textId="77777777" w:rsidR="007802FF" w:rsidRDefault="007802FF" w:rsidP="007802FF">
      <w:pPr>
        <w:spacing w:line="240" w:lineRule="auto"/>
      </w:pPr>
      <w:r>
        <w:t>Kokoustiedot</w:t>
      </w:r>
    </w:p>
    <w:p w14:paraId="2DD830A0" w14:textId="77777777" w:rsidR="007802FF" w:rsidRDefault="007802FF" w:rsidP="007802FF">
      <w:pPr>
        <w:spacing w:line="240" w:lineRule="auto"/>
      </w:pPr>
      <w:r>
        <w:t xml:space="preserve">Aika: </w:t>
      </w:r>
      <w:r w:rsidR="00FF1766">
        <w:t>7.11.2019 klo 16.00</w:t>
      </w:r>
    </w:p>
    <w:p w14:paraId="59CE29BD" w14:textId="77777777" w:rsidR="007802FF" w:rsidRDefault="007802FF" w:rsidP="007802FF">
      <w:pPr>
        <w:spacing w:line="240" w:lineRule="auto"/>
      </w:pPr>
      <w:r>
        <w:t>Paikka</w:t>
      </w:r>
      <w:r w:rsidR="00FF1766">
        <w:t xml:space="preserve"> Hostel Cafe Koti</w:t>
      </w:r>
    </w:p>
    <w:p w14:paraId="552419AA" w14:textId="77777777" w:rsidR="007802FF" w:rsidRDefault="007802FF">
      <w:r>
        <w:t>_______________________________________________________________________________________</w:t>
      </w:r>
    </w:p>
    <w:p w14:paraId="64F97F13" w14:textId="77777777" w:rsidR="00964B54" w:rsidRDefault="00D70E34" w:rsidP="00D70E34">
      <w:pPr>
        <w:spacing w:line="240" w:lineRule="auto"/>
      </w:pPr>
      <w:r>
        <w:t>Jäsenet:</w:t>
      </w:r>
      <w:r>
        <w:tab/>
      </w:r>
      <w:r>
        <w:tab/>
      </w:r>
      <w:r w:rsidR="00964B54">
        <w:t>Paikalla:</w:t>
      </w:r>
    </w:p>
    <w:p w14:paraId="528CE075" w14:textId="77777777" w:rsidR="007802FF" w:rsidRDefault="00964B54" w:rsidP="00964B54">
      <w:pPr>
        <w:spacing w:line="240" w:lineRule="auto"/>
        <w:ind w:left="1304" w:firstLine="1304"/>
      </w:pPr>
      <w:r>
        <w:t xml:space="preserve">( ) </w:t>
      </w:r>
      <w:r w:rsidR="00491DF0">
        <w:t>Turtinen Heli</w:t>
      </w:r>
      <w:r w:rsidR="00D70E34">
        <w:t>, puheenjohtaja</w:t>
      </w:r>
    </w:p>
    <w:p w14:paraId="018BB935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Lehtonen Emma</w:t>
      </w:r>
      <w:r>
        <w:t>, varapuheenjohtaja</w:t>
      </w:r>
    </w:p>
    <w:p w14:paraId="684CCB6B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 xml:space="preserve">( ) </w:t>
      </w:r>
      <w:r w:rsidR="00491DF0">
        <w:t>Haverinen Minttu</w:t>
      </w:r>
    </w:p>
    <w:p w14:paraId="6524A54E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Koskela Vilhelmiina</w:t>
      </w:r>
    </w:p>
    <w:p w14:paraId="49E69A0C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Nevanlinna Mikko</w:t>
      </w:r>
      <w:r w:rsidR="00410427">
        <w:t xml:space="preserve"> poistui 17:15</w:t>
      </w:r>
    </w:p>
    <w:p w14:paraId="2EB089BD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Oittila Ella</w:t>
      </w:r>
    </w:p>
    <w:p w14:paraId="45A0E729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Uimarihuhta Eveliina</w:t>
      </w:r>
    </w:p>
    <w:p w14:paraId="48D0DF05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Tapio Jere</w:t>
      </w:r>
    </w:p>
    <w:p w14:paraId="10089577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Toivanen Alisa</w:t>
      </w:r>
    </w:p>
    <w:p w14:paraId="345AB71F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>(</w:t>
      </w:r>
      <w:r w:rsidR="00623D62">
        <w:t>X</w:t>
      </w:r>
      <w:r w:rsidR="00964B54">
        <w:t xml:space="preserve">) </w:t>
      </w:r>
      <w:r w:rsidR="00491DF0">
        <w:t>Tuominen Elli</w:t>
      </w:r>
    </w:p>
    <w:p w14:paraId="172FDF47" w14:textId="77777777" w:rsidR="00D70E34" w:rsidRDefault="00D70E34" w:rsidP="007802FF">
      <w:pPr>
        <w:spacing w:line="240" w:lineRule="auto"/>
      </w:pPr>
    </w:p>
    <w:p w14:paraId="2295776B" w14:textId="77777777" w:rsidR="00D70E34" w:rsidRDefault="00D70E34" w:rsidP="00D70E34">
      <w:pPr>
        <w:spacing w:line="240" w:lineRule="auto"/>
      </w:pPr>
      <w:r>
        <w:t>Varajäsenet:</w:t>
      </w:r>
      <w:r>
        <w:tab/>
      </w:r>
      <w:r>
        <w:tab/>
      </w:r>
      <w:r w:rsidR="00964B54">
        <w:t xml:space="preserve">( ) </w:t>
      </w:r>
      <w:r w:rsidR="00491DF0">
        <w:t>Nätynki Henna</w:t>
      </w:r>
    </w:p>
    <w:p w14:paraId="5B13086E" w14:textId="77777777" w:rsidR="00491DF0" w:rsidRDefault="00491DF0" w:rsidP="00D70E34">
      <w:pPr>
        <w:spacing w:line="240" w:lineRule="auto"/>
      </w:pPr>
      <w:r>
        <w:tab/>
      </w:r>
      <w:r>
        <w:tab/>
      </w:r>
      <w:r w:rsidR="00964B54">
        <w:t xml:space="preserve">( ) </w:t>
      </w:r>
      <w:r>
        <w:t>Ristimella Aino</w:t>
      </w:r>
    </w:p>
    <w:p w14:paraId="04374586" w14:textId="77777777" w:rsidR="00D70E34" w:rsidRDefault="00D70E34" w:rsidP="00D70E34">
      <w:pPr>
        <w:spacing w:line="240" w:lineRule="auto"/>
      </w:pPr>
      <w:r>
        <w:tab/>
      </w:r>
      <w:r>
        <w:tab/>
      </w:r>
      <w:r w:rsidR="00964B54">
        <w:t xml:space="preserve">( ) </w:t>
      </w:r>
      <w:r w:rsidR="00491DF0">
        <w:t>Yliaska Anna</w:t>
      </w:r>
    </w:p>
    <w:p w14:paraId="5772C5D3" w14:textId="77777777" w:rsidR="00D70E34" w:rsidRDefault="00D70E34" w:rsidP="00D70E34">
      <w:pPr>
        <w:spacing w:line="240" w:lineRule="auto"/>
      </w:pPr>
      <w:r>
        <w:tab/>
      </w:r>
      <w:r>
        <w:tab/>
      </w:r>
    </w:p>
    <w:p w14:paraId="691C0691" w14:textId="77777777" w:rsidR="00D70E34" w:rsidRDefault="00D70E34" w:rsidP="00D70E34">
      <w:pPr>
        <w:spacing w:line="240" w:lineRule="auto"/>
      </w:pPr>
    </w:p>
    <w:p w14:paraId="7334DD7C" w14:textId="77777777" w:rsidR="00491DF0" w:rsidRDefault="00D70E34" w:rsidP="00D70E34">
      <w:pPr>
        <w:spacing w:line="240" w:lineRule="auto"/>
      </w:pPr>
      <w:r>
        <w:t>Asiat</w:t>
      </w:r>
      <w:r>
        <w:tab/>
      </w:r>
      <w:r>
        <w:tab/>
        <w:t>§</w:t>
      </w:r>
      <w:r w:rsidR="00491DF0">
        <w:t>1. Kokouksen avaus</w:t>
      </w:r>
    </w:p>
    <w:p w14:paraId="4E21E511" w14:textId="77777777" w:rsidR="00E43ABB" w:rsidRDefault="00E43ABB" w:rsidP="00D70E34">
      <w:pPr>
        <w:spacing w:line="240" w:lineRule="auto"/>
      </w:pPr>
      <w:r>
        <w:tab/>
      </w:r>
      <w:r>
        <w:tab/>
        <w:t xml:space="preserve">Puheenjohtaja </w:t>
      </w:r>
      <w:r w:rsidR="00623D62">
        <w:t>Emma Lehtonen</w:t>
      </w:r>
      <w:r>
        <w:t xml:space="preserve"> avasi kokouksen </w:t>
      </w:r>
      <w:r w:rsidR="00623D62">
        <w:t>7.11.</w:t>
      </w:r>
      <w:r>
        <w:t xml:space="preserve">2019 ajassa </w:t>
      </w:r>
      <w:r w:rsidR="00623D62">
        <w:t>16:09</w:t>
      </w:r>
    </w:p>
    <w:p w14:paraId="055DA34F" w14:textId="77777777" w:rsidR="00E43ABB" w:rsidRDefault="00E43ABB" w:rsidP="00D70E34">
      <w:pPr>
        <w:spacing w:line="240" w:lineRule="auto"/>
      </w:pPr>
    </w:p>
    <w:p w14:paraId="744EB0EA" w14:textId="77777777" w:rsidR="00491DF0" w:rsidRDefault="00491DF0" w:rsidP="00D70E34">
      <w:pPr>
        <w:spacing w:line="240" w:lineRule="auto"/>
      </w:pPr>
      <w:r>
        <w:tab/>
      </w:r>
      <w:r>
        <w:tab/>
        <w:t>§2. Kokouksen laillisuus ja päätösvaltaisuus</w:t>
      </w:r>
    </w:p>
    <w:p w14:paraId="09E5E916" w14:textId="77777777" w:rsidR="00E43ABB" w:rsidRDefault="00E43ABB" w:rsidP="00E43ABB">
      <w:pPr>
        <w:spacing w:line="240" w:lineRule="auto"/>
        <w:ind w:left="2608"/>
        <w:rPr>
          <w:color w:val="FF0000"/>
        </w:rPr>
      </w:pPr>
      <w:r>
        <w:t>Yhdistyksen sääntöjen 15§:n mukaan hallitus on päätösvaltainen, mikäli puheenjohtaja tai varapuheenjohtaja, sekä vähintään puolet hallituksen jäsenistä on läsnä. Todettiin kokous päätösvaltaiseksi ja laillisesti koolle kutsutuksi.</w:t>
      </w:r>
    </w:p>
    <w:p w14:paraId="542BB002" w14:textId="77777777" w:rsidR="00E43ABB" w:rsidRDefault="00E43ABB" w:rsidP="00D70E34">
      <w:pPr>
        <w:spacing w:line="240" w:lineRule="auto"/>
      </w:pPr>
    </w:p>
    <w:p w14:paraId="2B0C0D5A" w14:textId="77777777" w:rsidR="00E43ABB" w:rsidRDefault="00E43ABB" w:rsidP="00D70E34">
      <w:pPr>
        <w:spacing w:line="240" w:lineRule="auto"/>
      </w:pPr>
    </w:p>
    <w:p w14:paraId="0868FA42" w14:textId="77777777" w:rsidR="00491DF0" w:rsidRDefault="00491DF0" w:rsidP="00D70E34">
      <w:pPr>
        <w:spacing w:line="240" w:lineRule="auto"/>
      </w:pPr>
      <w:r>
        <w:tab/>
      </w:r>
      <w:r>
        <w:tab/>
        <w:t>§3. Kokouksen toimihenkilöiden valinta</w:t>
      </w:r>
    </w:p>
    <w:p w14:paraId="3E55712C" w14:textId="77777777" w:rsidR="00E43ABB" w:rsidRDefault="00E43ABB" w:rsidP="00623D62">
      <w:pPr>
        <w:spacing w:line="240" w:lineRule="auto"/>
        <w:ind w:left="2608"/>
      </w:pPr>
      <w:r>
        <w:t>Valittiin</w:t>
      </w:r>
      <w:r w:rsidR="00623D62">
        <w:t xml:space="preserve"> Emma Lehtonen puheenjohtajaksi, Jere Tapio sihteeriksi, sekä </w:t>
      </w:r>
      <w:r>
        <w:t xml:space="preserve">pöytäkirjantarkastajiksi ja ääntenlaskijoiksi </w:t>
      </w:r>
      <w:r w:rsidR="00623D62">
        <w:t>Alisa Toivanen ja Eveliina Uimarihuhta</w:t>
      </w:r>
    </w:p>
    <w:p w14:paraId="6EE36B7D" w14:textId="77777777" w:rsidR="00E43ABB" w:rsidRDefault="00E43ABB" w:rsidP="00D70E34">
      <w:pPr>
        <w:spacing w:line="240" w:lineRule="auto"/>
      </w:pPr>
    </w:p>
    <w:p w14:paraId="259F97B1" w14:textId="77777777" w:rsidR="00491DF0" w:rsidRDefault="00491DF0" w:rsidP="00D70E34">
      <w:pPr>
        <w:spacing w:line="240" w:lineRule="auto"/>
      </w:pPr>
      <w:r>
        <w:tab/>
      </w:r>
      <w:r>
        <w:tab/>
        <w:t>§4. Kokouksen työjärjestyksen vahvistaminen</w:t>
      </w:r>
    </w:p>
    <w:p w14:paraId="768B2FBF" w14:textId="77777777" w:rsidR="00E43ABB" w:rsidRDefault="00E43ABB" w:rsidP="00D70E34">
      <w:pPr>
        <w:spacing w:line="240" w:lineRule="auto"/>
      </w:pPr>
      <w:r>
        <w:tab/>
      </w:r>
      <w:r>
        <w:tab/>
        <w:t>Hyväksyttiin kokouksen esityslista sellaisenaan työjärjestykseksi</w:t>
      </w:r>
    </w:p>
    <w:p w14:paraId="54B3B968" w14:textId="77777777" w:rsidR="00E43ABB" w:rsidRDefault="00E43ABB" w:rsidP="00D70E34">
      <w:pPr>
        <w:spacing w:line="240" w:lineRule="auto"/>
      </w:pPr>
    </w:p>
    <w:p w14:paraId="0DDCB0E9" w14:textId="77777777" w:rsidR="00491DF0" w:rsidRDefault="00491DF0" w:rsidP="00D70E34">
      <w:pPr>
        <w:spacing w:line="240" w:lineRule="auto"/>
      </w:pPr>
      <w:r>
        <w:tab/>
      </w:r>
      <w:r>
        <w:tab/>
        <w:t>§5. Ilmoitusasiat</w:t>
      </w:r>
    </w:p>
    <w:p w14:paraId="667BA439" w14:textId="77777777" w:rsidR="00623D62" w:rsidRDefault="00623D62" w:rsidP="00623D62">
      <w:pPr>
        <w:spacing w:line="240" w:lineRule="auto"/>
        <w:ind w:left="2608"/>
      </w:pPr>
      <w:r>
        <w:t>Minttu Haverinen toimitti kokoukselle ilmoituksen, jonka mukaan Remppacollegejen painatus on saatu sovittua Kaiverrus Kallio Oy:n kanssa. Lisäksi sekä paidat, että haalarit on tilattu toimittajilta.</w:t>
      </w:r>
    </w:p>
    <w:p w14:paraId="305806C9" w14:textId="77777777" w:rsidR="00623D62" w:rsidRDefault="00623D62" w:rsidP="00623D62">
      <w:pPr>
        <w:spacing w:line="240" w:lineRule="auto"/>
        <w:ind w:left="2608"/>
      </w:pPr>
      <w:r>
        <w:t>Vilhelmiina Koskela ilmoitti, että HTP-Tapahtumatiimi päätti kokouksessaan tapahtuman sitsien teemaksi korruption. Sitsien Facebook-event on lisäksi julkaistu 6.11. Lisäksi tapahtuman alumnivaraukset on saatu järjestettyä kokonaisuudessaan.</w:t>
      </w:r>
    </w:p>
    <w:p w14:paraId="3C090BF6" w14:textId="77777777" w:rsidR="00623D62" w:rsidRDefault="00623D62" w:rsidP="00623D62">
      <w:pPr>
        <w:spacing w:line="240" w:lineRule="auto"/>
        <w:ind w:left="2608"/>
      </w:pPr>
      <w:r>
        <w:t>Ella Oittila ilmoitti, että yliopistolla tullaan järjestämään mielenilmaus opintopsykologin saamiseksi yliopistolle. Mielenilmaus toteutetaan ihmisketjuna, joka pyritään ulottamaan rakennuksen lävitse</w:t>
      </w:r>
      <w:r w:rsidR="00DB584E">
        <w:t>, jonka lisäksi asian ympärille kootaan vetoomus.</w:t>
      </w:r>
    </w:p>
    <w:p w14:paraId="421CA606" w14:textId="77777777" w:rsidR="00FF1766" w:rsidRDefault="00FF1766" w:rsidP="00D70E34">
      <w:pPr>
        <w:spacing w:line="240" w:lineRule="auto"/>
      </w:pPr>
    </w:p>
    <w:p w14:paraId="6019FCDC" w14:textId="77777777" w:rsidR="00FF1766" w:rsidRDefault="00491DF0" w:rsidP="00D70E34">
      <w:pPr>
        <w:spacing w:line="240" w:lineRule="auto"/>
      </w:pPr>
      <w:r>
        <w:tab/>
      </w:r>
      <w:r>
        <w:tab/>
        <w:t>§6. Yhdistyksen taloudellinen tilanne</w:t>
      </w:r>
    </w:p>
    <w:p w14:paraId="6006651A" w14:textId="77777777" w:rsidR="00623D62" w:rsidRDefault="00623D62" w:rsidP="00623D62">
      <w:pPr>
        <w:spacing w:line="240" w:lineRule="auto"/>
        <w:ind w:left="2608"/>
      </w:pPr>
      <w:r>
        <w:t>Vilhelmiina Koskela totesi yhdistyksen taloudellisen tilanteen vakaaksi ja tilin kateeksi arviolta 7000euroa. Vilhelmiina Koskela tulee toimittamaan kuvakaappaukset viimeaikaisista tilitapahtumista tarkasteltavaksi hallituksen Slack-alustalle läpinäkyvyyden takaamiseksi, jonka lisäksi tilien tilanne käydään läpi seuraavassa kokouksessa.</w:t>
      </w:r>
    </w:p>
    <w:p w14:paraId="706186D6" w14:textId="77777777" w:rsidR="00D70E34" w:rsidRDefault="00D70E34" w:rsidP="00D70E34">
      <w:pPr>
        <w:spacing w:line="240" w:lineRule="auto"/>
      </w:pPr>
      <w:r>
        <w:tab/>
      </w:r>
    </w:p>
    <w:p w14:paraId="687EAB43" w14:textId="77777777" w:rsidR="00FF1766" w:rsidRDefault="00FF1766" w:rsidP="00D70E34">
      <w:pPr>
        <w:spacing w:line="240" w:lineRule="auto"/>
      </w:pPr>
      <w:r>
        <w:tab/>
      </w:r>
      <w:r>
        <w:tab/>
        <w:t>§7 Yhdistyksen tilin siirtäminen</w:t>
      </w:r>
    </w:p>
    <w:p w14:paraId="5E7D1C5A" w14:textId="77777777" w:rsidR="00623D62" w:rsidRDefault="00DB584E" w:rsidP="00DB584E">
      <w:pPr>
        <w:spacing w:line="240" w:lineRule="auto"/>
        <w:ind w:left="2608"/>
      </w:pPr>
      <w:r>
        <w:t xml:space="preserve">Kokouksessa 13/19 sovittuun menettelytapaan liittyen Vilhelmiina Koskela esitteli selvityksen(LIITE 1), joka on koostettu vertaamalla eri pankkipalvelutarjoajia mahdollista palveluntarjoajan vaihtamista ajatellen. </w:t>
      </w:r>
    </w:p>
    <w:p w14:paraId="00B5A1EF" w14:textId="77777777" w:rsidR="00DB584E" w:rsidRDefault="00DB584E" w:rsidP="00DB584E">
      <w:pPr>
        <w:spacing w:line="240" w:lineRule="auto"/>
        <w:ind w:left="2600"/>
      </w:pPr>
      <w:r>
        <w:t>Selvityksen myötä POP-Pankki osoittautui taloudellisesti edukkaimmaksi vaihtoehdoksi ennen Nordeaa ja OP:ta. Ongelmallista kuitenkin on, ettei POP-Pankilla ole toimipistettä Rovaniemellä. Fyysiselle asioinnille on tarvetta muutamina kertoina vuoden aikana esimerkiksi tilinkäyttöoikeuksien muuttamistarpeiden vuoksi, joten tämä osoittautuisi toiminnalle haasteelliseksi.</w:t>
      </w:r>
    </w:p>
    <w:p w14:paraId="5311FD41" w14:textId="77777777" w:rsidR="00DB584E" w:rsidRDefault="00DB584E" w:rsidP="00DB584E">
      <w:pPr>
        <w:spacing w:line="240" w:lineRule="auto"/>
        <w:ind w:left="2600"/>
      </w:pPr>
      <w:r>
        <w:lastRenderedPageBreak/>
        <w:t xml:space="preserve">OP:n ja Nordean välillä ero kustannuksissa syntyy </w:t>
      </w:r>
      <w:r w:rsidR="00734E0B">
        <w:t>kuukausittaisesta kiinteästä käyttömaksusta, jossa Nordea on n. 5 euroa halvempi. OP:n etuna on kuitenkin sujuvampi asiointi, sillä konttori sijaitsee lähellä ja asiakaspalveluaikoja on laajalti tarjolla. Nordean osalta asioinnin odotusaika on ollut pahimmillaan jopa 3 kuukautta pitkä.</w:t>
      </w:r>
    </w:p>
    <w:p w14:paraId="742D7FA0" w14:textId="77777777" w:rsidR="00734E0B" w:rsidRDefault="00734E0B" w:rsidP="00DB584E">
      <w:pPr>
        <w:spacing w:line="240" w:lineRule="auto"/>
        <w:ind w:left="2600"/>
      </w:pPr>
      <w:r>
        <w:t xml:space="preserve">Päätös: Emma Lehtosen esityksestä päätettiin yksimielisesti säilyttää Nordea järjestön pankkiasioiden palveluntarjoajana. </w:t>
      </w:r>
    </w:p>
    <w:p w14:paraId="108620B4" w14:textId="77777777" w:rsidR="00FF1766" w:rsidRDefault="00FF1766" w:rsidP="00D70E34">
      <w:pPr>
        <w:spacing w:line="240" w:lineRule="auto"/>
      </w:pPr>
    </w:p>
    <w:p w14:paraId="04A14B5F" w14:textId="77777777" w:rsidR="00FF1766" w:rsidRDefault="00FF1766" w:rsidP="00FF1766">
      <w:pPr>
        <w:spacing w:line="240" w:lineRule="auto"/>
        <w:ind w:left="1304" w:firstLine="1304"/>
      </w:pPr>
      <w:r>
        <w:t>§8 Tilinkäyttöoikeuksien muuttaminen</w:t>
      </w:r>
    </w:p>
    <w:p w14:paraId="3AD534E8" w14:textId="77777777" w:rsidR="00FF1766" w:rsidRDefault="00734E0B" w:rsidP="00632C39">
      <w:pPr>
        <w:spacing w:line="240" w:lineRule="auto"/>
        <w:ind w:left="2608"/>
      </w:pPr>
      <w:r>
        <w:t>Päätös: Johtuen §7 päätöksestä</w:t>
      </w:r>
      <w:r w:rsidR="00632C39">
        <w:t xml:space="preserve"> säilyttää pankkipalvelut Nordeassa, ei synny tarvetta tilinkäyttöoikeuksien muuttamiselle.</w:t>
      </w:r>
    </w:p>
    <w:p w14:paraId="205B875E" w14:textId="77777777" w:rsidR="00FF1766" w:rsidRDefault="00FF1766" w:rsidP="00FF1766">
      <w:pPr>
        <w:spacing w:line="240" w:lineRule="auto"/>
        <w:ind w:left="1304" w:firstLine="1304"/>
      </w:pPr>
      <w:r>
        <w:t>§9 YTK:n Halloween poikkaribileet</w:t>
      </w:r>
    </w:p>
    <w:p w14:paraId="7264E7E1" w14:textId="77777777" w:rsidR="00FF1766" w:rsidRDefault="00632C39" w:rsidP="00632C39">
      <w:pPr>
        <w:spacing w:line="240" w:lineRule="auto"/>
        <w:ind w:left="2608"/>
      </w:pPr>
      <w:r>
        <w:t xml:space="preserve">Ella Oittila kertoi tapahtuman olleen menestys ja järjestelyjen menneen hyvin. Tapahtuman kustannuksia syntyi </w:t>
      </w:r>
      <w:r w:rsidRPr="00632C39">
        <w:t>271,22€</w:t>
      </w:r>
      <w:r>
        <w:t>, josta 200€ tilavuokrasta ja 71,22€ koristeista ja tarjottavista.</w:t>
      </w:r>
    </w:p>
    <w:p w14:paraId="24208E90" w14:textId="77777777" w:rsidR="00632C39" w:rsidRDefault="00632C39" w:rsidP="00632C39">
      <w:pPr>
        <w:spacing w:line="240" w:lineRule="auto"/>
        <w:ind w:left="2608"/>
      </w:pPr>
      <w:r>
        <w:t>Päätös: Emma Lehtosen esityksestä päätettiin yksimielisesti budjetoida 271,22€ tapahtuman kustannusten kattamiseeen. Koska tapahtuma järjestettiin yhdessä Jalojen Villien, Kosmos Buranin ja Lyhdyn kanssa, tullaan kustannukset jakamaan tasan neljän toimijan kesken. Täten kultakin järjestöltä saadaan 67,81€ suuruiset suoritukset järjestön tilille.</w:t>
      </w:r>
    </w:p>
    <w:p w14:paraId="1009EC7A" w14:textId="77777777" w:rsidR="00FF1766" w:rsidRDefault="00FF1766" w:rsidP="00FF1766">
      <w:pPr>
        <w:spacing w:line="240" w:lineRule="auto"/>
        <w:ind w:left="1304" w:firstLine="1304"/>
      </w:pPr>
      <w:r>
        <w:t>§10 Rolmio-etkot</w:t>
      </w:r>
    </w:p>
    <w:p w14:paraId="67C1C6B4" w14:textId="77777777" w:rsidR="00632C39" w:rsidRDefault="00632C39" w:rsidP="00632C39">
      <w:pPr>
        <w:spacing w:line="240" w:lineRule="auto"/>
        <w:ind w:left="2608"/>
      </w:pPr>
      <w:r>
        <w:t>Käytiin keskustelua tapahtuman kulusta. Todettiin, että tapahtumaan saatiin jopa yleisöryntäys ja läpi illan vallitsi tiivis, mutta varsin lämmin tunnelma myös saunan ulkopuolella.</w:t>
      </w:r>
    </w:p>
    <w:p w14:paraId="0FF0E50C" w14:textId="77777777" w:rsidR="00FF1766" w:rsidRDefault="00632C39" w:rsidP="00632C39">
      <w:pPr>
        <w:spacing w:line="240" w:lineRule="auto"/>
        <w:ind w:left="2608"/>
      </w:pPr>
      <w:r>
        <w:t>Päätös: Ella Oittilan esityksestä päätettiin yksimielisesti budjetoida 23,78€ tapahtuman tarjoiluista syntyneisiin kustannuksiin.</w:t>
      </w:r>
    </w:p>
    <w:p w14:paraId="278FC84A" w14:textId="77777777" w:rsidR="00FF1766" w:rsidRDefault="00FF1766" w:rsidP="00FF1766">
      <w:pPr>
        <w:spacing w:line="240" w:lineRule="auto"/>
        <w:ind w:left="1304" w:firstLine="1304"/>
      </w:pPr>
      <w:r>
        <w:t>§11 Linkedin-koulutus</w:t>
      </w:r>
    </w:p>
    <w:p w14:paraId="52038AEF" w14:textId="77777777" w:rsidR="00FF1766" w:rsidRDefault="00632C39" w:rsidP="00632C39">
      <w:pPr>
        <w:spacing w:line="240" w:lineRule="auto"/>
        <w:ind w:left="2608"/>
      </w:pPr>
      <w:r>
        <w:t>Minttu Haverinen toimitti kokoukselle selostuksen tapahtuman suunnitteluun liittyen. Tapahtuma tullaan järjestämään 14.11 Minttu Haverisen, Joonas Ervastin ja Mikko Nevanlinnan toimesta. Tapahtuman Facebook-event julkaistaan 7.11. Tapahtuma järjestetään yliopiston tiloissa, mutta kustannuksia muodostuu tarjottavista.</w:t>
      </w:r>
    </w:p>
    <w:p w14:paraId="6CF5DAAC" w14:textId="77777777" w:rsidR="00632C39" w:rsidRDefault="00632C39" w:rsidP="00632C39">
      <w:pPr>
        <w:spacing w:line="240" w:lineRule="auto"/>
        <w:ind w:left="2608"/>
      </w:pPr>
      <w:r>
        <w:t>Päätös: Minttu Haverisen pohjaesityksen mukaisesti päätettiin yksimielisesti budjetoida 15€ tapahtuman tarjoiluiden kattamiseksi.</w:t>
      </w:r>
    </w:p>
    <w:p w14:paraId="2ED2EF3F" w14:textId="77777777" w:rsidR="00FF1766" w:rsidRDefault="00FF1766" w:rsidP="00FF1766">
      <w:pPr>
        <w:spacing w:line="240" w:lineRule="auto"/>
        <w:ind w:left="1304" w:firstLine="1304"/>
      </w:pPr>
      <w:r>
        <w:t>§12 Levin mökkiviikonloppu</w:t>
      </w:r>
    </w:p>
    <w:p w14:paraId="6D3119FA" w14:textId="77777777" w:rsidR="00FF1766" w:rsidRDefault="00632C39" w:rsidP="00632C39">
      <w:pPr>
        <w:spacing w:line="240" w:lineRule="auto"/>
        <w:ind w:left="2608"/>
      </w:pPr>
      <w:r>
        <w:t>Käytiin keskustelua tapahtuman järjestelyiden tilanteesta. Osallistujia on ilmoittautunut 17 henkilön verran ja tavoitteena on 20hlö kapasiteetin täyttäminen. Käytiin keskustelua matkan tarjoiluihin liittyen.</w:t>
      </w:r>
    </w:p>
    <w:p w14:paraId="0FBE80B6" w14:textId="77777777" w:rsidR="00632C39" w:rsidRDefault="00632C39" w:rsidP="00632C39">
      <w:pPr>
        <w:spacing w:line="240" w:lineRule="auto"/>
        <w:ind w:left="2608"/>
      </w:pPr>
      <w:r>
        <w:t xml:space="preserve">Päätös: Emma Lehtosen esityksestä päätettiin budjetoida </w:t>
      </w:r>
      <w:r w:rsidR="00752798">
        <w:t>100€ aamupalan tarjoamiseksi osallistujille.</w:t>
      </w:r>
    </w:p>
    <w:p w14:paraId="1A5C8762" w14:textId="77777777" w:rsidR="002B44A0" w:rsidRDefault="002B44A0" w:rsidP="00FF1766">
      <w:pPr>
        <w:spacing w:line="240" w:lineRule="auto"/>
        <w:ind w:left="1304" w:firstLine="1304"/>
      </w:pPr>
    </w:p>
    <w:p w14:paraId="6AC27618" w14:textId="77777777" w:rsidR="00FF1766" w:rsidRDefault="00FF1766" w:rsidP="00FF1766">
      <w:pPr>
        <w:spacing w:line="240" w:lineRule="auto"/>
        <w:ind w:left="1304" w:firstLine="1304"/>
      </w:pPr>
      <w:r>
        <w:lastRenderedPageBreak/>
        <w:t>§13 Lapikas ry:n 44. vuosijuhlat</w:t>
      </w:r>
    </w:p>
    <w:p w14:paraId="4139591A" w14:textId="77777777" w:rsidR="002B44A0" w:rsidRDefault="002B44A0" w:rsidP="002B44A0">
      <w:pPr>
        <w:spacing w:line="240" w:lineRule="auto"/>
        <w:ind w:left="2608"/>
      </w:pPr>
      <w:r>
        <w:t>Järjestölle on toimitettu kutsu Lapikas ry:n 44. Vuosijuhlille. Kutsu on kahdelle edustajalle ja illalliskortin hinta 53€/osallistuja. Vakiintuneen käytännön mukaan ainejärjestön edustajille korvataan puolikkaan illalliskortin suuruinen osuus kustannuksista, jonka osallistujat jakavat keskenään.</w:t>
      </w:r>
    </w:p>
    <w:p w14:paraId="501C00E1" w14:textId="77777777" w:rsidR="002B44A0" w:rsidRDefault="002B44A0" w:rsidP="002B44A0">
      <w:pPr>
        <w:spacing w:line="240" w:lineRule="auto"/>
        <w:ind w:left="2608"/>
      </w:pPr>
    </w:p>
    <w:p w14:paraId="5D5A87AF" w14:textId="77777777" w:rsidR="00FF1766" w:rsidRDefault="002B44A0" w:rsidP="002B44A0">
      <w:pPr>
        <w:spacing w:line="240" w:lineRule="auto"/>
        <w:ind w:left="2608"/>
      </w:pPr>
      <w:r>
        <w:t>Päätös: Emma Lehtosen esityksestä päätettiin yksimielisesti budjetoida 36,50€ illalliskorttien, sekä lahjan hankintaan.</w:t>
      </w:r>
    </w:p>
    <w:p w14:paraId="75143D81" w14:textId="77777777" w:rsidR="00FF1766" w:rsidRDefault="00FF1766" w:rsidP="00FF1766">
      <w:pPr>
        <w:spacing w:line="240" w:lineRule="auto"/>
        <w:ind w:left="1304" w:firstLine="1304"/>
      </w:pPr>
      <w:r>
        <w:t>§14 Kahvinkeitin</w:t>
      </w:r>
    </w:p>
    <w:p w14:paraId="24888483" w14:textId="77777777" w:rsidR="00FF1766" w:rsidRDefault="002B44A0" w:rsidP="002B44A0">
      <w:pPr>
        <w:spacing w:line="240" w:lineRule="auto"/>
        <w:ind w:left="2608"/>
      </w:pPr>
      <w:r>
        <w:t>Noin kahden vuoden selvityksen jälkeen Emma Lehtonen on koostanut pohjaesityksen vaihtoehdoista järjestön kahvinkeitinhankintaan liittyen.</w:t>
      </w:r>
      <w:r w:rsidR="002573FC">
        <w:t xml:space="preserve"> Esityksessä on vertailtu keittimiä hintatason lisäksi perkolointiajan, painon, tilavuuden, sekä lisävarusteiden osalta.</w:t>
      </w:r>
    </w:p>
    <w:p w14:paraId="245058CD" w14:textId="77777777" w:rsidR="002573FC" w:rsidRDefault="0009280B" w:rsidP="002B44A0">
      <w:pPr>
        <w:spacing w:line="240" w:lineRule="auto"/>
        <w:ind w:left="2608"/>
      </w:pPr>
      <w:r>
        <w:t xml:space="preserve">Päätös: </w:t>
      </w:r>
      <w:r w:rsidR="007E021C">
        <w:t>Jere Tapion esityksestä päätettiin budjetoida 180€ Moccamaster HBG741AOB-kahvinkeittimen hankintaan</w:t>
      </w:r>
    </w:p>
    <w:p w14:paraId="396B87B1" w14:textId="77777777" w:rsidR="00FF1766" w:rsidRDefault="00FF1766" w:rsidP="00FF1766">
      <w:pPr>
        <w:spacing w:line="240" w:lineRule="auto"/>
        <w:ind w:left="1304" w:firstLine="1304"/>
      </w:pPr>
      <w:r>
        <w:t>§15 Musta pöytäliina</w:t>
      </w:r>
    </w:p>
    <w:p w14:paraId="6D415542" w14:textId="77777777" w:rsidR="00FF1766" w:rsidRDefault="00BA7425" w:rsidP="00BA7425">
      <w:pPr>
        <w:spacing w:line="240" w:lineRule="auto"/>
        <w:ind w:left="2608"/>
      </w:pPr>
      <w:r>
        <w:t>Tapahtumien yhteydessä on havaittu tarve mustan pöytäliinan hankkimiselle e. tarjoilu/messupöytiin. Emma Lehtonen on suorittanut selvitystä asiaan liittyen. Tarkkaa hintaa on kuitenkin vaikea määrittää, sillä se vaihtelee suuresti mm. kangastyypin perusteella.</w:t>
      </w:r>
    </w:p>
    <w:p w14:paraId="7E70BB82" w14:textId="77777777" w:rsidR="00BA7425" w:rsidRDefault="00BA7425" w:rsidP="00BA7425">
      <w:pPr>
        <w:spacing w:line="240" w:lineRule="auto"/>
        <w:ind w:left="2608"/>
      </w:pPr>
      <w:r>
        <w:t>Päätös: Ella Oittilan esityksestä päätettiin budjetoida 50€ pöytäliinan hankintaa varten.</w:t>
      </w:r>
    </w:p>
    <w:p w14:paraId="45D67837" w14:textId="77777777" w:rsidR="00FF1766" w:rsidRDefault="00FF1766" w:rsidP="00FF1766">
      <w:pPr>
        <w:spacing w:line="240" w:lineRule="auto"/>
        <w:ind w:left="1304" w:firstLine="1304"/>
      </w:pPr>
      <w:r>
        <w:t>§16 Muut esille tulevat asiat</w:t>
      </w:r>
    </w:p>
    <w:p w14:paraId="4FCEB7E9" w14:textId="77777777" w:rsidR="00FF1766" w:rsidRDefault="00BA7425" w:rsidP="00BA7425">
      <w:pPr>
        <w:spacing w:line="240" w:lineRule="auto"/>
        <w:ind w:left="2608"/>
      </w:pPr>
      <w:r>
        <w:t>Eveliina Uimarihuhta ilmoitti, että henkilökunnalle on lähetetty tiedustelua oppiainekahvien ajankohtaan liittyen.</w:t>
      </w:r>
    </w:p>
    <w:p w14:paraId="48724EFE" w14:textId="77777777" w:rsidR="00BA7425" w:rsidRDefault="00BA7425" w:rsidP="00BA7425">
      <w:pPr>
        <w:spacing w:line="240" w:lineRule="auto"/>
        <w:ind w:left="2608"/>
      </w:pPr>
      <w:r>
        <w:t>Käytiin keskustelua kotiapprojen rastipaikkoihin liittyen.</w:t>
      </w:r>
    </w:p>
    <w:p w14:paraId="644D4EF2" w14:textId="77777777" w:rsidR="007E021C" w:rsidRDefault="007E021C" w:rsidP="00BA7425">
      <w:pPr>
        <w:spacing w:line="240" w:lineRule="auto"/>
        <w:ind w:left="2608"/>
      </w:pPr>
      <w:r>
        <w:t>Emma Lehtonen ilmoitti, että yhteiskuntatieteiden tiedekunnan palautepöytä pidetään 12.11 Eeli-salissa klo 9-12. Tähän toivottaisiin vähintään yhtä osallistujaa.</w:t>
      </w:r>
    </w:p>
    <w:p w14:paraId="04DA909B" w14:textId="77777777" w:rsidR="00FF1766" w:rsidRDefault="00FF1766" w:rsidP="00FF1766">
      <w:pPr>
        <w:spacing w:line="240" w:lineRule="auto"/>
        <w:ind w:left="1304" w:firstLine="1304"/>
      </w:pPr>
      <w:r>
        <w:t>§17 Seuraava kokous</w:t>
      </w:r>
    </w:p>
    <w:p w14:paraId="4FEA32FE" w14:textId="77777777" w:rsidR="00FF1766" w:rsidRDefault="00410427" w:rsidP="00410427">
      <w:pPr>
        <w:spacing w:line="240" w:lineRule="auto"/>
        <w:ind w:left="2600"/>
      </w:pPr>
      <w:r>
        <w:t>Käytiin keskustelua seuraavan kokouksen ajankohdasta. Pyrkimys on pitää seuraava kokous mahdollisimman pian.</w:t>
      </w:r>
    </w:p>
    <w:p w14:paraId="66B32C50" w14:textId="77777777" w:rsidR="00410427" w:rsidRDefault="00410427" w:rsidP="00410427">
      <w:pPr>
        <w:spacing w:line="240" w:lineRule="auto"/>
        <w:ind w:left="2600"/>
      </w:pPr>
      <w:r>
        <w:t>Päätös: Päätettiin määrittää seuraavan kokouksen tarkka ajankohta Doodle-kyselyn perusteella.</w:t>
      </w:r>
    </w:p>
    <w:p w14:paraId="02B7E470" w14:textId="77777777" w:rsidR="00FF1766" w:rsidRDefault="00FF1766" w:rsidP="00FF1766">
      <w:pPr>
        <w:spacing w:line="240" w:lineRule="auto"/>
        <w:ind w:left="1304" w:firstLine="1304"/>
      </w:pPr>
      <w:r>
        <w:t>§18 Kokouksen päättäminen</w:t>
      </w:r>
    </w:p>
    <w:p w14:paraId="63C35B53" w14:textId="77777777" w:rsidR="00D70E34" w:rsidRDefault="00410427" w:rsidP="007802FF">
      <w:pPr>
        <w:spacing w:line="240" w:lineRule="auto"/>
      </w:pPr>
      <w:r>
        <w:tab/>
      </w:r>
      <w:r>
        <w:tab/>
        <w:t>Puheenjohtaja Emma Lehtonen päätti kokouksen ajassa 17.50</w:t>
      </w:r>
    </w:p>
    <w:p w14:paraId="589379A9" w14:textId="77777777" w:rsidR="00BA7425" w:rsidRDefault="00BA7425" w:rsidP="007802FF">
      <w:pPr>
        <w:spacing w:line="240" w:lineRule="auto"/>
      </w:pPr>
    </w:p>
    <w:p w14:paraId="2CAF3890" w14:textId="77777777" w:rsidR="00D61E02" w:rsidRDefault="00752798" w:rsidP="007802FF">
      <w:pPr>
        <w:spacing w:line="240" w:lineRule="auto"/>
      </w:pPr>
      <w:r>
        <w:t xml:space="preserve">Liitteet: </w:t>
      </w:r>
      <w:r>
        <w:tab/>
      </w:r>
      <w:r>
        <w:tab/>
        <w:t>Liite 1 – Selvitys pankkipalveluntarjoajista</w:t>
      </w:r>
    </w:p>
    <w:p w14:paraId="5919C2EE" w14:textId="77777777" w:rsidR="00BA7425" w:rsidRDefault="00BA7425" w:rsidP="007802FF">
      <w:pPr>
        <w:spacing w:line="240" w:lineRule="auto"/>
      </w:pPr>
    </w:p>
    <w:p w14:paraId="4C57FD67" w14:textId="77777777" w:rsidR="00BA7425" w:rsidRDefault="00BA7425" w:rsidP="007802FF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2587B74C" wp14:editId="628F92AF">
            <wp:extent cx="6120130" cy="2324100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̈yttökuva 2019-11-7 kello 17.33.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12332" w14:textId="77777777" w:rsidR="00752798" w:rsidRDefault="00752798" w:rsidP="007802FF">
      <w:pPr>
        <w:spacing w:line="240" w:lineRule="auto"/>
      </w:pPr>
      <w:r>
        <w:tab/>
      </w:r>
      <w:r>
        <w:tab/>
      </w:r>
    </w:p>
    <w:p w14:paraId="4ED019A4" w14:textId="77777777" w:rsidR="00D61E02" w:rsidRDefault="00D61E02" w:rsidP="007802FF">
      <w:pPr>
        <w:spacing w:line="240" w:lineRule="auto"/>
      </w:pPr>
    </w:p>
    <w:p w14:paraId="207498AC" w14:textId="77777777" w:rsidR="00D61E02" w:rsidRDefault="00D61E02" w:rsidP="007802FF">
      <w:pPr>
        <w:spacing w:line="240" w:lineRule="auto"/>
      </w:pPr>
    </w:p>
    <w:p w14:paraId="3411CE22" w14:textId="77777777" w:rsidR="00D61E02" w:rsidRDefault="00D61E02" w:rsidP="007802FF">
      <w:pPr>
        <w:spacing w:line="240" w:lineRule="auto"/>
      </w:pPr>
    </w:p>
    <w:p w14:paraId="2A1DCB6A" w14:textId="77777777" w:rsidR="00D61E02" w:rsidRDefault="00D61E02" w:rsidP="007802FF">
      <w:pPr>
        <w:spacing w:line="240" w:lineRule="auto"/>
      </w:pPr>
    </w:p>
    <w:p w14:paraId="54116BE9" w14:textId="77777777" w:rsidR="00D61E02" w:rsidRDefault="00D61E02" w:rsidP="007802FF">
      <w:pPr>
        <w:spacing w:line="240" w:lineRule="auto"/>
      </w:pPr>
    </w:p>
    <w:p w14:paraId="3B65B1A5" w14:textId="77777777" w:rsidR="00D61E02" w:rsidRDefault="00D61E02" w:rsidP="007802FF">
      <w:pPr>
        <w:spacing w:line="240" w:lineRule="auto"/>
      </w:pPr>
      <w:r>
        <w:t>Pöytäkirjan vakuudeksi</w:t>
      </w:r>
    </w:p>
    <w:p w14:paraId="475CE547" w14:textId="77777777" w:rsidR="00D61E02" w:rsidRDefault="00D61E02" w:rsidP="007802FF">
      <w:pPr>
        <w:spacing w:line="240" w:lineRule="auto"/>
      </w:pPr>
    </w:p>
    <w:p w14:paraId="51D4A291" w14:textId="77777777" w:rsidR="00D61E02" w:rsidRDefault="00D61E02" w:rsidP="007802FF">
      <w:pPr>
        <w:spacing w:line="240" w:lineRule="auto"/>
      </w:pPr>
      <w:r>
        <w:t>_____________________________________</w:t>
      </w:r>
      <w:r>
        <w:tab/>
        <w:t>_____________________________________</w:t>
      </w:r>
    </w:p>
    <w:p w14:paraId="656D8358" w14:textId="77777777" w:rsidR="00D61E02" w:rsidRDefault="00BA7425" w:rsidP="007802FF">
      <w:pPr>
        <w:spacing w:line="240" w:lineRule="auto"/>
      </w:pPr>
      <w:r>
        <w:t>Emma Lehtonen</w:t>
      </w:r>
      <w:r w:rsidR="00D61E02">
        <w:tab/>
      </w:r>
      <w:r w:rsidR="00D61E02">
        <w:tab/>
      </w:r>
      <w:r w:rsidR="00D61E02">
        <w:tab/>
      </w:r>
      <w:r>
        <w:t>Jere Tapio</w:t>
      </w:r>
    </w:p>
    <w:p w14:paraId="3554ABAC" w14:textId="77777777" w:rsidR="00D61E02" w:rsidRDefault="00D61E02" w:rsidP="007802FF">
      <w:pPr>
        <w:spacing w:line="240" w:lineRule="auto"/>
      </w:pPr>
      <w:r>
        <w:t>Puheenjohtaja</w:t>
      </w:r>
      <w:r>
        <w:tab/>
      </w:r>
      <w:r>
        <w:tab/>
      </w:r>
      <w:r>
        <w:tab/>
      </w:r>
      <w:r>
        <w:tab/>
        <w:t>Sihteeri</w:t>
      </w:r>
    </w:p>
    <w:p w14:paraId="0C4AC41F" w14:textId="77777777" w:rsidR="00D61E02" w:rsidRDefault="00D61E02" w:rsidP="007802FF">
      <w:pPr>
        <w:spacing w:line="240" w:lineRule="auto"/>
      </w:pPr>
    </w:p>
    <w:p w14:paraId="2B529C8D" w14:textId="77777777" w:rsidR="00D61E02" w:rsidRDefault="00D61E02" w:rsidP="007802FF">
      <w:pPr>
        <w:spacing w:line="240" w:lineRule="auto"/>
      </w:pPr>
    </w:p>
    <w:p w14:paraId="1B4C850C" w14:textId="77777777" w:rsidR="00D61E02" w:rsidRDefault="00D61E02" w:rsidP="007802FF">
      <w:pPr>
        <w:spacing w:line="240" w:lineRule="auto"/>
      </w:pPr>
      <w:r>
        <w:t>_____________________________________</w:t>
      </w:r>
      <w:r>
        <w:tab/>
        <w:t>_____________________________________</w:t>
      </w:r>
    </w:p>
    <w:p w14:paraId="6198DD32" w14:textId="77777777" w:rsidR="00D61E02" w:rsidRDefault="00BA7425" w:rsidP="007802FF">
      <w:pPr>
        <w:spacing w:line="240" w:lineRule="auto"/>
      </w:pPr>
      <w:r>
        <w:t>Alisa Toivanen</w:t>
      </w:r>
      <w:r w:rsidR="00D61E02">
        <w:tab/>
      </w:r>
      <w:r w:rsidR="00D61E02">
        <w:tab/>
      </w:r>
      <w:r w:rsidR="00D61E02">
        <w:tab/>
      </w:r>
      <w:r w:rsidR="00D61E02">
        <w:tab/>
      </w:r>
      <w:r>
        <w:t>Eveliina Uimarihuhta</w:t>
      </w:r>
    </w:p>
    <w:p w14:paraId="406ABE13" w14:textId="77777777" w:rsidR="00D61E02" w:rsidRDefault="00D61E02" w:rsidP="007802FF">
      <w:pPr>
        <w:spacing w:line="240" w:lineRule="auto"/>
      </w:pPr>
      <w:r>
        <w:t>Pöytäkirjantarkastaja</w:t>
      </w:r>
      <w:r>
        <w:tab/>
      </w:r>
      <w:r>
        <w:tab/>
      </w:r>
      <w:r>
        <w:tab/>
        <w:t>Pöytäkirjantarkastaja</w:t>
      </w:r>
    </w:p>
    <w:p w14:paraId="5A0AC2DB" w14:textId="77777777" w:rsidR="007802FF" w:rsidRDefault="007802FF" w:rsidP="007802FF">
      <w:pPr>
        <w:spacing w:line="240" w:lineRule="auto"/>
      </w:pPr>
    </w:p>
    <w:p w14:paraId="69E2313C" w14:textId="77777777" w:rsidR="007802FF" w:rsidRDefault="007802FF" w:rsidP="007802FF">
      <w:pPr>
        <w:spacing w:line="240" w:lineRule="auto"/>
      </w:pPr>
    </w:p>
    <w:sectPr w:rsidR="007802F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8215" w14:textId="77777777" w:rsidR="00D10783" w:rsidRDefault="00D10783" w:rsidP="00206D80">
      <w:pPr>
        <w:spacing w:after="0" w:line="240" w:lineRule="auto"/>
      </w:pPr>
      <w:r>
        <w:separator/>
      </w:r>
    </w:p>
  </w:endnote>
  <w:endnote w:type="continuationSeparator" w:id="0">
    <w:p w14:paraId="31BEC16F" w14:textId="77777777" w:rsidR="00D10783" w:rsidRDefault="00D10783" w:rsidP="0020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89F1" w14:textId="77777777" w:rsidR="00D10783" w:rsidRDefault="00D10783" w:rsidP="00206D80">
      <w:pPr>
        <w:spacing w:after="0" w:line="240" w:lineRule="auto"/>
      </w:pPr>
      <w:r>
        <w:separator/>
      </w:r>
    </w:p>
  </w:footnote>
  <w:footnote w:type="continuationSeparator" w:id="0">
    <w:p w14:paraId="4D1F3C54" w14:textId="77777777" w:rsidR="00D10783" w:rsidRDefault="00D10783" w:rsidP="0020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44CA" w14:textId="77777777" w:rsidR="007802FF" w:rsidRDefault="007802FF">
    <w:pPr>
      <w:pStyle w:val="Header"/>
    </w:pPr>
    <w:r>
      <w:t>Remburssi RY</w:t>
    </w:r>
  </w:p>
  <w:p w14:paraId="10E2FA30" w14:textId="77777777" w:rsidR="007802FF" w:rsidRDefault="007802FF">
    <w:pPr>
      <w:pStyle w:val="Header"/>
    </w:pPr>
    <w:r>
      <w:t>Yliopistonkatu 8</w:t>
    </w:r>
  </w:p>
  <w:p w14:paraId="6EA4C034" w14:textId="77777777" w:rsidR="00206D80" w:rsidRDefault="007802FF">
    <w:pPr>
      <w:pStyle w:val="Header"/>
    </w:pPr>
    <w:r>
      <w:t>96300 Rovaniemi</w:t>
    </w:r>
    <w:r w:rsidR="00206D80">
      <w:ptab w:relativeTo="margin" w:alignment="center" w:leader="none"/>
    </w:r>
    <w:r>
      <w:t>Pöytäkirja</w:t>
    </w:r>
    <w:r w:rsidR="00206D80">
      <w:ptab w:relativeTo="margin" w:alignment="right" w:leader="none"/>
    </w:r>
    <w:r w:rsidR="00FF1766">
      <w:t>1</w:t>
    </w:r>
    <w:r w:rsidR="00432E30">
      <w:t>5</w:t>
    </w:r>
    <w:r>
      <w:t>/201</w:t>
    </w:r>
    <w:r w:rsidR="00C77754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80"/>
    <w:rsid w:val="0009280B"/>
    <w:rsid w:val="00206D80"/>
    <w:rsid w:val="002573FC"/>
    <w:rsid w:val="002B44A0"/>
    <w:rsid w:val="00344EFC"/>
    <w:rsid w:val="00380B8F"/>
    <w:rsid w:val="00410427"/>
    <w:rsid w:val="00432E30"/>
    <w:rsid w:val="00491DF0"/>
    <w:rsid w:val="005D0B03"/>
    <w:rsid w:val="00623D62"/>
    <w:rsid w:val="00632C39"/>
    <w:rsid w:val="006654B3"/>
    <w:rsid w:val="0069076E"/>
    <w:rsid w:val="00734E0B"/>
    <w:rsid w:val="00752798"/>
    <w:rsid w:val="007802FF"/>
    <w:rsid w:val="007E021C"/>
    <w:rsid w:val="00802CD3"/>
    <w:rsid w:val="00964B54"/>
    <w:rsid w:val="00974846"/>
    <w:rsid w:val="009D182E"/>
    <w:rsid w:val="00A00C41"/>
    <w:rsid w:val="00B04782"/>
    <w:rsid w:val="00BA7425"/>
    <w:rsid w:val="00C77754"/>
    <w:rsid w:val="00D10783"/>
    <w:rsid w:val="00D61E02"/>
    <w:rsid w:val="00D70E34"/>
    <w:rsid w:val="00D80307"/>
    <w:rsid w:val="00DB584E"/>
    <w:rsid w:val="00E43AB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AEF47"/>
  <w15:chartTrackingRefBased/>
  <w15:docId w15:val="{4174FBB5-BA54-4EBE-9A63-3DF22F3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80"/>
  </w:style>
  <w:style w:type="paragraph" w:styleId="Footer">
    <w:name w:val="footer"/>
    <w:basedOn w:val="Normal"/>
    <w:link w:val="FooterChar"/>
    <w:uiPriority w:val="99"/>
    <w:unhideWhenUsed/>
    <w:rsid w:val="00206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Lehtonen</dc:creator>
  <cp:keywords/>
  <dc:description/>
  <cp:lastModifiedBy>Nokkanen Siiri</cp:lastModifiedBy>
  <cp:revision>2</cp:revision>
  <dcterms:created xsi:type="dcterms:W3CDTF">2020-02-11T15:04:00Z</dcterms:created>
  <dcterms:modified xsi:type="dcterms:W3CDTF">2020-02-11T15:04:00Z</dcterms:modified>
</cp:coreProperties>
</file>