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6E06" w:rsidRDefault="00636E06"/>
    <w:p w14:paraId="00000002" w14:textId="77777777" w:rsidR="00636E06" w:rsidRDefault="00636E06"/>
    <w:p w14:paraId="00000003" w14:textId="694918CB" w:rsidR="00636E06" w:rsidRDefault="003222D4">
      <w:r>
        <w:t xml:space="preserve">Remburssi </w:t>
      </w:r>
      <w:r w:rsidR="00EC20FE">
        <w:t>ry</w:t>
      </w:r>
      <w:r>
        <w:t xml:space="preserve"> hallituksen kokous</w:t>
      </w:r>
    </w:p>
    <w:p w14:paraId="00000004" w14:textId="77777777" w:rsidR="00636E06" w:rsidRDefault="003222D4">
      <w:r>
        <w:t>_______________________________________________________________________________________</w:t>
      </w:r>
    </w:p>
    <w:p w14:paraId="00000005" w14:textId="77777777" w:rsidR="00636E06" w:rsidRDefault="003222D4">
      <w:bookmarkStart w:id="0" w:name="_heading=h.gjdgxs" w:colFirst="0" w:colLast="0"/>
      <w:bookmarkEnd w:id="0"/>
      <w:r>
        <w:t>Kokoustiedot</w:t>
      </w:r>
    </w:p>
    <w:p w14:paraId="00000006" w14:textId="4F670EFC" w:rsidR="00636E06" w:rsidRDefault="003222D4">
      <w:r>
        <w:t xml:space="preserve">Aika: </w:t>
      </w:r>
      <w:r w:rsidR="00EC20FE">
        <w:t>8</w:t>
      </w:r>
      <w:r w:rsidR="00A25E86">
        <w:t>.</w:t>
      </w:r>
      <w:r w:rsidR="00EC20FE">
        <w:t>2</w:t>
      </w:r>
      <w:r w:rsidR="00A25E86">
        <w:t>.2023 klo 1</w:t>
      </w:r>
      <w:r w:rsidR="00EC20FE">
        <w:t>6</w:t>
      </w:r>
      <w:r w:rsidR="00A25E86">
        <w:t>:00</w:t>
      </w:r>
    </w:p>
    <w:p w14:paraId="00000007" w14:textId="12F48AEE" w:rsidR="00636E06" w:rsidRDefault="003222D4">
      <w:r>
        <w:t>Paikka</w:t>
      </w:r>
      <w:r w:rsidR="38CD9BB0">
        <w:t>:</w:t>
      </w:r>
      <w:r w:rsidR="00A25E86">
        <w:t xml:space="preserve"> YTK:n Bunkkeri</w:t>
      </w:r>
    </w:p>
    <w:p w14:paraId="00000008" w14:textId="77777777" w:rsidR="00636E06" w:rsidRDefault="003222D4">
      <w:r>
        <w:t>_______________________________________________________________________________________</w:t>
      </w:r>
    </w:p>
    <w:p w14:paraId="00000009" w14:textId="77777777" w:rsidR="00636E06" w:rsidRDefault="003222D4">
      <w:r>
        <w:t>Jäsenet:</w:t>
      </w:r>
      <w:r>
        <w:tab/>
        <w:t>Paikalla:</w:t>
      </w:r>
    </w:p>
    <w:p w14:paraId="0C723EE5" w14:textId="77777777" w:rsidR="00A25E86" w:rsidRPr="00A25E86" w:rsidRDefault="00A25E86" w:rsidP="00A25E86">
      <w:pPr>
        <w:ind w:left="720" w:firstLine="720"/>
      </w:pPr>
      <w:r w:rsidRPr="00A25E86">
        <w:t>(x) Jokinen Wilma, puheenjohtaja</w:t>
      </w:r>
      <w:r w:rsidRPr="00A25E86">
        <w:tab/>
      </w:r>
      <w:r w:rsidRPr="00A25E86">
        <w:tab/>
      </w:r>
    </w:p>
    <w:p w14:paraId="15E382E1" w14:textId="77777777" w:rsidR="00A25E86" w:rsidRPr="00A25E86" w:rsidRDefault="00A25E86" w:rsidP="00A25E86">
      <w:pPr>
        <w:ind w:left="720" w:firstLine="720"/>
      </w:pPr>
      <w:r w:rsidRPr="00A25E86">
        <w:t>(x) Lahdensuo Maria</w:t>
      </w:r>
      <w:r w:rsidRPr="00A25E86">
        <w:tab/>
      </w:r>
      <w:r w:rsidRPr="00A25E86">
        <w:tab/>
      </w:r>
      <w:r w:rsidRPr="00A25E86">
        <w:tab/>
      </w:r>
    </w:p>
    <w:p w14:paraId="5420A13E" w14:textId="77777777" w:rsidR="00A25E86" w:rsidRPr="00A25E86" w:rsidRDefault="00A25E86" w:rsidP="00A25E86">
      <w:pPr>
        <w:ind w:left="720" w:firstLine="720"/>
      </w:pPr>
      <w:r w:rsidRPr="00A25E86">
        <w:t>(x) Aaltonen Tapio</w:t>
      </w:r>
      <w:r w:rsidRPr="00A25E86">
        <w:tab/>
      </w:r>
      <w:r w:rsidRPr="00A25E86">
        <w:tab/>
      </w:r>
      <w:r w:rsidRPr="00A25E86">
        <w:tab/>
      </w:r>
      <w:r w:rsidRPr="00A25E86">
        <w:tab/>
      </w:r>
      <w:r w:rsidRPr="00A25E86">
        <w:tab/>
      </w:r>
    </w:p>
    <w:p w14:paraId="02D6A783" w14:textId="60B2DE8E" w:rsidR="00A25E86" w:rsidRPr="00A25E86" w:rsidRDefault="00A25E86" w:rsidP="00A25E86">
      <w:pPr>
        <w:ind w:left="720" w:firstLine="720"/>
      </w:pPr>
      <w:r w:rsidRPr="00A25E86">
        <w:t>() Törmänen Iida</w:t>
      </w:r>
    </w:p>
    <w:p w14:paraId="7FE4F3D9" w14:textId="77777777" w:rsidR="00A25E86" w:rsidRPr="00A25E86" w:rsidRDefault="00A25E86" w:rsidP="00A25E86">
      <w:pPr>
        <w:ind w:left="720" w:firstLine="720"/>
      </w:pPr>
      <w:r w:rsidRPr="00A25E86">
        <w:t>(x) Simukka Artturi</w:t>
      </w:r>
    </w:p>
    <w:p w14:paraId="0D6BD2EF" w14:textId="6B453B94" w:rsidR="00A25E86" w:rsidRPr="00A25E86" w:rsidRDefault="00A25E86" w:rsidP="00A25E86">
      <w:pPr>
        <w:ind w:left="720" w:firstLine="720"/>
      </w:pPr>
      <w:r w:rsidRPr="00A25E86">
        <w:t>(x) Alatalo Fanni</w:t>
      </w:r>
    </w:p>
    <w:p w14:paraId="7C87D20B" w14:textId="63B09B1A" w:rsidR="00A25E86" w:rsidRPr="00A25E86" w:rsidRDefault="00A25E86" w:rsidP="00A25E86">
      <w:pPr>
        <w:ind w:left="720" w:firstLine="720"/>
      </w:pPr>
      <w:r w:rsidRPr="00A25E86">
        <w:t>(x) Metsävainio Elli</w:t>
      </w:r>
    </w:p>
    <w:p w14:paraId="0191EB2F" w14:textId="7131728A" w:rsidR="00A25E86" w:rsidRPr="00A25E86" w:rsidRDefault="00A25E86" w:rsidP="00A25E86">
      <w:pPr>
        <w:ind w:left="720" w:firstLine="720"/>
      </w:pPr>
      <w:r w:rsidRPr="00A25E86">
        <w:t>(x) Nätti Anniina</w:t>
      </w:r>
    </w:p>
    <w:p w14:paraId="55F80EDD" w14:textId="3D80F2ED" w:rsidR="00A25E86" w:rsidRPr="00A25E86" w:rsidRDefault="00A25E86" w:rsidP="00A25E86">
      <w:pPr>
        <w:ind w:left="720" w:firstLine="720"/>
      </w:pPr>
      <w:r w:rsidRPr="00A25E86">
        <w:t xml:space="preserve">(x) </w:t>
      </w:r>
      <w:proofErr w:type="spellStart"/>
      <w:r w:rsidRPr="00A25E86">
        <w:t>Åhman</w:t>
      </w:r>
      <w:proofErr w:type="spellEnd"/>
      <w:r w:rsidRPr="00A25E86">
        <w:t xml:space="preserve"> Emmi-Mari</w:t>
      </w:r>
    </w:p>
    <w:p w14:paraId="285F153F" w14:textId="77777777" w:rsidR="00A25E86" w:rsidRPr="00A25E86" w:rsidRDefault="00A25E86" w:rsidP="00A25E86">
      <w:pPr>
        <w:ind w:left="720" w:firstLine="720"/>
      </w:pPr>
      <w:r w:rsidRPr="00A25E86">
        <w:t>(x) Iivari Reetta</w:t>
      </w:r>
    </w:p>
    <w:p w14:paraId="338D26E7" w14:textId="491A4395" w:rsidR="007977B2" w:rsidRDefault="00A25E86" w:rsidP="007977B2">
      <w:pPr>
        <w:ind w:left="720" w:firstLine="720"/>
      </w:pPr>
      <w:r w:rsidRPr="00A25E86">
        <w:t>(x) Vääräniemi Lott</w:t>
      </w:r>
      <w:r w:rsidR="007977B2">
        <w:t>a</w:t>
      </w:r>
    </w:p>
    <w:p w14:paraId="3A2A675A" w14:textId="77777777" w:rsidR="00A25E86" w:rsidRPr="00A25E86" w:rsidRDefault="00A25E86" w:rsidP="00A25E86">
      <w:pPr>
        <w:ind w:left="720" w:firstLine="720"/>
      </w:pPr>
    </w:p>
    <w:p w14:paraId="00000014" w14:textId="4AA5351B" w:rsidR="00636E06" w:rsidRDefault="00A25E86">
      <w:r>
        <w:t>Toimihenkilöt:</w:t>
      </w:r>
      <w:r w:rsidR="003222D4">
        <w:tab/>
      </w:r>
    </w:p>
    <w:p w14:paraId="2D527C7E" w14:textId="77777777" w:rsidR="007977B2" w:rsidRDefault="00A25E86" w:rsidP="007977B2">
      <w:pPr>
        <w:ind w:left="720" w:firstLine="720"/>
      </w:pPr>
      <w:r w:rsidRPr="00A25E86">
        <w:t>(x) Halonen Aada-Loviisa</w:t>
      </w:r>
    </w:p>
    <w:p w14:paraId="5769CD46" w14:textId="7D0E6C02" w:rsidR="007977B2" w:rsidRDefault="00A25E86" w:rsidP="007977B2">
      <w:pPr>
        <w:ind w:left="720" w:firstLine="720"/>
      </w:pPr>
      <w:r w:rsidRPr="00A25E86">
        <w:t xml:space="preserve">(x) </w:t>
      </w:r>
      <w:proofErr w:type="spellStart"/>
      <w:r w:rsidRPr="00A25E86">
        <w:t>Autti</w:t>
      </w:r>
      <w:proofErr w:type="spellEnd"/>
      <w:r w:rsidRPr="00A25E86">
        <w:t xml:space="preserve"> Matilda</w:t>
      </w:r>
    </w:p>
    <w:p w14:paraId="2B2EE016" w14:textId="77777777" w:rsidR="00A25E86" w:rsidRDefault="00A25E86" w:rsidP="00A25E86"/>
    <w:p w14:paraId="58FAAB4B" w14:textId="2F6F7389" w:rsidR="00522C1E" w:rsidRPr="00DA5039" w:rsidRDefault="005C6287">
      <w:pPr>
        <w:rPr>
          <w:b/>
          <w:bCs/>
          <w:color w:val="FF0000"/>
        </w:rPr>
      </w:pPr>
      <w:r>
        <w:t>Läsnäolo- ja puheoikeudet:</w:t>
      </w:r>
    </w:p>
    <w:p w14:paraId="4DE48CF3" w14:textId="5D9A7F81" w:rsidR="00A25E86" w:rsidRPr="00A25E86" w:rsidRDefault="00A25E86" w:rsidP="00A25E86">
      <w:pPr>
        <w:ind w:left="720" w:firstLine="720"/>
        <w:rPr>
          <w:b/>
          <w:bCs/>
        </w:rPr>
      </w:pPr>
      <w:r w:rsidRPr="00A25E86">
        <w:t>(</w:t>
      </w:r>
      <w:r>
        <w:t>x</w:t>
      </w:r>
      <w:r w:rsidRPr="00A25E86">
        <w:t xml:space="preserve">) </w:t>
      </w:r>
      <w:r w:rsidR="00B60B0C">
        <w:t>Keränen Amanda</w:t>
      </w:r>
    </w:p>
    <w:p w14:paraId="00000019" w14:textId="6B0DCDC4" w:rsidR="00636E06" w:rsidRDefault="00636E06" w:rsidP="007977B2">
      <w:pPr>
        <w:ind w:left="720" w:firstLine="720"/>
      </w:pPr>
    </w:p>
    <w:p w14:paraId="0000001A" w14:textId="5E6FD46E" w:rsidR="00636E06" w:rsidRDefault="00636E06"/>
    <w:p w14:paraId="0335681E" w14:textId="32E7E672" w:rsidR="005458EA" w:rsidRDefault="005458EA"/>
    <w:p w14:paraId="058068F4" w14:textId="77777777" w:rsidR="005458EA" w:rsidRDefault="005458EA"/>
    <w:p w14:paraId="4CEA35B2" w14:textId="77777777" w:rsidR="0095123E" w:rsidRDefault="0095123E"/>
    <w:p w14:paraId="4FF4863A" w14:textId="77777777" w:rsidR="00C06EBD" w:rsidRDefault="00C06EBD"/>
    <w:p w14:paraId="0000001B" w14:textId="79BFD8FE" w:rsidR="00636E06" w:rsidRDefault="003222D4" w:rsidP="00DC4D3B">
      <w:r>
        <w:t>Asiat</w:t>
      </w:r>
      <w:r>
        <w:tab/>
      </w:r>
      <w:r>
        <w:tab/>
        <w:t>1</w:t>
      </w:r>
      <w:r w:rsidR="007977B2">
        <w:t xml:space="preserve"> §</w:t>
      </w:r>
      <w:r>
        <w:t xml:space="preserve"> Kokouksen avaus</w:t>
      </w:r>
    </w:p>
    <w:p w14:paraId="0000001D" w14:textId="298184C9" w:rsidR="00636E06" w:rsidRDefault="003222D4" w:rsidP="00DC4D3B">
      <w:pPr>
        <w:ind w:left="2160"/>
      </w:pPr>
      <w:r>
        <w:t xml:space="preserve">Puheenjohtaja </w:t>
      </w:r>
      <w:r w:rsidR="00DA5039">
        <w:t>Wilma Jokinen</w:t>
      </w:r>
      <w:r>
        <w:t xml:space="preserve"> avasi kokouksen </w:t>
      </w:r>
      <w:r w:rsidR="00EC20FE">
        <w:t>8</w:t>
      </w:r>
      <w:r w:rsidR="00A25E86">
        <w:t>.</w:t>
      </w:r>
      <w:r w:rsidR="00EC20FE">
        <w:t>2</w:t>
      </w:r>
      <w:r w:rsidR="00A25E86">
        <w:t>.2023 ajassa 1</w:t>
      </w:r>
      <w:r w:rsidR="00EC20FE">
        <w:t>6</w:t>
      </w:r>
      <w:r w:rsidR="00A25E86">
        <w:t>:0</w:t>
      </w:r>
      <w:r w:rsidR="00B60B0C">
        <w:t>2</w:t>
      </w:r>
      <w:r w:rsidR="00A25E86">
        <w:t>.</w:t>
      </w:r>
    </w:p>
    <w:p w14:paraId="224B6F27" w14:textId="77777777" w:rsidR="007977B2" w:rsidRDefault="007977B2" w:rsidP="00DC4D3B">
      <w:pPr>
        <w:ind w:left="2160"/>
      </w:pPr>
    </w:p>
    <w:p w14:paraId="0000001E" w14:textId="75B48B3B" w:rsidR="00636E06" w:rsidRDefault="003222D4" w:rsidP="00DC4D3B">
      <w:r>
        <w:tab/>
      </w:r>
      <w:r>
        <w:tab/>
        <w:t>2</w:t>
      </w:r>
      <w:r w:rsidR="007977B2">
        <w:t xml:space="preserve"> §</w:t>
      </w:r>
      <w:r>
        <w:t xml:space="preserve"> Kokouksen laillisuus ja päätösvaltaisuus</w:t>
      </w:r>
    </w:p>
    <w:p w14:paraId="0000001F" w14:textId="6D5AD3AC" w:rsidR="00636E06" w:rsidRDefault="003222D4" w:rsidP="00DC4D3B">
      <w:pPr>
        <w:ind w:left="2160"/>
      </w:pPr>
      <w:r>
        <w:t>Yhdistyksen sääntöjen 15§:n mukaan hallitus on päätösvaltainen, mikäli puheenjohtaja tai varapuheenjohtaja, sekä vähintään puolet hallituksen jäsenistä on läsnä. Todettiin kokous päätösvaltaiseksi ja laillisesti koolle kutsutuksi.</w:t>
      </w:r>
    </w:p>
    <w:p w14:paraId="50776B5D" w14:textId="77777777" w:rsidR="00A25E86" w:rsidRDefault="00A25E86" w:rsidP="00DC4D3B">
      <w:pPr>
        <w:ind w:left="2160"/>
      </w:pPr>
    </w:p>
    <w:p w14:paraId="0F866E56" w14:textId="5E112D3D" w:rsidR="00A25E86" w:rsidRPr="00A25E86" w:rsidRDefault="00A25E86" w:rsidP="00DC4D3B">
      <w:pPr>
        <w:ind w:left="2160"/>
      </w:pPr>
      <w:r w:rsidRPr="00A25E86">
        <w:t xml:space="preserve">Esitys: Myönnetään läsnäolo- ja puheoikeudet </w:t>
      </w:r>
      <w:r w:rsidR="00B60B0C">
        <w:t>Keränen Amandalle.</w:t>
      </w:r>
    </w:p>
    <w:p w14:paraId="00000021" w14:textId="216C653B" w:rsidR="00636E06" w:rsidRDefault="00A25E86" w:rsidP="00DC4D3B">
      <w:pPr>
        <w:ind w:left="2160"/>
      </w:pPr>
      <w:r w:rsidRPr="00A25E86">
        <w:t>Päätös: Päätetään esityksen mukaisesti.</w:t>
      </w:r>
    </w:p>
    <w:p w14:paraId="56743BE9" w14:textId="77777777" w:rsidR="007977B2" w:rsidRDefault="007977B2" w:rsidP="00DC4D3B">
      <w:pPr>
        <w:ind w:left="2160"/>
      </w:pPr>
    </w:p>
    <w:p w14:paraId="00000022" w14:textId="25EAC3BA" w:rsidR="00636E06" w:rsidRDefault="003222D4" w:rsidP="00DC4D3B">
      <w:r>
        <w:tab/>
      </w:r>
      <w:r>
        <w:tab/>
        <w:t>3</w:t>
      </w:r>
      <w:r w:rsidR="00C507FA">
        <w:t xml:space="preserve"> §</w:t>
      </w:r>
      <w:r>
        <w:t xml:space="preserve"> Kokouksen toimihenkilöiden valinta</w:t>
      </w:r>
    </w:p>
    <w:p w14:paraId="00000023" w14:textId="0F5C5A34" w:rsidR="00636E06" w:rsidRDefault="003222D4" w:rsidP="00DC4D3B">
      <w:pPr>
        <w:ind w:left="2160"/>
      </w:pPr>
      <w:r>
        <w:t xml:space="preserve">Valittiin </w:t>
      </w:r>
      <w:r w:rsidR="00DA5039">
        <w:t xml:space="preserve">Wilma Jokinen </w:t>
      </w:r>
      <w:r>
        <w:t xml:space="preserve">kokouksen puheenjohtajaksi, </w:t>
      </w:r>
      <w:r w:rsidR="00DA5039">
        <w:t>Artturi Simukka</w:t>
      </w:r>
      <w:r>
        <w:t xml:space="preserve"> sihteeriksi, sekä</w:t>
      </w:r>
      <w:r w:rsidR="00B60B0C">
        <w:t xml:space="preserve"> Nätti Anniina </w:t>
      </w:r>
      <w:r>
        <w:t>ja</w:t>
      </w:r>
      <w:r w:rsidR="00B60B0C">
        <w:t xml:space="preserve"> Halonen Aada-Loviisa</w:t>
      </w:r>
      <w:r>
        <w:t xml:space="preserve"> pöytäkirjantarkastajiksi ja ääntenlaskijoiksi.</w:t>
      </w:r>
    </w:p>
    <w:p w14:paraId="00000024" w14:textId="77777777" w:rsidR="00636E06" w:rsidRDefault="00636E06" w:rsidP="00DC4D3B">
      <w:pPr>
        <w:ind w:left="2160"/>
      </w:pPr>
    </w:p>
    <w:p w14:paraId="00000025" w14:textId="14AC2C4A" w:rsidR="00636E06" w:rsidRDefault="003222D4" w:rsidP="00DC4D3B">
      <w:r>
        <w:tab/>
      </w:r>
      <w:r>
        <w:tab/>
        <w:t>4</w:t>
      </w:r>
      <w:r w:rsidR="00C507FA">
        <w:t xml:space="preserve"> §</w:t>
      </w:r>
      <w:r>
        <w:t xml:space="preserve"> </w:t>
      </w:r>
      <w:r w:rsidR="000A6A21">
        <w:t>Esityslistan hyväksyminen kokouksen työjärjestykseksi</w:t>
      </w:r>
    </w:p>
    <w:p w14:paraId="1C31F940" w14:textId="096977A7" w:rsidR="007977B2" w:rsidRPr="007977B2" w:rsidRDefault="007977B2" w:rsidP="00DC4D3B">
      <w:pPr>
        <w:ind w:left="2160"/>
      </w:pPr>
      <w:r w:rsidRPr="007977B2">
        <w:t xml:space="preserve">Lisätään </w:t>
      </w:r>
      <w:r w:rsidR="00B60B0C">
        <w:t xml:space="preserve">kohta 13 </w:t>
      </w:r>
      <w:r w:rsidR="000A60E8">
        <w:t>K</w:t>
      </w:r>
      <w:r w:rsidR="00B60B0C">
        <w:t>evään tapahtumasuunnitelma</w:t>
      </w:r>
      <w:r w:rsidR="000A60E8">
        <w:t xml:space="preserve"> ja kohta 14 Remburssi goes teatteri</w:t>
      </w:r>
      <w:r w:rsidRPr="007977B2">
        <w:t>.</w:t>
      </w:r>
    </w:p>
    <w:p w14:paraId="423C4BD8" w14:textId="196EDF32" w:rsidR="00905BB0" w:rsidRPr="007977B2" w:rsidRDefault="00726D68" w:rsidP="00DC4D3B">
      <w:pPr>
        <w:ind w:left="2160"/>
      </w:pPr>
      <w:r w:rsidRPr="007977B2">
        <w:t>Hyväksytään</w:t>
      </w:r>
      <w:r w:rsidR="00905BB0" w:rsidRPr="007977B2">
        <w:t xml:space="preserve"> kokouksen esityslista </w:t>
      </w:r>
      <w:r w:rsidR="00B23AE5" w:rsidRPr="007977B2">
        <w:t>muutoksilla työjärjestykseksi.</w:t>
      </w:r>
    </w:p>
    <w:p w14:paraId="73A2E045" w14:textId="77777777" w:rsidR="00B23AE5" w:rsidRPr="007977B2" w:rsidRDefault="00B23AE5" w:rsidP="00DC4D3B">
      <w:pPr>
        <w:ind w:left="2160"/>
      </w:pPr>
    </w:p>
    <w:p w14:paraId="00000027" w14:textId="12ADA0B6" w:rsidR="00636E06" w:rsidRDefault="003222D4" w:rsidP="00DC4D3B">
      <w:pPr>
        <w:ind w:left="720" w:firstLine="720"/>
      </w:pPr>
      <w:r>
        <w:t>5</w:t>
      </w:r>
      <w:r w:rsidR="00C507FA">
        <w:t xml:space="preserve"> §</w:t>
      </w:r>
      <w:r>
        <w:t xml:space="preserve"> Yhdistyksen taloudellinen tilanne</w:t>
      </w:r>
      <w:r>
        <w:tab/>
      </w:r>
    </w:p>
    <w:p w14:paraId="3FB82564" w14:textId="167F55DB" w:rsidR="000A60E8" w:rsidRDefault="00B23AE5" w:rsidP="000A60E8">
      <w:pPr>
        <w:ind w:left="2160"/>
      </w:pPr>
      <w:r>
        <w:t>Remburssin tilillä on</w:t>
      </w:r>
      <w:r w:rsidR="00AA599D">
        <w:t xml:space="preserve"> tällä hetkellä </w:t>
      </w:r>
      <w:r w:rsidR="00B60B0C">
        <w:t>17 715,30</w:t>
      </w:r>
      <w:r w:rsidR="0095123E">
        <w:t xml:space="preserve"> </w:t>
      </w:r>
      <w:r w:rsidR="00AA599D">
        <w:t xml:space="preserve">€. Viimeisimmät </w:t>
      </w:r>
      <w:r w:rsidR="00B60B0C">
        <w:t>lisäykset</w:t>
      </w:r>
      <w:r w:rsidR="00AA599D">
        <w:t xml:space="preserve"> ovat</w:t>
      </w:r>
      <w:r w:rsidR="00B60B0C">
        <w:t xml:space="preserve"> HTP-tilityksiä</w:t>
      </w:r>
      <w:r w:rsidR="0095123E">
        <w:t>.</w:t>
      </w:r>
      <w:r w:rsidR="00B60B0C">
        <w:t xml:space="preserve"> </w:t>
      </w:r>
      <w:r w:rsidR="0095123E">
        <w:t xml:space="preserve">Erääntyvissä </w:t>
      </w:r>
      <w:r w:rsidR="00B60B0C">
        <w:t>846</w:t>
      </w:r>
      <w:r w:rsidR="00EC20FE">
        <w:t xml:space="preserve"> €</w:t>
      </w:r>
      <w:r w:rsidR="0095123E">
        <w:t>.</w:t>
      </w:r>
    </w:p>
    <w:p w14:paraId="5350C357" w14:textId="77777777" w:rsidR="00B23AE5" w:rsidRDefault="00B23AE5" w:rsidP="00DC4D3B">
      <w:pPr>
        <w:ind w:left="2160" w:firstLine="720"/>
      </w:pPr>
    </w:p>
    <w:p w14:paraId="3F31E4D0" w14:textId="560E7D87" w:rsidR="007A21BA" w:rsidRDefault="003222D4" w:rsidP="00DC4D3B">
      <w:r>
        <w:tab/>
      </w:r>
      <w:r>
        <w:tab/>
        <w:t>6</w:t>
      </w:r>
      <w:r w:rsidR="00C507FA">
        <w:t xml:space="preserve"> §</w:t>
      </w:r>
      <w:r>
        <w:t xml:space="preserve"> Ilmoitusasiat</w:t>
      </w:r>
    </w:p>
    <w:p w14:paraId="75E58C8E" w14:textId="7AB885F9" w:rsidR="00AA599D" w:rsidRDefault="000A60E8" w:rsidP="00DC4D3B">
      <w:pPr>
        <w:ind w:left="2160"/>
      </w:pPr>
      <w:r>
        <w:t>Hallitus tapaa Johtoryhmä ry:n hallituksen ti 28.2. klo 18.00.</w:t>
      </w:r>
    </w:p>
    <w:p w14:paraId="13F8A1F6" w14:textId="77777777" w:rsidR="000A60E8" w:rsidRDefault="000A60E8" w:rsidP="00DC4D3B">
      <w:pPr>
        <w:ind w:left="2160"/>
      </w:pPr>
    </w:p>
    <w:p w14:paraId="3698C700" w14:textId="76CAF659" w:rsidR="000A60E8" w:rsidRDefault="000A60E8" w:rsidP="000A60E8">
      <w:r>
        <w:tab/>
      </w:r>
      <w:r>
        <w:tab/>
      </w:r>
      <w:r>
        <w:tab/>
        <w:t>Hallitukselle ei myönnetä erillistä käyttäjätunnusta tulostinlätkää varten.</w:t>
      </w:r>
    </w:p>
    <w:p w14:paraId="63599D74" w14:textId="77777777" w:rsidR="000A60E8" w:rsidRDefault="000A60E8" w:rsidP="000A60E8"/>
    <w:p w14:paraId="440EEAFD" w14:textId="67E38AC6" w:rsidR="000A60E8" w:rsidRDefault="000A60E8" w:rsidP="000A60E8">
      <w:r>
        <w:tab/>
      </w:r>
      <w:r>
        <w:tab/>
      </w:r>
      <w:r>
        <w:tab/>
        <w:t xml:space="preserve">Kartoitetaan </w:t>
      </w:r>
      <w:r w:rsidR="007B5062">
        <w:t>mahdollisuuksia ekskursioon</w:t>
      </w:r>
      <w:r>
        <w:t xml:space="preserve"> Business Finlandin kanssa.</w:t>
      </w:r>
    </w:p>
    <w:p w14:paraId="1DFCA639" w14:textId="00819FAB" w:rsidR="000A60E8" w:rsidRDefault="000A60E8" w:rsidP="000A60E8"/>
    <w:p w14:paraId="59EA4319" w14:textId="58E964ED" w:rsidR="000A60E8" w:rsidRDefault="000A60E8" w:rsidP="000A60E8">
      <w:r>
        <w:tab/>
      </w:r>
      <w:r>
        <w:tab/>
      </w:r>
      <w:r>
        <w:tab/>
        <w:t>Hallitusesittelyt aloitetaan viikolla 7 Instagramissa.</w:t>
      </w:r>
    </w:p>
    <w:p w14:paraId="12DCE23C" w14:textId="3EDFC1E8" w:rsidR="0095123E" w:rsidRDefault="0095123E" w:rsidP="00DC4D3B">
      <w:pPr>
        <w:ind w:left="2160"/>
      </w:pPr>
    </w:p>
    <w:p w14:paraId="1B762081" w14:textId="4293E382" w:rsidR="0095123E" w:rsidRDefault="0095123E" w:rsidP="00DC4D3B">
      <w:pPr>
        <w:ind w:left="720" w:firstLine="720"/>
      </w:pPr>
      <w:r>
        <w:t>7</w:t>
      </w:r>
      <w:r w:rsidR="00C06EBD">
        <w:t xml:space="preserve"> §</w:t>
      </w:r>
      <w:r>
        <w:t xml:space="preserve"> Hallintotieteilijäpäivät</w:t>
      </w:r>
    </w:p>
    <w:p w14:paraId="0802DA63" w14:textId="144E0CC8" w:rsidR="0095123E" w:rsidRDefault="000A60E8" w:rsidP="00EC20FE">
      <w:pPr>
        <w:ind w:left="2160"/>
      </w:pPr>
      <w:r>
        <w:t xml:space="preserve">Palautetta kerätään sunnuntaihin </w:t>
      </w:r>
      <w:r w:rsidR="004B6A95">
        <w:t xml:space="preserve">12.2. </w:t>
      </w:r>
      <w:r>
        <w:t>asti.</w:t>
      </w:r>
      <w:r w:rsidR="004B6A95">
        <w:t xml:space="preserve"> Budjetti tällä hetkellä</w:t>
      </w:r>
      <w:r>
        <w:t xml:space="preserve"> </w:t>
      </w:r>
      <w:r w:rsidR="004B6A95">
        <w:t xml:space="preserve">noin 195,59 € voitollisena. Santasportin laskuun tehty reklamaatio. Hallinnoijat ry:n ylijäämälaskelmaa vielä odotetaan. </w:t>
      </w:r>
    </w:p>
    <w:p w14:paraId="1C701C9F" w14:textId="1406D1D0" w:rsidR="004B6A95" w:rsidRDefault="004B6A95" w:rsidP="00EC20FE">
      <w:pPr>
        <w:ind w:left="2160"/>
      </w:pPr>
    </w:p>
    <w:p w14:paraId="64ABC811" w14:textId="7B597248" w:rsidR="004B6A95" w:rsidRDefault="004B6A95" w:rsidP="00EC20FE">
      <w:pPr>
        <w:ind w:left="2160"/>
      </w:pPr>
      <w:r>
        <w:t>Järjestä</w:t>
      </w:r>
      <w:r w:rsidR="00B01BBE">
        <w:t>vät yhdistykset</w:t>
      </w:r>
      <w:r>
        <w:t xml:space="preserve"> käyvät HTP:n tulevaisuuden toteutusmallia</w:t>
      </w:r>
      <w:r w:rsidR="00B01BBE">
        <w:t xml:space="preserve"> </w:t>
      </w:r>
      <w:r>
        <w:t>läpi.</w:t>
      </w:r>
    </w:p>
    <w:p w14:paraId="16E5A13E" w14:textId="77777777" w:rsidR="0095123E" w:rsidRDefault="0095123E" w:rsidP="00DC4D3B"/>
    <w:p w14:paraId="02677981" w14:textId="5717E62F" w:rsidR="0095123E" w:rsidRDefault="0095123E" w:rsidP="00DC4D3B">
      <w:pPr>
        <w:ind w:left="720" w:firstLine="720"/>
      </w:pPr>
      <w:r>
        <w:t>8</w:t>
      </w:r>
      <w:r w:rsidR="00C06EBD">
        <w:t xml:space="preserve"> §</w:t>
      </w:r>
      <w:r w:rsidR="00EC20FE">
        <w:t xml:space="preserve"> </w:t>
      </w:r>
      <w:r w:rsidR="00EC20FE" w:rsidRPr="00EC20FE">
        <w:t>YKAn yhteistyösopimus</w:t>
      </w:r>
    </w:p>
    <w:p w14:paraId="39C33668" w14:textId="65F5EF79" w:rsidR="0095123E" w:rsidRDefault="00B01BBE" w:rsidP="00EC20FE">
      <w:pPr>
        <w:ind w:left="2160"/>
      </w:pPr>
      <w:r>
        <w:t xml:space="preserve">Sopimus (Liite 1) esitelty kokouksessa hallitukselle. </w:t>
      </w:r>
    </w:p>
    <w:p w14:paraId="219A2E97" w14:textId="32FA18CB" w:rsidR="00B01BBE" w:rsidRDefault="00B01BBE" w:rsidP="00EC20FE">
      <w:pPr>
        <w:ind w:left="2160"/>
      </w:pPr>
    </w:p>
    <w:p w14:paraId="77483F82" w14:textId="51B1A84A" w:rsidR="00B01BBE" w:rsidRDefault="00B01BBE" w:rsidP="00B01BBE">
      <w:pPr>
        <w:ind w:left="1440" w:firstLine="720"/>
      </w:pPr>
      <w:r>
        <w:t>Esitys: Hyväksytään YKAn yhteistyösopimus.</w:t>
      </w:r>
    </w:p>
    <w:p w14:paraId="3F95F797" w14:textId="2417FC04" w:rsidR="00B01BBE" w:rsidRPr="00B01BBE" w:rsidRDefault="00B01BBE" w:rsidP="00B01BBE">
      <w:pPr>
        <w:ind w:left="1440" w:firstLine="720"/>
        <w:rPr>
          <w:rFonts w:eastAsia="Arial Unicode MS" w:cstheme="minorHAnsi"/>
        </w:rPr>
      </w:pPr>
      <w:r w:rsidRPr="00054F5D">
        <w:rPr>
          <w:rFonts w:eastAsia="Arial Unicode MS" w:cstheme="minorHAnsi"/>
        </w:rPr>
        <w:t>Päätös: Päätetään esityksen mukaisesti.</w:t>
      </w:r>
    </w:p>
    <w:p w14:paraId="110B083B" w14:textId="77777777" w:rsidR="0095123E" w:rsidRDefault="0095123E" w:rsidP="00DC4D3B"/>
    <w:p w14:paraId="2163D997" w14:textId="0DA550BF" w:rsidR="0095123E" w:rsidRDefault="0095123E" w:rsidP="00DC4D3B">
      <w:pPr>
        <w:ind w:left="720" w:firstLine="720"/>
      </w:pPr>
      <w:r>
        <w:t>9</w:t>
      </w:r>
      <w:r w:rsidR="00C06EBD">
        <w:t xml:space="preserve"> §</w:t>
      </w:r>
      <w:r>
        <w:t xml:space="preserve"> </w:t>
      </w:r>
      <w:r w:rsidR="00EC20FE">
        <w:t>Vuosijuhlat</w:t>
      </w:r>
    </w:p>
    <w:p w14:paraId="3FE0ABF0" w14:textId="2930E850" w:rsidR="00AF48E3" w:rsidRDefault="00B01BBE" w:rsidP="00AF48E3">
      <w:pPr>
        <w:ind w:left="2160"/>
      </w:pPr>
      <w:r>
        <w:t>Lipun hinnan ollessa 75 €</w:t>
      </w:r>
      <w:r w:rsidR="00AF48E3">
        <w:t xml:space="preserve"> jäsenille</w:t>
      </w:r>
      <w:r>
        <w:t xml:space="preserve"> ja myytäessä 70 </w:t>
      </w:r>
      <w:r w:rsidR="00AF48E3">
        <w:t>jäsen</w:t>
      </w:r>
      <w:r>
        <w:t xml:space="preserve">lippua, illalliskorttien jälkeen jää </w:t>
      </w:r>
      <w:r w:rsidR="00AF48E3">
        <w:t xml:space="preserve">noin </w:t>
      </w:r>
      <w:r>
        <w:t>679 € koriste- ja ohjelma</w:t>
      </w:r>
      <w:r w:rsidR="00AF48E3">
        <w:t>- ja silliskuluihin</w:t>
      </w:r>
      <w:r>
        <w:t>.</w:t>
      </w:r>
    </w:p>
    <w:p w14:paraId="43853B0D" w14:textId="342249E9" w:rsidR="00AF48E3" w:rsidRDefault="00AF48E3" w:rsidP="00DC4D3B">
      <w:pPr>
        <w:ind w:left="720" w:firstLine="720"/>
      </w:pPr>
      <w:r>
        <w:tab/>
      </w:r>
    </w:p>
    <w:p w14:paraId="0483643D" w14:textId="47EF4779" w:rsidR="00EC20FE" w:rsidRDefault="00AF48E3" w:rsidP="00AF48E3">
      <w:pPr>
        <w:ind w:left="720" w:firstLine="720"/>
      </w:pPr>
      <w:r>
        <w:tab/>
        <w:t>Valokuvaaja vujuille haussa.</w:t>
      </w:r>
    </w:p>
    <w:p w14:paraId="068254E5" w14:textId="77777777" w:rsidR="0095123E" w:rsidRDefault="0095123E" w:rsidP="00B01BBE"/>
    <w:p w14:paraId="7464AE39" w14:textId="35BD9E95" w:rsidR="0095123E" w:rsidRDefault="0075056F" w:rsidP="00DC4D3B">
      <w:pPr>
        <w:ind w:left="720" w:firstLine="720"/>
      </w:pPr>
      <w:r>
        <w:t>10 §</w:t>
      </w:r>
      <w:r w:rsidR="00EC20FE">
        <w:t xml:space="preserve"> Hallituspaidat</w:t>
      </w:r>
    </w:p>
    <w:p w14:paraId="6C8DA2DF" w14:textId="1C412EBB" w:rsidR="0095123E" w:rsidRPr="00FD7B88" w:rsidRDefault="00FD7B88" w:rsidP="00FD7B88">
      <w:pPr>
        <w:ind w:left="2160"/>
      </w:pPr>
      <w:r>
        <w:t xml:space="preserve">Sponsoreina tullut 150 € Half Moonilta ja 100 € YKAlta. Toimittajaksi </w:t>
      </w:r>
      <w:r w:rsidR="007B5062">
        <w:t xml:space="preserve">kilpailutettu </w:t>
      </w:r>
      <w:r w:rsidRPr="00FD7B88">
        <w:t xml:space="preserve">Helsinki </w:t>
      </w:r>
      <w:r>
        <w:t>D</w:t>
      </w:r>
      <w:r w:rsidRPr="00FD7B88">
        <w:t xml:space="preserve">esing </w:t>
      </w:r>
      <w:r>
        <w:t>P</w:t>
      </w:r>
      <w:r w:rsidRPr="00FD7B88">
        <w:t>rinters ja logos</w:t>
      </w:r>
      <w:r>
        <w:t>i.fi, j</w:t>
      </w:r>
      <w:r w:rsidRPr="00FD7B88">
        <w:t>o</w:t>
      </w:r>
      <w:r>
        <w:t>i</w:t>
      </w:r>
      <w:r w:rsidRPr="00FD7B88">
        <w:t>sta jää omavastuuta n. 10 €</w:t>
      </w:r>
      <w:r>
        <w:t xml:space="preserve"> per hallituslainen.</w:t>
      </w:r>
    </w:p>
    <w:p w14:paraId="5FD9D8B5" w14:textId="77777777" w:rsidR="0095123E" w:rsidRPr="00623CA6" w:rsidRDefault="0095123E" w:rsidP="00FD7B88">
      <w:pPr>
        <w:rPr>
          <w:rFonts w:eastAsia="Arial Unicode MS" w:cstheme="minorHAnsi"/>
        </w:rPr>
      </w:pPr>
    </w:p>
    <w:p w14:paraId="435B756A" w14:textId="0B97D9F0" w:rsidR="0095123E" w:rsidRDefault="0095123E" w:rsidP="00DC4D3B">
      <w:pPr>
        <w:ind w:left="720" w:firstLine="720"/>
      </w:pPr>
      <w:r>
        <w:t>11</w:t>
      </w:r>
      <w:r w:rsidR="003D21CA">
        <w:t xml:space="preserve"> § </w:t>
      </w:r>
      <w:r w:rsidR="00522831">
        <w:t>LYYn toimikunnat</w:t>
      </w:r>
    </w:p>
    <w:p w14:paraId="79BB1BAF" w14:textId="09616EBD" w:rsidR="0095123E" w:rsidRDefault="00FD7B88" w:rsidP="00FD7B88">
      <w:pPr>
        <w:ind w:left="2160"/>
      </w:pPr>
      <w:r>
        <w:t>Toimikunnista ei ole vielä oltu yhteydessä hallituslaisiin.</w:t>
      </w:r>
    </w:p>
    <w:p w14:paraId="4B877CD2" w14:textId="77777777" w:rsidR="00FD7B88" w:rsidRDefault="00FD7B88" w:rsidP="00DC4D3B">
      <w:pPr>
        <w:ind w:left="720" w:firstLine="720"/>
      </w:pPr>
    </w:p>
    <w:p w14:paraId="236D603F" w14:textId="4C79923C" w:rsidR="0095123E" w:rsidRDefault="0095123E" w:rsidP="00DC4D3B">
      <w:pPr>
        <w:ind w:left="720" w:firstLine="720"/>
      </w:pPr>
      <w:r>
        <w:t>12</w:t>
      </w:r>
      <w:r w:rsidR="003D21CA">
        <w:t xml:space="preserve"> § </w:t>
      </w:r>
      <w:r w:rsidR="00522831">
        <w:t>Yhteistyö Ro</w:t>
      </w:r>
      <w:r w:rsidR="00D128BE">
        <w:t>Ki</w:t>
      </w:r>
      <w:r w:rsidR="00522831">
        <w:t>n kanssa</w:t>
      </w:r>
    </w:p>
    <w:p w14:paraId="29A5A826" w14:textId="68F44AA1" w:rsidR="00522831" w:rsidRDefault="00FD7B88" w:rsidP="00FD7B88">
      <w:pPr>
        <w:ind w:left="2160"/>
      </w:pPr>
      <w:r>
        <w:t>Opiskelijalippu kotipeliin maksaa normaalisti Ro</w:t>
      </w:r>
      <w:r w:rsidR="00D128BE">
        <w:t>K</w:t>
      </w:r>
      <w:r>
        <w:t xml:space="preserve">illa 5 €. Leimapassilla lipun hinta olisi 4 €. </w:t>
      </w:r>
    </w:p>
    <w:p w14:paraId="11A207E5" w14:textId="77777777" w:rsidR="00FD7B88" w:rsidRDefault="00FD7B88" w:rsidP="00522831">
      <w:pPr>
        <w:ind w:left="1440" w:firstLine="720"/>
      </w:pPr>
    </w:p>
    <w:p w14:paraId="27292CA6" w14:textId="2EE52BCD" w:rsidR="0095123E" w:rsidRDefault="00D128BE" w:rsidP="00D128BE">
      <w:pPr>
        <w:ind w:left="1440" w:firstLine="720"/>
      </w:pPr>
      <w:r>
        <w:t xml:space="preserve">RoKille tehdään </w:t>
      </w:r>
      <w:r w:rsidR="007B5062">
        <w:t>sopimus</w:t>
      </w:r>
      <w:r>
        <w:t xml:space="preserve">esitys </w:t>
      </w:r>
      <w:r w:rsidR="007B5062">
        <w:t>käydyn keskustelun pohjalta</w:t>
      </w:r>
      <w:r>
        <w:t>.</w:t>
      </w:r>
    </w:p>
    <w:p w14:paraId="2B0D1C11" w14:textId="77777777" w:rsidR="00D128BE" w:rsidRDefault="00D128BE" w:rsidP="00D128BE">
      <w:pPr>
        <w:ind w:left="1440" w:firstLine="720"/>
      </w:pPr>
    </w:p>
    <w:p w14:paraId="051C55B4" w14:textId="5BFF0CAE" w:rsidR="0095123E" w:rsidRDefault="003D21CA" w:rsidP="00DC4D3B">
      <w:pPr>
        <w:ind w:left="720" w:firstLine="720"/>
      </w:pPr>
      <w:r>
        <w:lastRenderedPageBreak/>
        <w:t xml:space="preserve">13 § </w:t>
      </w:r>
      <w:r w:rsidR="00B60B0C">
        <w:t>Kevään tapahtumasuunnitelma</w:t>
      </w:r>
    </w:p>
    <w:p w14:paraId="629667FE" w14:textId="77058C8D" w:rsidR="00A71650" w:rsidRDefault="00A71650" w:rsidP="00DC4D3B">
      <w:pPr>
        <w:ind w:left="720" w:firstLine="720"/>
      </w:pPr>
      <w:r>
        <w:tab/>
        <w:t>Teatteri viikolla 9</w:t>
      </w:r>
    </w:p>
    <w:p w14:paraId="2AEDFB54" w14:textId="2E11312A" w:rsidR="00A71650" w:rsidRDefault="00A71650" w:rsidP="00DC4D3B">
      <w:pPr>
        <w:ind w:left="720" w:firstLine="720"/>
      </w:pPr>
      <w:r>
        <w:tab/>
        <w:t>Pilkkitapahtuma ja hankifutis viikoilla 10 tai 11</w:t>
      </w:r>
    </w:p>
    <w:p w14:paraId="447345C8" w14:textId="6497E79B" w:rsidR="00A71650" w:rsidRDefault="00A71650" w:rsidP="00A71650">
      <w:pPr>
        <w:ind w:left="720" w:firstLine="720"/>
      </w:pPr>
      <w:r>
        <w:tab/>
        <w:t>Olympialaiset viikolla 13</w:t>
      </w:r>
    </w:p>
    <w:p w14:paraId="329D0CDC" w14:textId="14F77BEF" w:rsidR="00A71650" w:rsidRDefault="00A71650" w:rsidP="00A71650">
      <w:pPr>
        <w:ind w:left="720" w:firstLine="720"/>
      </w:pPr>
      <w:r>
        <w:tab/>
        <w:t>Rollohalli viikolla 14</w:t>
      </w:r>
    </w:p>
    <w:p w14:paraId="188A23A3" w14:textId="35344003" w:rsidR="00522831" w:rsidRDefault="00A71650" w:rsidP="00A71650">
      <w:pPr>
        <w:ind w:left="720" w:firstLine="720"/>
      </w:pPr>
      <w:r>
        <w:tab/>
        <w:t>Sitsit viikolla 15</w:t>
      </w:r>
    </w:p>
    <w:p w14:paraId="7871E644" w14:textId="3088959F" w:rsidR="00D128BE" w:rsidRDefault="00D128BE" w:rsidP="00DC4D3B">
      <w:pPr>
        <w:ind w:left="720" w:firstLine="720"/>
      </w:pPr>
      <w:r>
        <w:tab/>
        <w:t>Kostajaiset</w:t>
      </w:r>
      <w:r w:rsidR="00A71650">
        <w:t xml:space="preserve"> viikolla 17</w:t>
      </w:r>
    </w:p>
    <w:p w14:paraId="477CC1FD" w14:textId="182AF0C9" w:rsidR="00A71650" w:rsidRDefault="00A71650" w:rsidP="00A71650">
      <w:pPr>
        <w:ind w:left="1440" w:firstLine="720"/>
      </w:pPr>
      <w:r>
        <w:t>Rolmiot 19.4. tai 26.4.</w:t>
      </w:r>
    </w:p>
    <w:p w14:paraId="2340E810" w14:textId="60E8BE22" w:rsidR="00A71650" w:rsidRDefault="00A71650" w:rsidP="00A71650">
      <w:pPr>
        <w:ind w:left="1440" w:firstLine="720"/>
      </w:pPr>
      <w:r>
        <w:t>Toukokuulla lajikokeilu</w:t>
      </w:r>
    </w:p>
    <w:p w14:paraId="0DB56E9D" w14:textId="6B2AD0BC" w:rsidR="00A71650" w:rsidRDefault="00A71650" w:rsidP="00A71650">
      <w:pPr>
        <w:ind w:left="720" w:firstLine="720"/>
      </w:pPr>
      <w:r>
        <w:tab/>
      </w:r>
    </w:p>
    <w:p w14:paraId="576B7613" w14:textId="627D003D" w:rsidR="00522831" w:rsidRDefault="00A71650" w:rsidP="00A71650">
      <w:pPr>
        <w:ind w:left="720" w:firstLine="720"/>
      </w:pPr>
      <w:r>
        <w:tab/>
        <w:t>Pubivisan ajankohta tarkentuu sopimuksen myötä.</w:t>
      </w:r>
    </w:p>
    <w:p w14:paraId="331FA657" w14:textId="77777777" w:rsidR="0095123E" w:rsidRDefault="0095123E" w:rsidP="00DC4D3B"/>
    <w:p w14:paraId="273FACD8" w14:textId="72AA4D25" w:rsidR="0095123E" w:rsidRDefault="0095123E" w:rsidP="00DC4D3B">
      <w:pPr>
        <w:ind w:left="720" w:firstLine="720"/>
      </w:pPr>
      <w:r>
        <w:t>14</w:t>
      </w:r>
      <w:r w:rsidR="004F28FE">
        <w:t xml:space="preserve"> § </w:t>
      </w:r>
      <w:r w:rsidR="000A60E8">
        <w:t>Remburssi goes teatteri</w:t>
      </w:r>
    </w:p>
    <w:p w14:paraId="57A7CE2E" w14:textId="27F28FC2" w:rsidR="0095123E" w:rsidRDefault="00CC22CE" w:rsidP="00CC22CE">
      <w:pPr>
        <w:ind w:left="2160"/>
      </w:pPr>
      <w:r>
        <w:t xml:space="preserve">Ylioppilasteatterin Pimeä metsä -esitykseen pe 3.3. klo 19 varattu 20 istumapaikkaa. Ryhmälipun hinta 20 €/kpl. Lippu maksetaan paikan päällä. </w:t>
      </w:r>
    </w:p>
    <w:p w14:paraId="6DC32C32" w14:textId="73835C8B" w:rsidR="00CC22CE" w:rsidRDefault="00CC22CE" w:rsidP="00CC22CE">
      <w:pPr>
        <w:ind w:left="2160"/>
      </w:pPr>
    </w:p>
    <w:p w14:paraId="3874F77E" w14:textId="36B7B84B" w:rsidR="0095123E" w:rsidRDefault="00CC22CE" w:rsidP="00CC22CE">
      <w:pPr>
        <w:ind w:left="2160"/>
      </w:pPr>
      <w:r>
        <w:t xml:space="preserve">Teatteri-illan </w:t>
      </w:r>
      <w:r w:rsidR="00A03A1A">
        <w:t>etko</w:t>
      </w:r>
      <w:r>
        <w:t>paikkaa selvitetään.</w:t>
      </w:r>
    </w:p>
    <w:p w14:paraId="2862BBD4" w14:textId="77777777" w:rsidR="00AF48E3" w:rsidRDefault="00AF48E3" w:rsidP="00AF48E3">
      <w:pPr>
        <w:ind w:left="1440" w:firstLine="720"/>
      </w:pPr>
    </w:p>
    <w:p w14:paraId="053F7802" w14:textId="33A53332" w:rsidR="007977B2" w:rsidRDefault="00AA599D" w:rsidP="00DC4D3B">
      <w:r>
        <w:tab/>
      </w:r>
      <w:r>
        <w:tab/>
      </w:r>
      <w:r w:rsidR="004F28FE">
        <w:t>1</w:t>
      </w:r>
      <w:r w:rsidR="00AF48E3">
        <w:t>5</w:t>
      </w:r>
      <w:r w:rsidR="004F28FE">
        <w:t xml:space="preserve"> </w:t>
      </w:r>
      <w:r>
        <w:t>§ Kokouseväät</w:t>
      </w:r>
    </w:p>
    <w:p w14:paraId="58C02F97" w14:textId="09D283E0" w:rsidR="00AC3D9C" w:rsidRDefault="00AC3D9C" w:rsidP="00DC4D3B">
      <w:pPr>
        <w:ind w:left="2160"/>
      </w:pPr>
      <w:r>
        <w:t xml:space="preserve">Esitys: Budjetoidaan </w:t>
      </w:r>
      <w:r w:rsidR="00CC22CE">
        <w:t>5,98</w:t>
      </w:r>
      <w:r>
        <w:t xml:space="preserve"> € kokouseväisiin.</w:t>
      </w:r>
    </w:p>
    <w:p w14:paraId="735D83A0" w14:textId="08E7FEEB" w:rsidR="00885633" w:rsidRDefault="00AC3D9C" w:rsidP="00DC4D3B">
      <w:pPr>
        <w:ind w:left="2160"/>
        <w:rPr>
          <w:rFonts w:eastAsia="Arial Unicode MS" w:cstheme="minorHAnsi"/>
        </w:rPr>
      </w:pPr>
      <w:r w:rsidRPr="008E4A48">
        <w:t xml:space="preserve">Päätös: </w:t>
      </w:r>
      <w:r w:rsidR="004F28FE">
        <w:rPr>
          <w:rFonts w:eastAsia="Arial Unicode MS" w:cstheme="minorHAnsi"/>
        </w:rPr>
        <w:t>Päätetään esityksen mukaisesti.</w:t>
      </w:r>
    </w:p>
    <w:p w14:paraId="472B3378" w14:textId="77777777" w:rsidR="004F28FE" w:rsidRDefault="004F28FE" w:rsidP="00DC4D3B">
      <w:pPr>
        <w:ind w:left="2160"/>
      </w:pPr>
    </w:p>
    <w:p w14:paraId="173BEE3D" w14:textId="00881990" w:rsidR="004F28FE" w:rsidRDefault="00885633" w:rsidP="00DC4D3B">
      <w:r>
        <w:tab/>
      </w:r>
      <w:r w:rsidR="004F28FE">
        <w:tab/>
        <w:t>1</w:t>
      </w:r>
      <w:r w:rsidR="00AF48E3">
        <w:t xml:space="preserve">6 </w:t>
      </w:r>
      <w:r w:rsidR="004F28FE">
        <w:t>§ Muut esille tulevat asiat</w:t>
      </w:r>
    </w:p>
    <w:p w14:paraId="47B2A08B" w14:textId="414B52E6" w:rsidR="004F28FE" w:rsidRDefault="00CC22CE" w:rsidP="00DC4D3B">
      <w:r>
        <w:tab/>
      </w:r>
      <w:r>
        <w:tab/>
      </w:r>
      <w:r>
        <w:tab/>
        <w:t>Pikkulaskiaislippuja myynnissä vielä 6 kpl.</w:t>
      </w:r>
    </w:p>
    <w:p w14:paraId="15A55F40" w14:textId="01B82B35" w:rsidR="00522831" w:rsidRDefault="00CC22CE" w:rsidP="00DC4D3B">
      <w:r>
        <w:tab/>
      </w:r>
      <w:r>
        <w:tab/>
      </w:r>
      <w:r>
        <w:tab/>
      </w:r>
    </w:p>
    <w:p w14:paraId="2AC5C3FF" w14:textId="1903A85C" w:rsidR="004F28FE" w:rsidRDefault="004F28FE" w:rsidP="00DC4D3B">
      <w:r>
        <w:tab/>
      </w:r>
      <w:r>
        <w:tab/>
      </w:r>
      <w:r w:rsidR="00522831">
        <w:t>1</w:t>
      </w:r>
      <w:r w:rsidR="00AF48E3">
        <w:t>7</w:t>
      </w:r>
      <w:r>
        <w:t xml:space="preserve"> § Seuraava kokous</w:t>
      </w:r>
    </w:p>
    <w:p w14:paraId="06FC3760" w14:textId="1121D5C3" w:rsidR="004F28FE" w:rsidRDefault="004F28FE" w:rsidP="00DC4D3B">
      <w:r>
        <w:tab/>
      </w:r>
      <w:r>
        <w:tab/>
      </w:r>
      <w:r>
        <w:tab/>
      </w:r>
      <w:r w:rsidR="00CC22CE">
        <w:t xml:space="preserve"> Ke 22</w:t>
      </w:r>
      <w:r>
        <w:t>.2. klo 1</w:t>
      </w:r>
      <w:r w:rsidR="00CC22CE">
        <w:t>0</w:t>
      </w:r>
      <w:r>
        <w:t>.00 Bunkkerissa</w:t>
      </w:r>
    </w:p>
    <w:p w14:paraId="5871DA89" w14:textId="77777777" w:rsidR="004F28FE" w:rsidRDefault="004F28FE" w:rsidP="00DC4D3B"/>
    <w:p w14:paraId="7594C987" w14:textId="15182B44" w:rsidR="004F28FE" w:rsidRDefault="004F28FE" w:rsidP="00DC4D3B">
      <w:r>
        <w:tab/>
      </w:r>
      <w:r>
        <w:tab/>
      </w:r>
      <w:r w:rsidR="00522831">
        <w:t>1</w:t>
      </w:r>
      <w:r w:rsidR="00AF48E3">
        <w:t>8</w:t>
      </w:r>
      <w:r>
        <w:t xml:space="preserve"> § Kokouksen päättäminen</w:t>
      </w:r>
    </w:p>
    <w:p w14:paraId="68044470" w14:textId="247D0FAB" w:rsidR="004F28FE" w:rsidRDefault="004F28FE" w:rsidP="00DC4D3B">
      <w:r>
        <w:tab/>
      </w:r>
      <w:r>
        <w:tab/>
      </w:r>
      <w:r>
        <w:tab/>
        <w:t>Kokous päättyi ajassa</w:t>
      </w:r>
      <w:r w:rsidR="00CC22CE">
        <w:t xml:space="preserve"> 17.3</w:t>
      </w:r>
      <w:r w:rsidR="001D21BA">
        <w:t>2</w:t>
      </w:r>
      <w:r>
        <w:t>.</w:t>
      </w:r>
    </w:p>
    <w:p w14:paraId="00000032" w14:textId="021802C3" w:rsidR="00636E06" w:rsidRDefault="00636E06" w:rsidP="00D128BE"/>
    <w:p w14:paraId="5D6DB245" w14:textId="77777777" w:rsidR="002334E3" w:rsidRDefault="002334E3"/>
    <w:p w14:paraId="0960A6CB" w14:textId="4D116D0C" w:rsidR="002334E3" w:rsidRDefault="002334E3"/>
    <w:p w14:paraId="30914ABE" w14:textId="77777777" w:rsidR="002334E3" w:rsidRDefault="002334E3"/>
    <w:p w14:paraId="00000033" w14:textId="545CDB94" w:rsidR="00636E06" w:rsidRDefault="003222D4">
      <w:r>
        <w:t>Pöytäkirjan vakuudeksi</w:t>
      </w:r>
    </w:p>
    <w:p w14:paraId="00000034" w14:textId="72433F83" w:rsidR="00636E06" w:rsidRDefault="00636E06"/>
    <w:p w14:paraId="18E87057" w14:textId="282A74E0" w:rsidR="007F7708" w:rsidRDefault="007F7708"/>
    <w:p w14:paraId="7FD282D9" w14:textId="77777777" w:rsidR="007F7708" w:rsidRDefault="007F7708"/>
    <w:p w14:paraId="00000035" w14:textId="77777777" w:rsidR="00636E06" w:rsidRDefault="003222D4">
      <w:r>
        <w:t>_____________________________________</w:t>
      </w:r>
      <w:r>
        <w:tab/>
        <w:t>_____________________________________</w:t>
      </w:r>
    </w:p>
    <w:p w14:paraId="00000036" w14:textId="2BF024C7" w:rsidR="00636E06" w:rsidRDefault="007A21BA">
      <w:r>
        <w:t>Wilma Jokinen</w:t>
      </w:r>
      <w:r w:rsidR="003222D4">
        <w:tab/>
      </w:r>
      <w:r w:rsidR="003222D4">
        <w:tab/>
      </w:r>
      <w:r w:rsidR="003222D4">
        <w:tab/>
      </w:r>
      <w:r w:rsidR="003222D4">
        <w:tab/>
      </w:r>
      <w:r w:rsidR="002A4F2A">
        <w:tab/>
      </w:r>
      <w:r>
        <w:t>Artturi Simukka</w:t>
      </w:r>
    </w:p>
    <w:p w14:paraId="00000037" w14:textId="5BD751EB" w:rsidR="00636E06" w:rsidRDefault="003222D4">
      <w:r>
        <w:t>Puheenjohtaja</w:t>
      </w:r>
      <w:r>
        <w:tab/>
      </w:r>
      <w:r>
        <w:tab/>
      </w:r>
      <w:r>
        <w:tab/>
      </w:r>
      <w:r>
        <w:tab/>
      </w:r>
      <w:r w:rsidR="002A4F2A">
        <w:tab/>
      </w:r>
      <w:r>
        <w:t>Sihteeri</w:t>
      </w:r>
    </w:p>
    <w:p w14:paraId="00000038" w14:textId="77777777" w:rsidR="00636E06" w:rsidRDefault="00636E06"/>
    <w:p w14:paraId="00000039" w14:textId="77777777" w:rsidR="00636E06" w:rsidRDefault="00636E06"/>
    <w:p w14:paraId="0000003A" w14:textId="77777777" w:rsidR="00636E06" w:rsidRDefault="003222D4">
      <w:r>
        <w:t>_____________________________________</w:t>
      </w:r>
      <w:r>
        <w:tab/>
        <w:t>_____________________________________</w:t>
      </w:r>
    </w:p>
    <w:p w14:paraId="0000003B" w14:textId="1EE27BD5" w:rsidR="00636E06" w:rsidRDefault="00AF48E3">
      <w:r>
        <w:t>Nätti Anniina</w:t>
      </w:r>
      <w:r w:rsidR="00B60B0C">
        <w:tab/>
      </w:r>
      <w:r w:rsidR="003222D4">
        <w:tab/>
      </w:r>
      <w:r w:rsidR="003222D4">
        <w:tab/>
      </w:r>
      <w:r w:rsidR="003222D4">
        <w:tab/>
      </w:r>
      <w:r w:rsidR="003222D4">
        <w:tab/>
      </w:r>
      <w:r>
        <w:t>Halonen Aada-Loviisa</w:t>
      </w:r>
    </w:p>
    <w:p w14:paraId="0000003D" w14:textId="37F202B0" w:rsidR="00636E06" w:rsidRDefault="003222D4">
      <w:r>
        <w:t>Pöytäkirjantarkastaja</w:t>
      </w:r>
      <w:r>
        <w:tab/>
      </w:r>
      <w:r>
        <w:tab/>
      </w:r>
      <w:r>
        <w:tab/>
      </w:r>
      <w:r w:rsidR="002A4F2A">
        <w:tab/>
      </w:r>
      <w:r>
        <w:t>Pöytäkirjantarkastaja</w:t>
      </w:r>
    </w:p>
    <w:p w14:paraId="5BC8A546" w14:textId="65DD2258" w:rsidR="00636E06" w:rsidRDefault="00636E06">
      <w:pPr>
        <w:rPr>
          <w:b/>
          <w:bCs/>
          <w:color w:val="FF0000"/>
        </w:rPr>
      </w:pPr>
    </w:p>
    <w:p w14:paraId="5E1690BA" w14:textId="28DDF06D" w:rsidR="002334E3" w:rsidRDefault="002334E3"/>
    <w:p w14:paraId="655D57F1" w14:textId="77777777" w:rsidR="002334E3" w:rsidRDefault="002334E3">
      <w:r>
        <w:br w:type="page"/>
      </w:r>
    </w:p>
    <w:p w14:paraId="71E993F4" w14:textId="63104482" w:rsidR="002334E3" w:rsidRDefault="002334E3"/>
    <w:p w14:paraId="6F7B81B4" w14:textId="1D597338" w:rsidR="0095123E" w:rsidRDefault="0095123E">
      <w:r w:rsidRPr="0095123E">
        <w:t>L</w:t>
      </w:r>
      <w:r w:rsidR="00C06EBD">
        <w:t>iite</w:t>
      </w:r>
      <w:r w:rsidRPr="0095123E">
        <w:t xml:space="preserve"> 1</w:t>
      </w:r>
      <w:r w:rsidR="00C06EBD">
        <w:t>.</w:t>
      </w:r>
      <w:r>
        <w:t xml:space="preserve"> </w:t>
      </w:r>
      <w:r w:rsidR="00B01BBE" w:rsidRPr="00EC20FE">
        <w:t>YKAn yhteistyösopimus</w:t>
      </w:r>
      <w:r w:rsidR="002334E3">
        <w:tab/>
      </w:r>
      <w:r w:rsidR="002334E3">
        <w:tab/>
      </w:r>
      <w:r w:rsidR="002334E3">
        <w:tab/>
      </w:r>
      <w:r w:rsidR="002334E3">
        <w:tab/>
      </w:r>
      <w:r w:rsidR="002334E3">
        <w:tab/>
      </w:r>
      <w:r w:rsidR="002334E3">
        <w:tab/>
      </w:r>
      <w:r w:rsidR="002334E3">
        <w:tab/>
      </w:r>
      <w:r w:rsidR="002334E3">
        <w:tab/>
      </w:r>
      <w:r w:rsidR="002334E3">
        <w:tab/>
        <w:t>1 (2)</w:t>
      </w:r>
    </w:p>
    <w:p w14:paraId="3E404F18" w14:textId="77777777" w:rsidR="0095123E" w:rsidRDefault="0095123E"/>
    <w:p w14:paraId="3BB3184D" w14:textId="16DBBE37" w:rsidR="0095123E" w:rsidRDefault="00FD7B88">
      <w:r w:rsidRPr="00FD7B88">
        <w:rPr>
          <w:noProof/>
        </w:rPr>
        <w:drawing>
          <wp:inline distT="0" distB="0" distL="0" distR="0" wp14:anchorId="071CFA15" wp14:editId="7DB2B0A5">
            <wp:extent cx="5768840" cy="6302286"/>
            <wp:effectExtent l="0" t="0" r="3810" b="3810"/>
            <wp:docPr id="12" name="Kuva 1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Kuva, joka sisältää kohteen teksti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8840" cy="63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220B3" w14:textId="77777777" w:rsidR="0095123E" w:rsidRDefault="0095123E"/>
    <w:p w14:paraId="108BBDB2" w14:textId="5CBDE870" w:rsidR="00C06EBD" w:rsidRDefault="00C06EBD"/>
    <w:p w14:paraId="7C8B03B3" w14:textId="77777777" w:rsidR="00C06EBD" w:rsidRDefault="00C06EBD">
      <w:r>
        <w:br w:type="page"/>
      </w:r>
    </w:p>
    <w:p w14:paraId="476DDCD6" w14:textId="7C19E342" w:rsidR="0095123E" w:rsidRDefault="0095123E"/>
    <w:p w14:paraId="08305749" w14:textId="684F15BB" w:rsidR="00C06EBD" w:rsidRDefault="002334E3">
      <w:r w:rsidRPr="0095123E">
        <w:t>L</w:t>
      </w:r>
      <w:r>
        <w:t>iite</w:t>
      </w:r>
      <w:r w:rsidRPr="0095123E">
        <w:t xml:space="preserve"> 1</w:t>
      </w:r>
      <w:r>
        <w:t xml:space="preserve">. </w:t>
      </w:r>
      <w:r w:rsidRPr="00EC20FE">
        <w:t>YKAn yhteistyösopimu</w:t>
      </w:r>
      <w:r>
        <w:t>s</w:t>
      </w:r>
      <w:r>
        <w:tab/>
      </w:r>
      <w:r>
        <w:tab/>
      </w:r>
      <w:r>
        <w:tab/>
      </w:r>
      <w:r w:rsidR="0075056F">
        <w:tab/>
      </w:r>
      <w:r w:rsidR="0075056F">
        <w:tab/>
      </w:r>
      <w:r w:rsidR="0075056F">
        <w:tab/>
      </w:r>
      <w:r w:rsidR="0075056F">
        <w:tab/>
      </w:r>
      <w:r w:rsidR="0075056F">
        <w:tab/>
      </w:r>
      <w:r w:rsidR="0075056F">
        <w:tab/>
      </w:r>
      <w:r>
        <w:t>2</w:t>
      </w:r>
      <w:r w:rsidR="0075056F">
        <w:t xml:space="preserve"> (</w:t>
      </w:r>
      <w:r>
        <w:t>2</w:t>
      </w:r>
      <w:r w:rsidR="0075056F">
        <w:t>)</w:t>
      </w:r>
    </w:p>
    <w:p w14:paraId="77A2233F" w14:textId="222F2000" w:rsidR="00C06EBD" w:rsidRDefault="00C06EBD"/>
    <w:p w14:paraId="4AB74CB6" w14:textId="080A18AC" w:rsidR="0075056F" w:rsidRPr="0095123E" w:rsidRDefault="00D128BE">
      <w:r w:rsidRPr="00D128BE">
        <w:rPr>
          <w:noProof/>
        </w:rPr>
        <w:drawing>
          <wp:inline distT="0" distB="0" distL="0" distR="0" wp14:anchorId="68A63B03" wp14:editId="4C32E06B">
            <wp:extent cx="5738357" cy="4549534"/>
            <wp:effectExtent l="0" t="0" r="0" b="381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8357" cy="45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56F" w:rsidRPr="0095123E">
      <w:headerReference w:type="default" r:id="rId10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6FAB" w14:textId="77777777" w:rsidR="00C96DA9" w:rsidRDefault="00C96DA9">
      <w:pPr>
        <w:spacing w:after="0"/>
      </w:pPr>
      <w:r>
        <w:separator/>
      </w:r>
    </w:p>
  </w:endnote>
  <w:endnote w:type="continuationSeparator" w:id="0">
    <w:p w14:paraId="21F38476" w14:textId="77777777" w:rsidR="00C96DA9" w:rsidRDefault="00C96D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99E6" w14:textId="77777777" w:rsidR="00C96DA9" w:rsidRDefault="00C96DA9">
      <w:pPr>
        <w:spacing w:after="0"/>
      </w:pPr>
      <w:r>
        <w:separator/>
      </w:r>
    </w:p>
  </w:footnote>
  <w:footnote w:type="continuationSeparator" w:id="0">
    <w:p w14:paraId="5350A378" w14:textId="77777777" w:rsidR="00C96DA9" w:rsidRDefault="00C96D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Remburssi RY</w:t>
    </w:r>
  </w:p>
  <w:p w14:paraId="00000040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Yliopistonkatu 8</w:t>
    </w:r>
  </w:p>
  <w:p w14:paraId="00000041" w14:textId="77777777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>96300 Rovaniemi</w:t>
    </w:r>
  </w:p>
  <w:p w14:paraId="00000042" w14:textId="195A4F19" w:rsidR="00636E06" w:rsidRDefault="003222D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rPr>
        <w:color w:val="000000"/>
      </w:rPr>
      <w:t xml:space="preserve">Pöytäkirja </w:t>
    </w:r>
    <w:r w:rsidR="00EC20FE">
      <w:t>3</w:t>
    </w:r>
    <w:r>
      <w:rPr>
        <w:color w:val="000000"/>
      </w:rPr>
      <w:t>/202</w:t>
    </w:r>
    <w:r w:rsidR="00F919F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4FDC"/>
    <w:multiLevelType w:val="hybridMultilevel"/>
    <w:tmpl w:val="8CBA20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2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06"/>
    <w:rsid w:val="000A60E8"/>
    <w:rsid w:val="000A6A21"/>
    <w:rsid w:val="001D21BA"/>
    <w:rsid w:val="001E6771"/>
    <w:rsid w:val="00232259"/>
    <w:rsid w:val="002334E3"/>
    <w:rsid w:val="002A4F2A"/>
    <w:rsid w:val="003203F4"/>
    <w:rsid w:val="003222D4"/>
    <w:rsid w:val="003334A3"/>
    <w:rsid w:val="00370A9E"/>
    <w:rsid w:val="003C7A5B"/>
    <w:rsid w:val="003D21CA"/>
    <w:rsid w:val="003F608A"/>
    <w:rsid w:val="0044709D"/>
    <w:rsid w:val="004B6A95"/>
    <w:rsid w:val="004F28FE"/>
    <w:rsid w:val="00522831"/>
    <w:rsid w:val="00522C1E"/>
    <w:rsid w:val="005458EA"/>
    <w:rsid w:val="0055148D"/>
    <w:rsid w:val="005B30C6"/>
    <w:rsid w:val="005C6287"/>
    <w:rsid w:val="00636E06"/>
    <w:rsid w:val="00664B44"/>
    <w:rsid w:val="006D06E4"/>
    <w:rsid w:val="00726D68"/>
    <w:rsid w:val="00737602"/>
    <w:rsid w:val="0075056F"/>
    <w:rsid w:val="00783D84"/>
    <w:rsid w:val="007977B2"/>
    <w:rsid w:val="007A21BA"/>
    <w:rsid w:val="007B5062"/>
    <w:rsid w:val="007D13E6"/>
    <w:rsid w:val="007F7708"/>
    <w:rsid w:val="0086037B"/>
    <w:rsid w:val="00885633"/>
    <w:rsid w:val="008E4A48"/>
    <w:rsid w:val="008F222D"/>
    <w:rsid w:val="00905BB0"/>
    <w:rsid w:val="0095123E"/>
    <w:rsid w:val="00961DEF"/>
    <w:rsid w:val="00974A8F"/>
    <w:rsid w:val="009B12AE"/>
    <w:rsid w:val="009B68E8"/>
    <w:rsid w:val="00A03A1A"/>
    <w:rsid w:val="00A25E86"/>
    <w:rsid w:val="00A71650"/>
    <w:rsid w:val="00A80AAE"/>
    <w:rsid w:val="00A87D84"/>
    <w:rsid w:val="00AA599D"/>
    <w:rsid w:val="00AB0925"/>
    <w:rsid w:val="00AC3D9C"/>
    <w:rsid w:val="00AF48E3"/>
    <w:rsid w:val="00B01BBE"/>
    <w:rsid w:val="00B06584"/>
    <w:rsid w:val="00B23AE5"/>
    <w:rsid w:val="00B31BF7"/>
    <w:rsid w:val="00B60B0C"/>
    <w:rsid w:val="00B63999"/>
    <w:rsid w:val="00BB4F39"/>
    <w:rsid w:val="00BF2951"/>
    <w:rsid w:val="00C06EBD"/>
    <w:rsid w:val="00C507FA"/>
    <w:rsid w:val="00C96DA9"/>
    <w:rsid w:val="00CC22CE"/>
    <w:rsid w:val="00D128BE"/>
    <w:rsid w:val="00D82261"/>
    <w:rsid w:val="00D85C63"/>
    <w:rsid w:val="00DA5039"/>
    <w:rsid w:val="00DC4D3B"/>
    <w:rsid w:val="00EC20FE"/>
    <w:rsid w:val="00F42EFE"/>
    <w:rsid w:val="00F54357"/>
    <w:rsid w:val="00F72EBB"/>
    <w:rsid w:val="00F919F0"/>
    <w:rsid w:val="00FB0ED0"/>
    <w:rsid w:val="00FD7B88"/>
    <w:rsid w:val="38CD9BB0"/>
    <w:rsid w:val="7D5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FC3B"/>
  <w15:docId w15:val="{B2ED2E25-4297-D645-894E-873EA31D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1650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206D8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6D80"/>
  </w:style>
  <w:style w:type="paragraph" w:styleId="Alatunniste">
    <w:name w:val="footer"/>
    <w:basedOn w:val="Normaali"/>
    <w:link w:val="AlatunnisteChar"/>
    <w:uiPriority w:val="99"/>
    <w:unhideWhenUsed/>
    <w:rsid w:val="00206D8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6D80"/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95123E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WmYhBs0ctdw0pR8z/rhBuavdw==">AMUW2mV6DjO+8t8H+e5/PpnFqac2X1nF+jofQUX8SVrkRV7lKvOe54gqVKwvexS17gZ7aTbmZa59gSoUVtbpPyxl5RwDzA5tgJcAek+BYD99XrS0N4cl1GyYkfBEbBwh4E43ejdRdCJd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479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Lehtonen</dc:creator>
  <cp:lastModifiedBy>Simukka Artturi</cp:lastModifiedBy>
  <cp:revision>11</cp:revision>
  <dcterms:created xsi:type="dcterms:W3CDTF">2023-02-07T10:30:00Z</dcterms:created>
  <dcterms:modified xsi:type="dcterms:W3CDTF">2023-02-13T13:00:00Z</dcterms:modified>
</cp:coreProperties>
</file>