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36E06" w:rsidRDefault="00636E06"/>
    <w:p w14:paraId="00000002" w14:textId="77777777" w:rsidR="00636E06" w:rsidRDefault="00636E06"/>
    <w:p w14:paraId="00000003" w14:textId="694918CB" w:rsidR="00636E06" w:rsidRDefault="003222D4">
      <w:r>
        <w:t xml:space="preserve">Remburssi </w:t>
      </w:r>
      <w:r w:rsidR="00EC20FE">
        <w:t>ry</w:t>
      </w:r>
      <w:r>
        <w:t xml:space="preserve"> hallituksen kokous</w:t>
      </w:r>
    </w:p>
    <w:p w14:paraId="00000004" w14:textId="77777777" w:rsidR="00636E06" w:rsidRDefault="003222D4">
      <w:r>
        <w:t>_______________________________________________________________________________________</w:t>
      </w:r>
    </w:p>
    <w:p w14:paraId="00000005" w14:textId="77777777" w:rsidR="00636E06" w:rsidRDefault="003222D4">
      <w:bookmarkStart w:id="0" w:name="_heading=h.gjdgxs" w:colFirst="0" w:colLast="0"/>
      <w:bookmarkEnd w:id="0"/>
      <w:r>
        <w:t>Kokoustiedot</w:t>
      </w:r>
    </w:p>
    <w:p w14:paraId="00000006" w14:textId="32F7DA71" w:rsidR="00636E06" w:rsidRDefault="003222D4">
      <w:r>
        <w:t xml:space="preserve">Aika: </w:t>
      </w:r>
      <w:r w:rsidR="00A37838">
        <w:t>22</w:t>
      </w:r>
      <w:r w:rsidR="00A25E86">
        <w:t>.</w:t>
      </w:r>
      <w:r w:rsidR="00EC20FE">
        <w:t>2</w:t>
      </w:r>
      <w:r w:rsidR="00A25E86">
        <w:t xml:space="preserve">.2023 klo </w:t>
      </w:r>
      <w:r w:rsidR="00A37838">
        <w:t>10.</w:t>
      </w:r>
      <w:r w:rsidR="00A25E86">
        <w:t>00</w:t>
      </w:r>
    </w:p>
    <w:p w14:paraId="00000007" w14:textId="12F48AEE" w:rsidR="00636E06" w:rsidRDefault="003222D4">
      <w:r>
        <w:t>Paikka</w:t>
      </w:r>
      <w:r w:rsidR="38CD9BB0">
        <w:t>:</w:t>
      </w:r>
      <w:r w:rsidR="00A25E86">
        <w:t xml:space="preserve"> YTK:n Bunkkeri</w:t>
      </w:r>
    </w:p>
    <w:p w14:paraId="00000008" w14:textId="77777777" w:rsidR="00636E06" w:rsidRDefault="003222D4">
      <w:r>
        <w:t>_______________________________________________________________________________________</w:t>
      </w:r>
    </w:p>
    <w:p w14:paraId="00000009" w14:textId="77777777" w:rsidR="00636E06" w:rsidRDefault="003222D4">
      <w:r>
        <w:t>Jäsenet:</w:t>
      </w:r>
      <w:r>
        <w:tab/>
        <w:t>Paikalla:</w:t>
      </w:r>
    </w:p>
    <w:p w14:paraId="0C723EE5" w14:textId="77777777" w:rsidR="00A25E86" w:rsidRPr="00A25E86" w:rsidRDefault="00A25E86" w:rsidP="00A25E86">
      <w:pPr>
        <w:ind w:left="720" w:firstLine="720"/>
      </w:pPr>
      <w:r w:rsidRPr="00A25E86">
        <w:t>(x) Jokinen Wilma, puheenjohtaja</w:t>
      </w:r>
      <w:r w:rsidRPr="00A25E86">
        <w:tab/>
      </w:r>
      <w:r w:rsidRPr="00A25E86">
        <w:tab/>
      </w:r>
    </w:p>
    <w:p w14:paraId="15E382E1" w14:textId="77777777" w:rsidR="00A25E86" w:rsidRPr="00A25E86" w:rsidRDefault="00A25E86" w:rsidP="00A25E86">
      <w:pPr>
        <w:ind w:left="720" w:firstLine="720"/>
      </w:pPr>
      <w:r w:rsidRPr="00A25E86">
        <w:t>(x) Lahdensuo Maria</w:t>
      </w:r>
      <w:r w:rsidRPr="00A25E86">
        <w:tab/>
      </w:r>
      <w:r w:rsidRPr="00A25E86">
        <w:tab/>
      </w:r>
      <w:r w:rsidRPr="00A25E86">
        <w:tab/>
      </w:r>
    </w:p>
    <w:p w14:paraId="5420A13E" w14:textId="77777777" w:rsidR="00A25E86" w:rsidRPr="00A25E86" w:rsidRDefault="00A25E86" w:rsidP="00A25E86">
      <w:pPr>
        <w:ind w:left="720" w:firstLine="720"/>
      </w:pPr>
      <w:r w:rsidRPr="00A25E86">
        <w:t>(x) Aaltonen Tapio</w:t>
      </w:r>
      <w:r w:rsidRPr="00A25E86">
        <w:tab/>
      </w:r>
      <w:r w:rsidRPr="00A25E86">
        <w:tab/>
      </w:r>
      <w:r w:rsidRPr="00A25E86">
        <w:tab/>
      </w:r>
      <w:r w:rsidRPr="00A25E86">
        <w:tab/>
      </w:r>
      <w:r w:rsidRPr="00A25E86">
        <w:tab/>
      </w:r>
    </w:p>
    <w:p w14:paraId="02D6A783" w14:textId="2DDD2416" w:rsidR="00A25E86" w:rsidRPr="00A25E86" w:rsidRDefault="00A25E86" w:rsidP="00A25E86">
      <w:pPr>
        <w:ind w:left="720" w:firstLine="720"/>
      </w:pPr>
      <w:r w:rsidRPr="00A25E86">
        <w:t>(</w:t>
      </w:r>
      <w:r w:rsidR="00A37838">
        <w:t>x</w:t>
      </w:r>
      <w:r w:rsidRPr="00A25E86">
        <w:t>) Törmänen Iida</w:t>
      </w:r>
    </w:p>
    <w:p w14:paraId="7FE4F3D9" w14:textId="77777777" w:rsidR="00A25E86" w:rsidRPr="00A25E86" w:rsidRDefault="00A25E86" w:rsidP="00A25E86">
      <w:pPr>
        <w:ind w:left="720" w:firstLine="720"/>
      </w:pPr>
      <w:r w:rsidRPr="00A25E86">
        <w:t>(x) Simukka Artturi</w:t>
      </w:r>
    </w:p>
    <w:p w14:paraId="0D6BD2EF" w14:textId="6B453B94" w:rsidR="00A25E86" w:rsidRPr="00A25E86" w:rsidRDefault="00A25E86" w:rsidP="00A25E86">
      <w:pPr>
        <w:ind w:left="720" w:firstLine="720"/>
      </w:pPr>
      <w:r w:rsidRPr="00A25E86">
        <w:t>(x) Alatalo Fanni</w:t>
      </w:r>
    </w:p>
    <w:p w14:paraId="7C87D20B" w14:textId="63B09B1A" w:rsidR="00A25E86" w:rsidRPr="00A25E86" w:rsidRDefault="00A25E86" w:rsidP="00A25E86">
      <w:pPr>
        <w:ind w:left="720" w:firstLine="720"/>
      </w:pPr>
      <w:r w:rsidRPr="00A25E86">
        <w:t>(x) Metsävainio Elli</w:t>
      </w:r>
    </w:p>
    <w:p w14:paraId="0191EB2F" w14:textId="7131728A" w:rsidR="00A25E86" w:rsidRPr="00A25E86" w:rsidRDefault="00A25E86" w:rsidP="00A25E86">
      <w:pPr>
        <w:ind w:left="720" w:firstLine="720"/>
      </w:pPr>
      <w:r w:rsidRPr="00A25E86">
        <w:t>(x) Nätti Anniina</w:t>
      </w:r>
    </w:p>
    <w:p w14:paraId="55F80EDD" w14:textId="23A23DFA" w:rsidR="00A25E86" w:rsidRPr="00A25E86" w:rsidRDefault="00A25E86" w:rsidP="00A25E86">
      <w:pPr>
        <w:ind w:left="720" w:firstLine="720"/>
      </w:pPr>
      <w:r w:rsidRPr="00A25E86">
        <w:t xml:space="preserve">(x) </w:t>
      </w:r>
      <w:proofErr w:type="spellStart"/>
      <w:r w:rsidRPr="00A25E86">
        <w:t>Åhman</w:t>
      </w:r>
      <w:proofErr w:type="spellEnd"/>
      <w:r w:rsidRPr="00A25E86">
        <w:t xml:space="preserve"> Emmi-Mari</w:t>
      </w:r>
      <w:r w:rsidR="00061FFB">
        <w:t>, etänä</w:t>
      </w:r>
    </w:p>
    <w:p w14:paraId="285F153F" w14:textId="37B12B51" w:rsidR="00A25E86" w:rsidRPr="00A25E86" w:rsidRDefault="00A25E86" w:rsidP="00A25E86">
      <w:pPr>
        <w:ind w:left="720" w:firstLine="720"/>
      </w:pPr>
      <w:r w:rsidRPr="00A25E86">
        <w:t>(x) Iivari Reetta</w:t>
      </w:r>
      <w:r w:rsidR="00947E1D">
        <w:t>, poistui 11.06</w:t>
      </w:r>
      <w:r w:rsidR="005B6A4F">
        <w:t>, palasi 11.10</w:t>
      </w:r>
    </w:p>
    <w:p w14:paraId="338D26E7" w14:textId="491A4395" w:rsidR="007977B2" w:rsidRDefault="00A25E86" w:rsidP="007977B2">
      <w:pPr>
        <w:ind w:left="720" w:firstLine="720"/>
      </w:pPr>
      <w:r w:rsidRPr="00A25E86">
        <w:t>(x) Vääräniemi Lott</w:t>
      </w:r>
      <w:r w:rsidR="007977B2">
        <w:t>a</w:t>
      </w:r>
    </w:p>
    <w:p w14:paraId="3A2A675A" w14:textId="77777777" w:rsidR="00A25E86" w:rsidRPr="00A25E86" w:rsidRDefault="00A25E86" w:rsidP="00A25E86">
      <w:pPr>
        <w:ind w:left="720" w:firstLine="720"/>
      </w:pPr>
    </w:p>
    <w:p w14:paraId="00000014" w14:textId="4AA5351B" w:rsidR="00636E06" w:rsidRDefault="00A25E86">
      <w:r>
        <w:t>Toimihenkilöt:</w:t>
      </w:r>
      <w:r w:rsidR="003222D4">
        <w:tab/>
      </w:r>
    </w:p>
    <w:p w14:paraId="2D527C7E" w14:textId="77777777" w:rsidR="007977B2" w:rsidRDefault="00A25E86" w:rsidP="007977B2">
      <w:pPr>
        <w:ind w:left="720" w:firstLine="720"/>
      </w:pPr>
      <w:r w:rsidRPr="00A25E86">
        <w:t>(x) Halonen Aada-Loviisa</w:t>
      </w:r>
    </w:p>
    <w:p w14:paraId="5769CD46" w14:textId="7D0E6C02" w:rsidR="007977B2" w:rsidRDefault="00A25E86" w:rsidP="007977B2">
      <w:pPr>
        <w:ind w:left="720" w:firstLine="720"/>
      </w:pPr>
      <w:r w:rsidRPr="00A25E86">
        <w:t xml:space="preserve">(x) </w:t>
      </w:r>
      <w:proofErr w:type="spellStart"/>
      <w:r w:rsidRPr="00A25E86">
        <w:t>Autti</w:t>
      </w:r>
      <w:proofErr w:type="spellEnd"/>
      <w:r w:rsidRPr="00A25E86">
        <w:t xml:space="preserve"> Matilda</w:t>
      </w:r>
    </w:p>
    <w:p w14:paraId="2B2EE016" w14:textId="77777777" w:rsidR="00A25E86" w:rsidRDefault="00A25E86" w:rsidP="00A25E86"/>
    <w:p w14:paraId="58FAAB4B" w14:textId="2F6F7389" w:rsidR="00522C1E" w:rsidRPr="00DA5039" w:rsidRDefault="005C6287">
      <w:pPr>
        <w:rPr>
          <w:b/>
          <w:bCs/>
          <w:color w:val="FF0000"/>
        </w:rPr>
      </w:pPr>
      <w:r>
        <w:t>Läsnäolo- ja puheoikeudet:</w:t>
      </w:r>
    </w:p>
    <w:p w14:paraId="4DE48CF3" w14:textId="575D9007" w:rsidR="00A25E86" w:rsidRDefault="00A25E86" w:rsidP="00A25E86">
      <w:pPr>
        <w:ind w:left="720" w:firstLine="720"/>
      </w:pPr>
      <w:r w:rsidRPr="00A25E86">
        <w:t>(</w:t>
      </w:r>
      <w:r>
        <w:t>x</w:t>
      </w:r>
      <w:r w:rsidRPr="00A25E86">
        <w:t xml:space="preserve">) </w:t>
      </w:r>
      <w:r w:rsidR="00B60B0C">
        <w:t>Keränen Amanda</w:t>
      </w:r>
    </w:p>
    <w:p w14:paraId="3B6B3C74" w14:textId="22D79C31" w:rsidR="00662FD6" w:rsidRDefault="00662FD6" w:rsidP="00A25E86">
      <w:pPr>
        <w:ind w:left="720" w:firstLine="720"/>
      </w:pPr>
      <w:r>
        <w:t>(x) Mäkinen Roope</w:t>
      </w:r>
      <w:r w:rsidR="00236FAE">
        <w:t>, poistui 11.21, palasi 11.24</w:t>
      </w:r>
      <w:r w:rsidR="00671FE9">
        <w:t>, poistui 11.51</w:t>
      </w:r>
    </w:p>
    <w:p w14:paraId="182EE905" w14:textId="4E6C04F8" w:rsidR="00662FD6" w:rsidRPr="00A25E86" w:rsidRDefault="00662FD6" w:rsidP="00A25E86">
      <w:pPr>
        <w:ind w:left="720" w:firstLine="720"/>
        <w:rPr>
          <w:b/>
          <w:bCs/>
        </w:rPr>
      </w:pPr>
    </w:p>
    <w:p w14:paraId="00000019" w14:textId="6B0DCDC4" w:rsidR="00636E06" w:rsidRDefault="00636E06" w:rsidP="007977B2">
      <w:pPr>
        <w:ind w:left="720" w:firstLine="720"/>
      </w:pPr>
    </w:p>
    <w:p w14:paraId="0000001A" w14:textId="5E6FD46E" w:rsidR="00636E06" w:rsidRDefault="00636E06"/>
    <w:p w14:paraId="0335681E" w14:textId="32E7E672" w:rsidR="005458EA" w:rsidRDefault="005458EA"/>
    <w:p w14:paraId="058068F4" w14:textId="77777777" w:rsidR="005458EA" w:rsidRDefault="005458EA"/>
    <w:p w14:paraId="4CEA35B2" w14:textId="77777777" w:rsidR="0095123E" w:rsidRDefault="0095123E"/>
    <w:p w14:paraId="4FF4863A" w14:textId="77777777" w:rsidR="00C06EBD" w:rsidRDefault="00C06EBD"/>
    <w:p w14:paraId="0000001B" w14:textId="79BFD8FE" w:rsidR="00636E06" w:rsidRDefault="003222D4" w:rsidP="00DC4D3B">
      <w:r>
        <w:t>Asiat</w:t>
      </w:r>
      <w:r>
        <w:tab/>
      </w:r>
      <w:r>
        <w:tab/>
        <w:t>1</w:t>
      </w:r>
      <w:r w:rsidR="007977B2">
        <w:t xml:space="preserve"> §</w:t>
      </w:r>
      <w:r>
        <w:t xml:space="preserve"> Kokouksen avaus</w:t>
      </w:r>
    </w:p>
    <w:p w14:paraId="0000001D" w14:textId="4E3FD605" w:rsidR="00636E06" w:rsidRDefault="003222D4" w:rsidP="00DC4D3B">
      <w:pPr>
        <w:ind w:left="2160"/>
      </w:pPr>
      <w:r>
        <w:t xml:space="preserve">Puheenjohtaja </w:t>
      </w:r>
      <w:r w:rsidR="00DA5039">
        <w:t>Wilma Jokinen</w:t>
      </w:r>
      <w:r>
        <w:t xml:space="preserve"> avasi kokouksen </w:t>
      </w:r>
      <w:r w:rsidR="00A37838">
        <w:t>22</w:t>
      </w:r>
      <w:r w:rsidR="00A25E86">
        <w:t>.</w:t>
      </w:r>
      <w:r w:rsidR="00EC20FE">
        <w:t>2</w:t>
      </w:r>
      <w:r w:rsidR="00A25E86">
        <w:t>.2023 ajassa 1</w:t>
      </w:r>
      <w:r w:rsidR="00A37838">
        <w:t>0.</w:t>
      </w:r>
      <w:r w:rsidR="002D3DC7">
        <w:t>24</w:t>
      </w:r>
      <w:r w:rsidR="00A25E86">
        <w:t>.</w:t>
      </w:r>
    </w:p>
    <w:p w14:paraId="224B6F27" w14:textId="77777777" w:rsidR="007977B2" w:rsidRDefault="007977B2" w:rsidP="00DC4D3B">
      <w:pPr>
        <w:ind w:left="2160"/>
      </w:pPr>
    </w:p>
    <w:p w14:paraId="0000001E" w14:textId="75B48B3B" w:rsidR="00636E06" w:rsidRDefault="003222D4" w:rsidP="00DC4D3B">
      <w:r>
        <w:tab/>
      </w:r>
      <w:r>
        <w:tab/>
        <w:t>2</w:t>
      </w:r>
      <w:r w:rsidR="007977B2">
        <w:t xml:space="preserve"> §</w:t>
      </w:r>
      <w:r>
        <w:t xml:space="preserve"> Kokouksen laillisuus ja päätösvaltaisuus</w:t>
      </w:r>
    </w:p>
    <w:p w14:paraId="0000001F" w14:textId="6D5AD3AC" w:rsidR="00636E06" w:rsidRDefault="003222D4" w:rsidP="00DC4D3B">
      <w:pPr>
        <w:ind w:left="2160"/>
      </w:pPr>
      <w:r>
        <w:t>Yhdistyksen sääntöjen 15§:n mukaan hallitus on päätösvaltainen, mikäli puheenjohtaja tai varapuheenjohtaja, sekä vähintään puolet hallituksen jäsenistä on läsnä. Todettiin kokous päätösvaltaiseksi ja laillisesti koolle kutsutuksi.</w:t>
      </w:r>
    </w:p>
    <w:p w14:paraId="50776B5D" w14:textId="77777777" w:rsidR="00A25E86" w:rsidRDefault="00A25E86" w:rsidP="00DC4D3B">
      <w:pPr>
        <w:ind w:left="2160"/>
      </w:pPr>
    </w:p>
    <w:p w14:paraId="0F866E56" w14:textId="284D4C38" w:rsidR="00A25E86" w:rsidRPr="00A25E86" w:rsidRDefault="00A25E86" w:rsidP="00DC4D3B">
      <w:pPr>
        <w:ind w:left="2160"/>
      </w:pPr>
      <w:r w:rsidRPr="00A25E86">
        <w:t xml:space="preserve">Esitys: Myönnetään läsnäolo- ja puheoikeudet </w:t>
      </w:r>
      <w:r w:rsidR="00B60B0C">
        <w:t>Keränen Amandalle</w:t>
      </w:r>
      <w:r w:rsidR="002D3DC7">
        <w:t xml:space="preserve"> </w:t>
      </w:r>
      <w:r w:rsidR="00662FD6">
        <w:t>ja Mäkinen Roopelle.</w:t>
      </w:r>
    </w:p>
    <w:p w14:paraId="00000021" w14:textId="216C653B" w:rsidR="00636E06" w:rsidRDefault="00A25E86" w:rsidP="00DC4D3B">
      <w:pPr>
        <w:ind w:left="2160"/>
      </w:pPr>
      <w:r w:rsidRPr="00A25E86">
        <w:t>Päätös: Päätetään esityksen mukaisesti.</w:t>
      </w:r>
    </w:p>
    <w:p w14:paraId="56743BE9" w14:textId="77777777" w:rsidR="007977B2" w:rsidRDefault="007977B2" w:rsidP="00DC4D3B">
      <w:pPr>
        <w:ind w:left="2160"/>
      </w:pPr>
    </w:p>
    <w:p w14:paraId="00000022" w14:textId="25EAC3BA" w:rsidR="00636E06" w:rsidRDefault="003222D4" w:rsidP="00DC4D3B">
      <w:r>
        <w:tab/>
      </w:r>
      <w:r>
        <w:tab/>
        <w:t>3</w:t>
      </w:r>
      <w:r w:rsidR="00C507FA">
        <w:t xml:space="preserve"> §</w:t>
      </w:r>
      <w:r>
        <w:t xml:space="preserve"> Kokouksen toimihenkilöiden valinta</w:t>
      </w:r>
    </w:p>
    <w:p w14:paraId="00000023" w14:textId="7D58F417" w:rsidR="00636E06" w:rsidRDefault="003222D4" w:rsidP="00DC4D3B">
      <w:pPr>
        <w:ind w:left="2160"/>
      </w:pPr>
      <w:r>
        <w:t xml:space="preserve">Valittiin </w:t>
      </w:r>
      <w:r w:rsidR="00DA5039">
        <w:t xml:space="preserve">Wilma Jokinen </w:t>
      </w:r>
      <w:r>
        <w:t xml:space="preserve">kokouksen puheenjohtajaksi, </w:t>
      </w:r>
      <w:r w:rsidR="00DA5039">
        <w:t>Artturi Simukka</w:t>
      </w:r>
      <w:r>
        <w:t xml:space="preserve"> sihteeriksi, sekä</w:t>
      </w:r>
      <w:r w:rsidR="00B60B0C">
        <w:t xml:space="preserve"> </w:t>
      </w:r>
      <w:r w:rsidR="002D3DC7">
        <w:t>Iida</w:t>
      </w:r>
      <w:r w:rsidR="005F4383">
        <w:t xml:space="preserve"> Törmänen</w:t>
      </w:r>
      <w:r w:rsidR="00B60B0C">
        <w:t xml:space="preserve"> </w:t>
      </w:r>
      <w:r>
        <w:t>ja</w:t>
      </w:r>
      <w:r w:rsidR="002D3DC7">
        <w:t xml:space="preserve"> Matilda</w:t>
      </w:r>
      <w:r w:rsidR="005F4383">
        <w:t xml:space="preserve"> </w:t>
      </w:r>
      <w:proofErr w:type="spellStart"/>
      <w:r w:rsidR="005F4383">
        <w:t>Autti</w:t>
      </w:r>
      <w:proofErr w:type="spellEnd"/>
      <w:r>
        <w:t xml:space="preserve"> pöytäkirjantarkastajiksi ja ääntenlaskijoiksi.</w:t>
      </w:r>
    </w:p>
    <w:p w14:paraId="00000024" w14:textId="77777777" w:rsidR="00636E06" w:rsidRDefault="00636E06" w:rsidP="00DC4D3B">
      <w:pPr>
        <w:ind w:left="2160"/>
      </w:pPr>
    </w:p>
    <w:p w14:paraId="00000025" w14:textId="14AC2C4A" w:rsidR="00636E06" w:rsidRDefault="003222D4" w:rsidP="00DC4D3B">
      <w:r>
        <w:tab/>
      </w:r>
      <w:r>
        <w:tab/>
        <w:t>4</w:t>
      </w:r>
      <w:r w:rsidR="00C507FA">
        <w:t xml:space="preserve"> §</w:t>
      </w:r>
      <w:r>
        <w:t xml:space="preserve"> </w:t>
      </w:r>
      <w:r w:rsidR="000A6A21">
        <w:t>Esityslistan hyväksyminen kokouksen työjärjestykseksi</w:t>
      </w:r>
    </w:p>
    <w:p w14:paraId="1C31F940" w14:textId="4002DDE1" w:rsidR="007977B2" w:rsidRPr="007977B2" w:rsidRDefault="007977B2" w:rsidP="00DC4D3B">
      <w:pPr>
        <w:ind w:left="2160"/>
      </w:pPr>
      <w:r w:rsidRPr="007977B2">
        <w:t xml:space="preserve">Lisätään </w:t>
      </w:r>
      <w:r w:rsidR="00B60B0C">
        <w:t>kohta 1</w:t>
      </w:r>
      <w:r w:rsidR="0053691E">
        <w:t>5</w:t>
      </w:r>
      <w:r w:rsidR="00B60B0C">
        <w:t xml:space="preserve"> </w:t>
      </w:r>
      <w:r w:rsidR="005F4383">
        <w:t>D</w:t>
      </w:r>
      <w:r w:rsidR="002D3DC7">
        <w:t>eadlinepiiri</w:t>
      </w:r>
      <w:r w:rsidR="000A60E8">
        <w:t xml:space="preserve"> ja kohta 1</w:t>
      </w:r>
      <w:r w:rsidR="0053691E">
        <w:t>6</w:t>
      </w:r>
      <w:r w:rsidR="000A60E8">
        <w:t xml:space="preserve"> </w:t>
      </w:r>
      <w:r w:rsidR="005F4383">
        <w:t>R</w:t>
      </w:r>
      <w:r w:rsidR="002D3DC7">
        <w:t xml:space="preserve">emburssin lätkä- ja </w:t>
      </w:r>
      <w:proofErr w:type="spellStart"/>
      <w:r w:rsidR="002D3DC7">
        <w:t>säbäjoukkue</w:t>
      </w:r>
      <w:proofErr w:type="spellEnd"/>
      <w:r w:rsidR="002D3DC7">
        <w:t xml:space="preserve">, kohta 17 </w:t>
      </w:r>
      <w:r w:rsidR="005F4383">
        <w:t>T</w:t>
      </w:r>
      <w:r w:rsidR="002D3DC7">
        <w:t xml:space="preserve">apahtumat ja 18 </w:t>
      </w:r>
      <w:r w:rsidR="005F4383">
        <w:t>P</w:t>
      </w:r>
      <w:r w:rsidR="002D3DC7">
        <w:t>oronkusema.</w:t>
      </w:r>
    </w:p>
    <w:p w14:paraId="423C4BD8" w14:textId="196EDF32" w:rsidR="00905BB0" w:rsidRPr="007977B2" w:rsidRDefault="00726D68" w:rsidP="00DC4D3B">
      <w:pPr>
        <w:ind w:left="2160"/>
      </w:pPr>
      <w:r w:rsidRPr="007977B2">
        <w:t>Hyväksytään</w:t>
      </w:r>
      <w:r w:rsidR="00905BB0" w:rsidRPr="007977B2">
        <w:t xml:space="preserve"> kokouksen esityslista </w:t>
      </w:r>
      <w:r w:rsidR="00B23AE5" w:rsidRPr="007977B2">
        <w:t>muutoksilla työjärjestykseksi.</w:t>
      </w:r>
    </w:p>
    <w:p w14:paraId="73A2E045" w14:textId="77777777" w:rsidR="00B23AE5" w:rsidRPr="007977B2" w:rsidRDefault="00B23AE5" w:rsidP="00DC4D3B">
      <w:pPr>
        <w:ind w:left="2160"/>
      </w:pPr>
    </w:p>
    <w:p w14:paraId="00000027" w14:textId="12ADA0B6" w:rsidR="00636E06" w:rsidRDefault="003222D4" w:rsidP="00DC4D3B">
      <w:pPr>
        <w:ind w:left="720" w:firstLine="720"/>
      </w:pPr>
      <w:r>
        <w:t>5</w:t>
      </w:r>
      <w:r w:rsidR="00C507FA">
        <w:t xml:space="preserve"> §</w:t>
      </w:r>
      <w:r>
        <w:t xml:space="preserve"> Yhdistyksen taloudellinen tilanne</w:t>
      </w:r>
      <w:r>
        <w:tab/>
      </w:r>
    </w:p>
    <w:p w14:paraId="3FB82564" w14:textId="6677D285" w:rsidR="000A60E8" w:rsidRDefault="00B23AE5" w:rsidP="000A60E8">
      <w:pPr>
        <w:ind w:left="2160"/>
      </w:pPr>
      <w:r>
        <w:t>Remburssin tilillä on</w:t>
      </w:r>
      <w:r w:rsidR="00AA599D">
        <w:t xml:space="preserve"> tällä hetkellä </w:t>
      </w:r>
      <w:r w:rsidR="002D3DC7">
        <w:t>8882,73</w:t>
      </w:r>
      <w:r w:rsidR="0095123E">
        <w:t xml:space="preserve"> </w:t>
      </w:r>
      <w:r w:rsidR="00AA599D">
        <w:t xml:space="preserve">€. Viimeisimmät </w:t>
      </w:r>
      <w:r w:rsidR="002D3DC7">
        <w:t>menot</w:t>
      </w:r>
      <w:r w:rsidR="00AA599D">
        <w:t xml:space="preserve"> ovat</w:t>
      </w:r>
      <w:r w:rsidR="00B60B0C">
        <w:t xml:space="preserve"> HTP-</w:t>
      </w:r>
      <w:r w:rsidR="002D3DC7">
        <w:t>maksuja</w:t>
      </w:r>
      <w:r w:rsidR="0095123E">
        <w:t>.</w:t>
      </w:r>
      <w:r w:rsidR="00B60B0C">
        <w:t xml:space="preserve"> </w:t>
      </w:r>
      <w:r w:rsidR="0095123E">
        <w:t xml:space="preserve">Erääntyvissä </w:t>
      </w:r>
      <w:r w:rsidR="002D3DC7">
        <w:t>692,44</w:t>
      </w:r>
      <w:r w:rsidR="00EC20FE">
        <w:t xml:space="preserve"> €</w:t>
      </w:r>
      <w:r w:rsidR="0095123E">
        <w:t>.</w:t>
      </w:r>
      <w:r w:rsidR="002D3DC7">
        <w:t xml:space="preserve"> Hallinnoij</w:t>
      </w:r>
      <w:r w:rsidR="005F4383">
        <w:t>at ry:lle</w:t>
      </w:r>
      <w:r w:rsidR="002D3DC7">
        <w:t xml:space="preserve"> lähetetty lasku on yhä a</w:t>
      </w:r>
      <w:r w:rsidR="005F4383">
        <w:t>voinna</w:t>
      </w:r>
      <w:r w:rsidR="002D3DC7">
        <w:t>.</w:t>
      </w:r>
    </w:p>
    <w:p w14:paraId="5350C357" w14:textId="77777777" w:rsidR="00B23AE5" w:rsidRDefault="00B23AE5" w:rsidP="002D3DC7"/>
    <w:p w14:paraId="3F31E4D0" w14:textId="560E7D87" w:rsidR="007A21BA" w:rsidRDefault="003222D4" w:rsidP="00DC4D3B">
      <w:r>
        <w:tab/>
      </w:r>
      <w:r>
        <w:tab/>
        <w:t>6</w:t>
      </w:r>
      <w:r w:rsidR="00C507FA">
        <w:t xml:space="preserve"> §</w:t>
      </w:r>
      <w:r>
        <w:t xml:space="preserve"> Ilmoitusasiat</w:t>
      </w:r>
    </w:p>
    <w:p w14:paraId="09DBF7AA" w14:textId="22D56C5F" w:rsidR="00E94790" w:rsidRDefault="002D3DC7" w:rsidP="00662FD6">
      <w:pPr>
        <w:ind w:left="2160"/>
      </w:pPr>
      <w:r>
        <w:t>Business Finlandin ekskursio onnistuu heidän puolestaan.</w:t>
      </w:r>
      <w:r w:rsidR="005F4383">
        <w:t xml:space="preserve"> Ajankohtaa selvitetään.</w:t>
      </w:r>
    </w:p>
    <w:p w14:paraId="0CA6EF02" w14:textId="77777777" w:rsidR="00E94790" w:rsidRDefault="00E94790" w:rsidP="00662FD6">
      <w:pPr>
        <w:ind w:left="2160"/>
      </w:pPr>
    </w:p>
    <w:p w14:paraId="1EC2CA99" w14:textId="1D2068EA" w:rsidR="00E94790" w:rsidRDefault="00E94790" w:rsidP="00662FD6">
      <w:pPr>
        <w:ind w:left="2160"/>
      </w:pPr>
      <w:proofErr w:type="spellStart"/>
      <w:r>
        <w:t>RoKi</w:t>
      </w:r>
      <w:proofErr w:type="spellEnd"/>
      <w:r>
        <w:t xml:space="preserve"> saanut tapahtumamateriaalit, palaavat asiaan myöhemmin.</w:t>
      </w:r>
    </w:p>
    <w:p w14:paraId="6E74970C" w14:textId="77777777" w:rsidR="00E94790" w:rsidRDefault="00E94790" w:rsidP="00662FD6">
      <w:pPr>
        <w:ind w:left="2160"/>
      </w:pPr>
    </w:p>
    <w:p w14:paraId="59EA4319" w14:textId="0C2814B8" w:rsidR="000A60E8" w:rsidRDefault="00121FDC" w:rsidP="00662FD6">
      <w:pPr>
        <w:ind w:left="2160"/>
      </w:pPr>
      <w:r>
        <w:t>Edunvalvontatoimikunnan</w:t>
      </w:r>
      <w:r w:rsidR="00746DAF">
        <w:t xml:space="preserve"> </w:t>
      </w:r>
      <w:r w:rsidR="00E94790">
        <w:t>ensimmäinen kokous ma 27.2. klo 10.</w:t>
      </w:r>
    </w:p>
    <w:p w14:paraId="0277553C" w14:textId="7F65A1AF" w:rsidR="00E94790" w:rsidRDefault="00E94790" w:rsidP="00662FD6">
      <w:pPr>
        <w:ind w:left="2160"/>
      </w:pPr>
      <w:r>
        <w:lastRenderedPageBreak/>
        <w:t xml:space="preserve">Yliopiston </w:t>
      </w:r>
      <w:proofErr w:type="spellStart"/>
      <w:r>
        <w:t>häry</w:t>
      </w:r>
      <w:proofErr w:type="spellEnd"/>
      <w:r>
        <w:t xml:space="preserve">-tiimi perustanut </w:t>
      </w:r>
      <w:proofErr w:type="spellStart"/>
      <w:r>
        <w:t>wa</w:t>
      </w:r>
      <w:proofErr w:type="spellEnd"/>
      <w:r>
        <w:t>-ryhmän.</w:t>
      </w:r>
    </w:p>
    <w:p w14:paraId="78F8BE1E" w14:textId="79A2755D" w:rsidR="00E94790" w:rsidRDefault="00E94790" w:rsidP="00662FD6">
      <w:pPr>
        <w:ind w:left="2160"/>
      </w:pPr>
    </w:p>
    <w:p w14:paraId="687D6359" w14:textId="05B5E760" w:rsidR="00E94790" w:rsidRDefault="00121FDC" w:rsidP="00662FD6">
      <w:pPr>
        <w:ind w:left="2160"/>
      </w:pPr>
      <w:r>
        <w:t xml:space="preserve">Henkilökunnan yhteyshenkilöt </w:t>
      </w:r>
      <w:r w:rsidR="00E94790">
        <w:t>eivät ole vastanneet sähköposteihin</w:t>
      </w:r>
      <w:r>
        <w:t xml:space="preserve"> oppiainekahveihin liittyen</w:t>
      </w:r>
      <w:r w:rsidR="00E94790">
        <w:t>.</w:t>
      </w:r>
    </w:p>
    <w:p w14:paraId="12DCE23C" w14:textId="3EDFC1E8" w:rsidR="0095123E" w:rsidRDefault="0095123E" w:rsidP="00DC4D3B">
      <w:pPr>
        <w:ind w:left="2160"/>
      </w:pPr>
    </w:p>
    <w:p w14:paraId="1B762081" w14:textId="057E23F1" w:rsidR="0095123E" w:rsidRDefault="0095123E" w:rsidP="00DC4D3B">
      <w:pPr>
        <w:ind w:left="720" w:firstLine="720"/>
      </w:pPr>
      <w:r>
        <w:t>7</w:t>
      </w:r>
      <w:r w:rsidR="00C06EBD">
        <w:t xml:space="preserve"> §</w:t>
      </w:r>
      <w:r>
        <w:t xml:space="preserve"> </w:t>
      </w:r>
      <w:r w:rsidR="00A37838">
        <w:t>Yritysyhteist</w:t>
      </w:r>
      <w:r w:rsidR="00E94790">
        <w:t>yöt</w:t>
      </w:r>
    </w:p>
    <w:p w14:paraId="64ABC811" w14:textId="157999CE" w:rsidR="004B6A95" w:rsidRDefault="00E94790" w:rsidP="00A37838">
      <w:pPr>
        <w:ind w:left="2160"/>
      </w:pPr>
      <w:proofErr w:type="spellStart"/>
      <w:r>
        <w:t>Choco</w:t>
      </w:r>
      <w:proofErr w:type="spellEnd"/>
      <w:r w:rsidR="005F4383">
        <w:t xml:space="preserve"> </w:t>
      </w:r>
      <w:proofErr w:type="spellStart"/>
      <w:r w:rsidR="005F4383">
        <w:t>D</w:t>
      </w:r>
      <w:r>
        <w:t>elin</w:t>
      </w:r>
      <w:proofErr w:type="spellEnd"/>
      <w:r>
        <w:t xml:space="preserve"> yhteistyö jatkuu samalla sopimuksella kuin edellisvuonna.</w:t>
      </w:r>
    </w:p>
    <w:p w14:paraId="6420E03E" w14:textId="5C47A0FC" w:rsidR="00E94790" w:rsidRDefault="00E94790" w:rsidP="00A37838">
      <w:pPr>
        <w:ind w:left="2160"/>
      </w:pPr>
    </w:p>
    <w:p w14:paraId="42F7C40E" w14:textId="7D402B5C" w:rsidR="00E94790" w:rsidRDefault="00E94790" w:rsidP="00A37838">
      <w:pPr>
        <w:ind w:left="2160"/>
      </w:pPr>
      <w:r>
        <w:t xml:space="preserve">Wood </w:t>
      </w:r>
      <w:proofErr w:type="spellStart"/>
      <w:r>
        <w:t>Jewel</w:t>
      </w:r>
      <w:proofErr w:type="spellEnd"/>
      <w:r>
        <w:t xml:space="preserve"> ei valmista enää </w:t>
      </w:r>
      <w:proofErr w:type="spellStart"/>
      <w:r>
        <w:t>kuksia</w:t>
      </w:r>
      <w:proofErr w:type="spellEnd"/>
      <w:r>
        <w:t>, mutta tekevät puukkoja.</w:t>
      </w:r>
      <w:r w:rsidR="00121FDC">
        <w:t xml:space="preserve"> Sopimus jatkuu edelleen samansisältöisenä.</w:t>
      </w:r>
    </w:p>
    <w:p w14:paraId="72A3AECE" w14:textId="0C7613B1" w:rsidR="00E94790" w:rsidRDefault="00E94790" w:rsidP="00A37838">
      <w:pPr>
        <w:ind w:left="2160"/>
      </w:pPr>
    </w:p>
    <w:p w14:paraId="16E5A13E" w14:textId="21CB6E0F" w:rsidR="0095123E" w:rsidRDefault="00E94790" w:rsidP="008340DF">
      <w:pPr>
        <w:ind w:left="2160"/>
      </w:pPr>
      <w:r>
        <w:t>Cafe</w:t>
      </w:r>
      <w:r w:rsidR="005F4383">
        <w:t xml:space="preserve"> &amp; Bar</w:t>
      </w:r>
      <w:r>
        <w:t xml:space="preserve"> 21</w:t>
      </w:r>
      <w:r w:rsidR="00746DAF">
        <w:t>:n</w:t>
      </w:r>
      <w:r>
        <w:t xml:space="preserve"> kanssa palaveri myöhemmin.</w:t>
      </w:r>
    </w:p>
    <w:p w14:paraId="7A084744" w14:textId="77777777" w:rsidR="008340DF" w:rsidRDefault="008340DF" w:rsidP="008340DF">
      <w:pPr>
        <w:ind w:left="2160"/>
      </w:pPr>
    </w:p>
    <w:p w14:paraId="02677981" w14:textId="5FD6AC49" w:rsidR="0095123E" w:rsidRDefault="0095123E" w:rsidP="00DC4D3B">
      <w:pPr>
        <w:ind w:left="720" w:firstLine="720"/>
      </w:pPr>
      <w:r>
        <w:t>8</w:t>
      </w:r>
      <w:r w:rsidR="00C06EBD">
        <w:t xml:space="preserve"> §</w:t>
      </w:r>
      <w:r w:rsidR="00EC20FE">
        <w:t xml:space="preserve"> </w:t>
      </w:r>
      <w:r w:rsidR="00A37838">
        <w:t>KV-asiat</w:t>
      </w:r>
    </w:p>
    <w:p w14:paraId="110B083B" w14:textId="41CA3D58" w:rsidR="0095123E" w:rsidRDefault="00121FDC" w:rsidP="00121FDC">
      <w:pPr>
        <w:ind w:left="2160"/>
      </w:pPr>
      <w:r>
        <w:t>Hallitus kerää kyselyllä palautetta</w:t>
      </w:r>
      <w:r w:rsidRPr="00121FDC">
        <w:t xml:space="preserve"> </w:t>
      </w:r>
      <w:r>
        <w:t xml:space="preserve">vaihtoon aikovilta ja jo lähteneiltä vaihdon toimivuudesta. Palautteesta koostetaan kehitysehdotuksia </w:t>
      </w:r>
      <w:proofErr w:type="spellStart"/>
      <w:r>
        <w:t>kv</w:t>
      </w:r>
      <w:proofErr w:type="spellEnd"/>
      <w:r>
        <w:t>-toimikunnalle.</w:t>
      </w:r>
    </w:p>
    <w:p w14:paraId="06A03BF4" w14:textId="77777777" w:rsidR="00121FDC" w:rsidRDefault="00121FDC" w:rsidP="00121FDC">
      <w:pPr>
        <w:ind w:left="2160"/>
      </w:pPr>
    </w:p>
    <w:p w14:paraId="2163D997" w14:textId="0DA550BF" w:rsidR="0095123E" w:rsidRDefault="0095123E" w:rsidP="00DC4D3B">
      <w:pPr>
        <w:ind w:left="720" w:firstLine="720"/>
      </w:pPr>
      <w:r>
        <w:t>9</w:t>
      </w:r>
      <w:r w:rsidR="00C06EBD">
        <w:t xml:space="preserve"> §</w:t>
      </w:r>
      <w:r>
        <w:t xml:space="preserve"> </w:t>
      </w:r>
      <w:r w:rsidR="00EC20FE">
        <w:t>Vuosijuhlat</w:t>
      </w:r>
    </w:p>
    <w:p w14:paraId="4515290E" w14:textId="6C75D09A" w:rsidR="008340DF" w:rsidRDefault="008340DF" w:rsidP="00A228AF">
      <w:pPr>
        <w:ind w:left="1440" w:firstLine="720"/>
      </w:pPr>
      <w:r>
        <w:t>Sillistilan saa sovittua aikaisempaan käyttöön 12</w:t>
      </w:r>
      <w:r w:rsidR="006940DA">
        <w:t>—</w:t>
      </w:r>
      <w:r>
        <w:t>16.</w:t>
      </w:r>
    </w:p>
    <w:p w14:paraId="3526089E" w14:textId="1449FCA2" w:rsidR="00746DAF" w:rsidRDefault="008340DF" w:rsidP="005F4383">
      <w:pPr>
        <w:ind w:left="720" w:firstLine="720"/>
      </w:pPr>
      <w:r>
        <w:tab/>
      </w:r>
    </w:p>
    <w:p w14:paraId="0EF1E459" w14:textId="2AC41EAE" w:rsidR="006940DA" w:rsidRPr="00671FE9" w:rsidRDefault="006940DA" w:rsidP="006940DA">
      <w:pPr>
        <w:ind w:left="2160"/>
      </w:pPr>
      <w:r w:rsidRPr="00671FE9">
        <w:t xml:space="preserve">Päätetään </w:t>
      </w:r>
      <w:proofErr w:type="spellStart"/>
      <w:r w:rsidRPr="00671FE9">
        <w:t>Telegramissa</w:t>
      </w:r>
      <w:proofErr w:type="spellEnd"/>
      <w:r w:rsidRPr="00671FE9">
        <w:t xml:space="preserve"> mi</w:t>
      </w:r>
      <w:r w:rsidR="00E9738A">
        <w:t>lle järjestölle ohjataan</w:t>
      </w:r>
      <w:r w:rsidRPr="00671FE9">
        <w:t xml:space="preserve"> m</w:t>
      </w:r>
      <w:r>
        <w:t>uistamiset.</w:t>
      </w:r>
    </w:p>
    <w:p w14:paraId="6694EB68" w14:textId="17F7CB8D" w:rsidR="008340DF" w:rsidRDefault="006940DA" w:rsidP="006940DA">
      <w:r>
        <w:tab/>
      </w:r>
      <w:r>
        <w:tab/>
      </w:r>
      <w:r>
        <w:tab/>
      </w:r>
    </w:p>
    <w:p w14:paraId="32E4F68B" w14:textId="380AA891" w:rsidR="008340DF" w:rsidRPr="00D84574" w:rsidRDefault="00D84574" w:rsidP="00A228AF">
      <w:pPr>
        <w:ind w:left="2160"/>
      </w:pPr>
      <w:r w:rsidRPr="00D84574">
        <w:t>Tapahtuman yhteistyös</w:t>
      </w:r>
      <w:r>
        <w:t>opimukset</w:t>
      </w:r>
      <w:r w:rsidRPr="00D84574">
        <w:t xml:space="preserve"> </w:t>
      </w:r>
      <w:r>
        <w:t>esitelty hallitukselle</w:t>
      </w:r>
      <w:r w:rsidR="00121FDC">
        <w:t>:</w:t>
      </w:r>
      <w:r>
        <w:t xml:space="preserve"> </w:t>
      </w:r>
      <w:proofErr w:type="spellStart"/>
      <w:r w:rsidR="008340DF" w:rsidRPr="00D84574">
        <w:t>Meeat</w:t>
      </w:r>
      <w:proofErr w:type="spellEnd"/>
      <w:r w:rsidR="008340DF" w:rsidRPr="00D84574">
        <w:t xml:space="preserve"> Food Tech</w:t>
      </w:r>
      <w:r w:rsidRPr="00D84574">
        <w:t xml:space="preserve"> (Liite 1)</w:t>
      </w:r>
      <w:r w:rsidR="008340DF" w:rsidRPr="00D84574">
        <w:t xml:space="preserve">, </w:t>
      </w:r>
      <w:proofErr w:type="spellStart"/>
      <w:r w:rsidR="008340DF" w:rsidRPr="00D84574">
        <w:t>Beverage</w:t>
      </w:r>
      <w:proofErr w:type="spellEnd"/>
      <w:r w:rsidR="008340DF" w:rsidRPr="00D84574">
        <w:t xml:space="preserve"> Partners Finla</w:t>
      </w:r>
      <w:r>
        <w:t>nd (Liite 2)</w:t>
      </w:r>
      <w:r w:rsidR="00E9738A">
        <w:t xml:space="preserve">, </w:t>
      </w:r>
      <w:r w:rsidR="00E9738A" w:rsidRPr="00D84574">
        <w:t xml:space="preserve">Mr. Panini </w:t>
      </w:r>
      <w:r w:rsidR="00E9738A">
        <w:t xml:space="preserve">(Liite 3) </w:t>
      </w:r>
      <w:r w:rsidR="00E9738A" w:rsidRPr="00D84574">
        <w:t>ja</w:t>
      </w:r>
      <w:r w:rsidR="00E9738A">
        <w:t xml:space="preserve"> </w:t>
      </w:r>
      <w:r w:rsidR="00E9738A" w:rsidRPr="00D84574">
        <w:t>Glitternisti</w:t>
      </w:r>
      <w:r w:rsidR="00E9738A">
        <w:t xml:space="preserve"> (Liite 4).</w:t>
      </w:r>
    </w:p>
    <w:p w14:paraId="1C0A89A9" w14:textId="1B1383C7" w:rsidR="008340DF" w:rsidRPr="00D84574" w:rsidRDefault="006940DA" w:rsidP="006940DA">
      <w:r w:rsidRPr="00D84574">
        <w:tab/>
      </w:r>
      <w:r w:rsidRPr="00D84574">
        <w:tab/>
      </w:r>
      <w:r w:rsidRPr="00D84574">
        <w:tab/>
      </w:r>
    </w:p>
    <w:p w14:paraId="3F45A413" w14:textId="61AB7B63" w:rsidR="008340DF" w:rsidRPr="008340DF" w:rsidRDefault="008340DF" w:rsidP="008340DF">
      <w:pPr>
        <w:ind w:left="2160"/>
      </w:pPr>
      <w:r w:rsidRPr="008340DF">
        <w:t>Esitys: Hyväksytään</w:t>
      </w:r>
      <w:r>
        <w:t xml:space="preserve"> </w:t>
      </w:r>
      <w:r w:rsidR="00D84574">
        <w:t>yhteistyö</w:t>
      </w:r>
      <w:r>
        <w:t>sopimukset</w:t>
      </w:r>
      <w:r w:rsidR="00A228AF">
        <w:t>.</w:t>
      </w:r>
    </w:p>
    <w:p w14:paraId="4A2D19DA" w14:textId="6DB44B9C" w:rsidR="008340DF" w:rsidRDefault="008340DF" w:rsidP="008340DF">
      <w:pPr>
        <w:ind w:left="1440" w:firstLine="720"/>
      </w:pPr>
      <w:r w:rsidRPr="008E4A48">
        <w:t xml:space="preserve">Päätös: </w:t>
      </w:r>
      <w:r>
        <w:rPr>
          <w:rFonts w:eastAsia="Arial Unicode MS" w:cstheme="minorHAnsi"/>
        </w:rPr>
        <w:t>Päätetään esityksen mukaisesti.</w:t>
      </w:r>
    </w:p>
    <w:p w14:paraId="068254E5" w14:textId="77777777" w:rsidR="0095123E" w:rsidRDefault="0095123E" w:rsidP="00B01BBE"/>
    <w:p w14:paraId="7464AE39" w14:textId="613E256D" w:rsidR="0095123E" w:rsidRDefault="0075056F" w:rsidP="00DC4D3B">
      <w:pPr>
        <w:ind w:left="720" w:firstLine="720"/>
      </w:pPr>
      <w:r>
        <w:t>10 §</w:t>
      </w:r>
      <w:r w:rsidR="00EC20FE">
        <w:t xml:space="preserve"> </w:t>
      </w:r>
      <w:r w:rsidR="00A37838">
        <w:t>Ansiomerkit</w:t>
      </w:r>
    </w:p>
    <w:p w14:paraId="1459F8B1" w14:textId="74AF4A0D" w:rsidR="00A228AF" w:rsidRDefault="00A228AF" w:rsidP="00A228AF">
      <w:pPr>
        <w:ind w:left="2160"/>
      </w:pPr>
      <w:r>
        <w:t xml:space="preserve">Esitys: Annetaan puheenjohtajalle valtuudet </w:t>
      </w:r>
      <w:r w:rsidR="00121FDC">
        <w:t>kerätä jäsenistöltä ehdotuksia ansiomerkkien saajaksi.</w:t>
      </w:r>
    </w:p>
    <w:p w14:paraId="6C8DA2DF" w14:textId="5AA6524D" w:rsidR="0095123E" w:rsidRPr="00FD7B88" w:rsidRDefault="00A228AF" w:rsidP="00A228AF">
      <w:pPr>
        <w:ind w:left="2160"/>
      </w:pPr>
      <w:r>
        <w:t xml:space="preserve">Päätös: </w:t>
      </w:r>
      <w:r>
        <w:rPr>
          <w:rFonts w:eastAsia="Arial Unicode MS" w:cstheme="minorHAnsi"/>
        </w:rPr>
        <w:t>Päätetään esityksen mukaisesti.</w:t>
      </w:r>
    </w:p>
    <w:p w14:paraId="5FD9D8B5" w14:textId="7C49DEC8" w:rsidR="0095123E" w:rsidRDefault="0095123E" w:rsidP="00FD7B88">
      <w:pPr>
        <w:rPr>
          <w:rFonts w:eastAsia="Arial Unicode MS" w:cstheme="minorHAnsi"/>
        </w:rPr>
      </w:pPr>
    </w:p>
    <w:p w14:paraId="38F49113" w14:textId="0AA960E8" w:rsidR="00746DAF" w:rsidRDefault="00746DAF" w:rsidP="00FD7B88">
      <w:pPr>
        <w:rPr>
          <w:rFonts w:eastAsia="Arial Unicode MS" w:cstheme="minorHAnsi"/>
        </w:rPr>
      </w:pPr>
    </w:p>
    <w:p w14:paraId="1EF752E4" w14:textId="77777777" w:rsidR="00E9738A" w:rsidRPr="00623CA6" w:rsidRDefault="00E9738A" w:rsidP="00FD7B88">
      <w:pPr>
        <w:rPr>
          <w:rFonts w:eastAsia="Arial Unicode MS" w:cstheme="minorHAnsi"/>
        </w:rPr>
      </w:pPr>
    </w:p>
    <w:p w14:paraId="435B756A" w14:textId="0B90114C" w:rsidR="0095123E" w:rsidRDefault="0095123E" w:rsidP="00DC4D3B">
      <w:pPr>
        <w:ind w:left="720" w:firstLine="720"/>
      </w:pPr>
      <w:r>
        <w:t>11</w:t>
      </w:r>
      <w:r w:rsidR="003D21CA">
        <w:t xml:space="preserve"> § </w:t>
      </w:r>
      <w:r w:rsidR="00A37838">
        <w:t>Vuoden tuutori</w:t>
      </w:r>
    </w:p>
    <w:p w14:paraId="79BB1BAF" w14:textId="1191033D" w:rsidR="0095123E" w:rsidRDefault="00A228AF" w:rsidP="00FD7B88">
      <w:pPr>
        <w:ind w:left="2160"/>
      </w:pPr>
      <w:r>
        <w:t>Aiemmin valittu fukseille tehtävällä kyselyllä</w:t>
      </w:r>
      <w:r w:rsidR="00121FDC">
        <w:t xml:space="preserve">, jonka tuutorit ovat luoneet. </w:t>
      </w:r>
      <w:r w:rsidR="00571382">
        <w:t xml:space="preserve">Nyt kysely luodaan yhteistyössä </w:t>
      </w:r>
      <w:proofErr w:type="spellStart"/>
      <w:r w:rsidR="00571382">
        <w:t>tuutoreiden</w:t>
      </w:r>
      <w:proofErr w:type="spellEnd"/>
      <w:r w:rsidR="00571382">
        <w:t xml:space="preserve"> ja hallituksen kanssa molempia hyödyttävällä tavalla.</w:t>
      </w:r>
    </w:p>
    <w:p w14:paraId="4B877CD2" w14:textId="1473EA02" w:rsidR="00FD7B88" w:rsidRDefault="00FD7B88" w:rsidP="00DC4D3B">
      <w:pPr>
        <w:ind w:left="720" w:firstLine="720"/>
      </w:pPr>
    </w:p>
    <w:p w14:paraId="1652EDE7" w14:textId="44B2CA1E" w:rsidR="00A228AF" w:rsidRDefault="00A228AF" w:rsidP="00A228AF">
      <w:pPr>
        <w:ind w:left="2160"/>
      </w:pPr>
      <w:r>
        <w:t>Esitys: Annetaan varapuheenjohtajalle valtuudet tehdä suljettu</w:t>
      </w:r>
      <w:r w:rsidR="00571382">
        <w:t>a</w:t>
      </w:r>
      <w:r>
        <w:t xml:space="preserve"> kysely</w:t>
      </w:r>
      <w:r w:rsidR="00571382">
        <w:t>ä</w:t>
      </w:r>
      <w:r>
        <w:t xml:space="preserve"> fukseille.</w:t>
      </w:r>
    </w:p>
    <w:p w14:paraId="067D6261" w14:textId="77777777" w:rsidR="00A228AF" w:rsidRPr="00FD7B88" w:rsidRDefault="00A228AF" w:rsidP="00A228AF">
      <w:pPr>
        <w:ind w:left="2160"/>
      </w:pPr>
      <w:r>
        <w:t xml:space="preserve">Päätös: </w:t>
      </w:r>
      <w:r>
        <w:rPr>
          <w:rFonts w:eastAsia="Arial Unicode MS" w:cstheme="minorHAnsi"/>
        </w:rPr>
        <w:t>Päätetään esityksen mukaisesti.</w:t>
      </w:r>
    </w:p>
    <w:p w14:paraId="3DE50739" w14:textId="77777777" w:rsidR="00A228AF" w:rsidRDefault="00A228AF" w:rsidP="00DC4D3B">
      <w:pPr>
        <w:ind w:left="720" w:firstLine="720"/>
      </w:pPr>
    </w:p>
    <w:p w14:paraId="236D603F" w14:textId="41BA23D3" w:rsidR="0095123E" w:rsidRDefault="0095123E" w:rsidP="00DC4D3B">
      <w:pPr>
        <w:ind w:left="720" w:firstLine="720"/>
      </w:pPr>
      <w:r>
        <w:t>12</w:t>
      </w:r>
      <w:r w:rsidR="003D21CA">
        <w:t xml:space="preserve"> § </w:t>
      </w:r>
      <w:r w:rsidR="00A37838">
        <w:t>Tuutorointikysely</w:t>
      </w:r>
    </w:p>
    <w:p w14:paraId="27292CA6" w14:textId="3E644C5D" w:rsidR="0095123E" w:rsidRDefault="00A228AF" w:rsidP="00A37838">
      <w:pPr>
        <w:ind w:left="2160"/>
      </w:pPr>
      <w:r>
        <w:t xml:space="preserve">Aiemmin ollut LYYn vastuulla, mutta tehdään kyselyä myös </w:t>
      </w:r>
      <w:r w:rsidR="00D84574">
        <w:t>Remburssin</w:t>
      </w:r>
      <w:r>
        <w:t xml:space="preserve"> puolelta.</w:t>
      </w:r>
    </w:p>
    <w:p w14:paraId="2B0D1C11" w14:textId="77777777" w:rsidR="00D128BE" w:rsidRDefault="00D128BE" w:rsidP="00D128BE">
      <w:pPr>
        <w:ind w:left="1440" w:firstLine="720"/>
      </w:pPr>
    </w:p>
    <w:p w14:paraId="051C55B4" w14:textId="7FA03E5B" w:rsidR="0095123E" w:rsidRDefault="003D21CA" w:rsidP="00DC4D3B">
      <w:pPr>
        <w:ind w:left="720" w:firstLine="720"/>
      </w:pPr>
      <w:r>
        <w:t xml:space="preserve">13 § </w:t>
      </w:r>
      <w:r w:rsidR="00B60B0C">
        <w:t>K</w:t>
      </w:r>
      <w:r w:rsidR="00A37838">
        <w:t>annanotto</w:t>
      </w:r>
    </w:p>
    <w:p w14:paraId="2340E810" w14:textId="05F12581" w:rsidR="00A71650" w:rsidRDefault="00A228AF" w:rsidP="00A228AF">
      <w:pPr>
        <w:ind w:left="2160"/>
      </w:pPr>
      <w:r>
        <w:t>Pääainevalinnat ja valintaprosessista tiedottaminen tulee tapahtua nykyistä aiemmin</w:t>
      </w:r>
      <w:r w:rsidR="00947E1D">
        <w:t xml:space="preserve"> ja selkeämmin</w:t>
      </w:r>
      <w:r>
        <w:t>. Edunvalvontavastaava tekee kysely</w:t>
      </w:r>
      <w:r w:rsidR="00947E1D">
        <w:t>n</w:t>
      </w:r>
      <w:r>
        <w:t xml:space="preserve"> opiskelijoille heidän kokemuksistaan.</w:t>
      </w:r>
      <w:r w:rsidR="00571382">
        <w:t xml:space="preserve"> Hallitus valmistelee kannanottoa aiheesta.</w:t>
      </w:r>
    </w:p>
    <w:p w14:paraId="331FA657" w14:textId="47AB5CCE" w:rsidR="0095123E" w:rsidRDefault="00A71650" w:rsidP="00947E1D">
      <w:pPr>
        <w:ind w:left="720" w:firstLine="720"/>
      </w:pPr>
      <w:r>
        <w:tab/>
      </w:r>
    </w:p>
    <w:p w14:paraId="273FACD8" w14:textId="3FE12B80" w:rsidR="0095123E" w:rsidRDefault="0095123E" w:rsidP="00DC4D3B">
      <w:pPr>
        <w:ind w:left="720" w:firstLine="720"/>
      </w:pPr>
      <w:r>
        <w:t>14</w:t>
      </w:r>
      <w:r w:rsidR="004F28FE">
        <w:t xml:space="preserve"> § </w:t>
      </w:r>
      <w:r w:rsidR="00A37838">
        <w:t xml:space="preserve">Kosmos </w:t>
      </w:r>
      <w:proofErr w:type="spellStart"/>
      <w:r w:rsidR="00A37838">
        <w:t>Buranin</w:t>
      </w:r>
      <w:proofErr w:type="spellEnd"/>
      <w:r w:rsidR="00A37838">
        <w:t xml:space="preserve"> vuosijuhlat</w:t>
      </w:r>
    </w:p>
    <w:p w14:paraId="2862BBD4" w14:textId="7F09B490" w:rsidR="00AF48E3" w:rsidRDefault="00571382" w:rsidP="00571382">
      <w:pPr>
        <w:ind w:left="2160"/>
      </w:pPr>
      <w:r>
        <w:t xml:space="preserve">Hallitus kutsuttu edustamaan </w:t>
      </w:r>
      <w:proofErr w:type="spellStart"/>
      <w:r w:rsidR="00947E1D">
        <w:t>KB:n</w:t>
      </w:r>
      <w:proofErr w:type="spellEnd"/>
      <w:r w:rsidR="00947E1D">
        <w:t xml:space="preserve"> 10-vuotisjuhl</w:t>
      </w:r>
      <w:r>
        <w:t>ille</w:t>
      </w:r>
      <w:r w:rsidR="00947E1D">
        <w:t xml:space="preserve"> 18.3. Lipun hinta 80 €. Artturi ja Iida kiinnostuneita.</w:t>
      </w:r>
    </w:p>
    <w:p w14:paraId="76BE3218" w14:textId="179863E6" w:rsidR="00662FD6" w:rsidRDefault="00662FD6" w:rsidP="00AF48E3">
      <w:pPr>
        <w:ind w:left="1440" w:firstLine="720"/>
      </w:pPr>
    </w:p>
    <w:p w14:paraId="61241502" w14:textId="0ACCB338" w:rsidR="00947E1D" w:rsidRDefault="00947E1D" w:rsidP="00947E1D">
      <w:pPr>
        <w:ind w:left="2160"/>
      </w:pPr>
      <w:r>
        <w:t>Esitys: Budjetoidaan 80 € illalliskortteihin ja 18 € muistamisiin.</w:t>
      </w:r>
    </w:p>
    <w:p w14:paraId="4C3D2793" w14:textId="6A041753" w:rsidR="00947E1D" w:rsidRDefault="00947E1D" w:rsidP="00947E1D">
      <w:pPr>
        <w:ind w:left="2160"/>
      </w:pPr>
      <w:r>
        <w:t xml:space="preserve">Päätös: </w:t>
      </w:r>
      <w:r>
        <w:rPr>
          <w:rFonts w:eastAsia="Arial Unicode MS" w:cstheme="minorHAnsi"/>
        </w:rPr>
        <w:t>Päätetään esityksen mukaisesti.</w:t>
      </w:r>
    </w:p>
    <w:p w14:paraId="210F3D8C" w14:textId="08418CFE" w:rsidR="00662FD6" w:rsidRDefault="00662FD6" w:rsidP="00AF48E3">
      <w:pPr>
        <w:ind w:left="1440" w:firstLine="720"/>
      </w:pPr>
    </w:p>
    <w:p w14:paraId="6111B1D4" w14:textId="7474B64C" w:rsidR="00662FD6" w:rsidRDefault="00662FD6" w:rsidP="00662FD6">
      <w:pPr>
        <w:ind w:left="720" w:firstLine="720"/>
      </w:pPr>
      <w:r>
        <w:t xml:space="preserve">15 § </w:t>
      </w:r>
      <w:r w:rsidR="00947E1D">
        <w:t>Deadline-piiri</w:t>
      </w:r>
    </w:p>
    <w:p w14:paraId="707ED5AF" w14:textId="03888D1B" w:rsidR="00662FD6" w:rsidRDefault="00947E1D" w:rsidP="00662FD6">
      <w:pPr>
        <w:ind w:left="2160"/>
      </w:pPr>
      <w:r>
        <w:t xml:space="preserve">Järjestetään 6.3. </w:t>
      </w:r>
      <w:r w:rsidR="00295765">
        <w:t>klo 11–17</w:t>
      </w:r>
      <w:r>
        <w:t xml:space="preserve"> koululla.</w:t>
      </w:r>
    </w:p>
    <w:p w14:paraId="796CB92F" w14:textId="5B094778" w:rsidR="00662FD6" w:rsidRDefault="00662FD6" w:rsidP="00662FD6">
      <w:pPr>
        <w:ind w:left="2160"/>
      </w:pPr>
    </w:p>
    <w:p w14:paraId="56F004FE" w14:textId="1F644B1A" w:rsidR="00662FD6" w:rsidRDefault="00662FD6" w:rsidP="00662FD6">
      <w:pPr>
        <w:ind w:left="720" w:firstLine="720"/>
      </w:pPr>
      <w:r>
        <w:t xml:space="preserve">16 § </w:t>
      </w:r>
      <w:r w:rsidR="005B6A4F">
        <w:t xml:space="preserve">Remburssin lätkä- ja </w:t>
      </w:r>
      <w:proofErr w:type="spellStart"/>
      <w:r w:rsidR="005B6A4F">
        <w:t>säbäjoukkueet</w:t>
      </w:r>
      <w:proofErr w:type="spellEnd"/>
      <w:r w:rsidR="005B6A4F">
        <w:t xml:space="preserve"> tapahtumiin</w:t>
      </w:r>
    </w:p>
    <w:p w14:paraId="0E07A921" w14:textId="24A64C49" w:rsidR="00662FD6" w:rsidRPr="00662FD6" w:rsidRDefault="005B6A4F" w:rsidP="00662FD6">
      <w:pPr>
        <w:ind w:left="2160"/>
      </w:pPr>
      <w:r>
        <w:t>Tehdään kysely jäsenistölle, ketä kiinnostaa osallistua turnauksiin.</w:t>
      </w:r>
    </w:p>
    <w:p w14:paraId="5934FE6E" w14:textId="77777777" w:rsidR="00662FD6" w:rsidRDefault="00662FD6" w:rsidP="00AF48E3">
      <w:pPr>
        <w:ind w:left="1440" w:firstLine="720"/>
      </w:pPr>
    </w:p>
    <w:p w14:paraId="415DBFC8" w14:textId="5A70547F" w:rsidR="00662FD6" w:rsidRDefault="005B6A4F" w:rsidP="00571382">
      <w:pPr>
        <w:ind w:left="2160"/>
      </w:pPr>
      <w:r>
        <w:t xml:space="preserve">Lapikkaan </w:t>
      </w:r>
      <w:r w:rsidR="00571382">
        <w:t>lätkä</w:t>
      </w:r>
      <w:r>
        <w:t>turnaus 18.3, joukkue pitää olla valittuna 3.3.</w:t>
      </w:r>
      <w:r w:rsidR="00571382">
        <w:t xml:space="preserve"> Osallistumismaksu 15 €/joukkue.</w:t>
      </w:r>
    </w:p>
    <w:p w14:paraId="3D276D0B" w14:textId="2C8F0654" w:rsidR="005B6A4F" w:rsidRDefault="005B6A4F" w:rsidP="00AF48E3">
      <w:pPr>
        <w:ind w:left="1440" w:firstLine="720"/>
      </w:pPr>
    </w:p>
    <w:p w14:paraId="05F29B5D" w14:textId="519261CF" w:rsidR="005B6A4F" w:rsidRDefault="005B6A4F" w:rsidP="005B6A4F">
      <w:pPr>
        <w:ind w:left="2160"/>
      </w:pPr>
      <w:r>
        <w:lastRenderedPageBreak/>
        <w:t xml:space="preserve">Rotkon </w:t>
      </w:r>
      <w:proofErr w:type="spellStart"/>
      <w:r>
        <w:t>säbäturnaus</w:t>
      </w:r>
      <w:proofErr w:type="spellEnd"/>
      <w:r>
        <w:t xml:space="preserve"> 1.4. Turnauksessa vain kuusi joukkuetta ja </w:t>
      </w:r>
      <w:r w:rsidR="00746DAF">
        <w:t>pelaaja</w:t>
      </w:r>
      <w:r>
        <w:t>määrä epäselvä. Päätetään panostaa vain lätkään.</w:t>
      </w:r>
    </w:p>
    <w:p w14:paraId="778DB02D" w14:textId="77777777" w:rsidR="005B6A4F" w:rsidRDefault="005B6A4F" w:rsidP="00AF48E3">
      <w:pPr>
        <w:ind w:left="1440" w:firstLine="720"/>
      </w:pPr>
    </w:p>
    <w:p w14:paraId="2302DC5E" w14:textId="1C9D78C4" w:rsidR="005B6A4F" w:rsidRDefault="005B6A4F" w:rsidP="005B6A4F">
      <w:pPr>
        <w:ind w:left="2160"/>
      </w:pPr>
      <w:r>
        <w:t>Esitys: Remburssi ry</w:t>
      </w:r>
      <w:r w:rsidR="00571382">
        <w:t xml:space="preserve"> budjetoi</w:t>
      </w:r>
      <w:r>
        <w:t xml:space="preserve"> maksa</w:t>
      </w:r>
      <w:r w:rsidR="00571382">
        <w:t>maan kahden</w:t>
      </w:r>
      <w:r>
        <w:t xml:space="preserve"> </w:t>
      </w:r>
      <w:r w:rsidR="00571382">
        <w:t>lätkäjoukkueen</w:t>
      </w:r>
      <w:r>
        <w:t xml:space="preserve"> osallistumismaksut.</w:t>
      </w:r>
    </w:p>
    <w:p w14:paraId="0F7A4BE9" w14:textId="3DBF7389" w:rsidR="005B6A4F" w:rsidRPr="00A31B2A" w:rsidRDefault="005B6A4F" w:rsidP="00A31B2A">
      <w:pPr>
        <w:ind w:left="2160"/>
        <w:rPr>
          <w:rFonts w:eastAsia="Arial Unicode MS" w:cstheme="minorHAnsi"/>
        </w:rPr>
      </w:pPr>
      <w:r w:rsidRPr="008E4A48">
        <w:t xml:space="preserve">Päätös: </w:t>
      </w:r>
      <w:r>
        <w:rPr>
          <w:rFonts w:eastAsia="Arial Unicode MS" w:cstheme="minorHAnsi"/>
        </w:rPr>
        <w:t>Päätetään esityksen mukaisesti.</w:t>
      </w:r>
    </w:p>
    <w:p w14:paraId="11884988" w14:textId="77777777" w:rsidR="00662FD6" w:rsidRDefault="00662FD6" w:rsidP="00AF48E3">
      <w:pPr>
        <w:ind w:left="1440" w:firstLine="720"/>
      </w:pPr>
    </w:p>
    <w:p w14:paraId="1D1BA478" w14:textId="14D2A414" w:rsidR="005B6A4F" w:rsidRDefault="005B6A4F" w:rsidP="005B6A4F">
      <w:pPr>
        <w:ind w:left="720" w:firstLine="720"/>
      </w:pPr>
      <w:r>
        <w:t>17 § Tapahtumat</w:t>
      </w:r>
    </w:p>
    <w:p w14:paraId="74E8F7C9" w14:textId="757A04F5" w:rsidR="005B6A4F" w:rsidRDefault="005B6A4F" w:rsidP="005B6A4F">
      <w:pPr>
        <w:ind w:left="720" w:firstLine="720"/>
      </w:pPr>
      <w:r>
        <w:tab/>
        <w:t xml:space="preserve">8.3. Hankifutis </w:t>
      </w:r>
    </w:p>
    <w:p w14:paraId="651D25F6" w14:textId="3C99C79B" w:rsidR="005B6A4F" w:rsidRDefault="005B6A4F" w:rsidP="005B6A4F">
      <w:pPr>
        <w:ind w:left="720" w:firstLine="720"/>
      </w:pPr>
      <w:r>
        <w:tab/>
        <w:t>17.3. Pilkkitapahtuma</w:t>
      </w:r>
    </w:p>
    <w:p w14:paraId="728B490A" w14:textId="1834A0E3" w:rsidR="00236FAE" w:rsidRDefault="00236FAE" w:rsidP="005B6A4F">
      <w:pPr>
        <w:ind w:left="720" w:firstLine="720"/>
      </w:pPr>
      <w:r>
        <w:tab/>
        <w:t>14.4. Sitsit</w:t>
      </w:r>
    </w:p>
    <w:p w14:paraId="360CDBD6" w14:textId="3243DEC3" w:rsidR="00236FAE" w:rsidRDefault="00236FAE" w:rsidP="005B6A4F">
      <w:pPr>
        <w:ind w:left="720" w:firstLine="720"/>
      </w:pPr>
      <w:r>
        <w:tab/>
        <w:t xml:space="preserve">21.4. Kostajaiset </w:t>
      </w:r>
    </w:p>
    <w:p w14:paraId="70C5A160" w14:textId="68CCC51A" w:rsidR="000A40CA" w:rsidRDefault="000A40CA" w:rsidP="005B6A4F">
      <w:pPr>
        <w:ind w:left="720" w:firstLine="720"/>
      </w:pPr>
    </w:p>
    <w:p w14:paraId="12B25F93" w14:textId="600937CF" w:rsidR="000A40CA" w:rsidRDefault="000A40CA" w:rsidP="000A40CA">
      <w:pPr>
        <w:ind w:left="1440" w:firstLine="720"/>
      </w:pPr>
      <w:r>
        <w:t>Rollohalli siirtynee syksylle.</w:t>
      </w:r>
    </w:p>
    <w:p w14:paraId="10426CBD" w14:textId="5F523A44" w:rsidR="000A40CA" w:rsidRDefault="000A40CA" w:rsidP="005B6A4F">
      <w:pPr>
        <w:ind w:left="720" w:firstLine="720"/>
      </w:pPr>
    </w:p>
    <w:p w14:paraId="3D2952BC" w14:textId="06B3CEA6" w:rsidR="000A40CA" w:rsidRDefault="000A40CA" w:rsidP="000A40CA">
      <w:pPr>
        <w:ind w:left="720" w:firstLine="720"/>
      </w:pPr>
      <w:r>
        <w:tab/>
        <w:t>YTK</w:t>
      </w:r>
      <w:r w:rsidR="00746DAF">
        <w:t>-</w:t>
      </w:r>
      <w:r>
        <w:t>yhteistyötapahtumat:</w:t>
      </w:r>
    </w:p>
    <w:p w14:paraId="0C2E9432" w14:textId="65C74FBB" w:rsidR="000A40CA" w:rsidRDefault="000A40CA" w:rsidP="005B6A4F">
      <w:pPr>
        <w:ind w:left="720" w:firstLine="720"/>
      </w:pPr>
      <w:r>
        <w:tab/>
        <w:t xml:space="preserve">23.3. Leffailta </w:t>
      </w:r>
      <w:proofErr w:type="spellStart"/>
      <w:r>
        <w:t>Biorexissä</w:t>
      </w:r>
      <w:proofErr w:type="spellEnd"/>
    </w:p>
    <w:p w14:paraId="7CE56A79" w14:textId="2A4AA176" w:rsidR="00236FAE" w:rsidRDefault="000A40CA" w:rsidP="005B6A4F">
      <w:pPr>
        <w:ind w:left="720" w:firstLine="720"/>
      </w:pPr>
      <w:r>
        <w:tab/>
        <w:t>1.4. Lasketteluretki</w:t>
      </w:r>
    </w:p>
    <w:p w14:paraId="0C20EE42" w14:textId="04703403" w:rsidR="000A40CA" w:rsidRDefault="000A40CA" w:rsidP="005B6A4F">
      <w:pPr>
        <w:ind w:left="720" w:firstLine="720"/>
      </w:pPr>
      <w:r>
        <w:tab/>
        <w:t xml:space="preserve">13.5. Euroviisuvalvojaiset </w:t>
      </w:r>
    </w:p>
    <w:p w14:paraId="30F3FA19" w14:textId="77777777" w:rsidR="000A40CA" w:rsidRDefault="000A40CA" w:rsidP="000A40CA"/>
    <w:p w14:paraId="78F3C804" w14:textId="268AABF7" w:rsidR="00236FAE" w:rsidRDefault="00236FAE" w:rsidP="000A40CA">
      <w:pPr>
        <w:ind w:left="1440" w:firstLine="720"/>
      </w:pPr>
      <w:r>
        <w:t>Remburssi goes Teatteriin myyty 3 lippua.</w:t>
      </w:r>
    </w:p>
    <w:p w14:paraId="18CDB3D2" w14:textId="26784B6B" w:rsidR="005B6A4F" w:rsidRDefault="005B6A4F" w:rsidP="000A40CA"/>
    <w:p w14:paraId="3F3F3424" w14:textId="39B385A1" w:rsidR="005B6A4F" w:rsidRDefault="005B6A4F" w:rsidP="005B6A4F">
      <w:pPr>
        <w:ind w:left="2160"/>
      </w:pPr>
      <w:r>
        <w:t>Esitys: Budjetoidaan 40 € pilkkitapahtuman saunatilaan.</w:t>
      </w:r>
      <w:r w:rsidR="00236FAE">
        <w:t xml:space="preserve"> </w:t>
      </w:r>
    </w:p>
    <w:p w14:paraId="42CE6C4A" w14:textId="077C0438" w:rsidR="005B6A4F" w:rsidRDefault="005B6A4F" w:rsidP="000A40CA">
      <w:pPr>
        <w:ind w:left="2160"/>
        <w:rPr>
          <w:rFonts w:eastAsia="Arial Unicode MS" w:cstheme="minorHAnsi"/>
        </w:rPr>
      </w:pPr>
      <w:r w:rsidRPr="008E4A48">
        <w:t xml:space="preserve">Päätös: </w:t>
      </w:r>
      <w:r>
        <w:rPr>
          <w:rFonts w:eastAsia="Arial Unicode MS" w:cstheme="minorHAnsi"/>
        </w:rPr>
        <w:t>Päätetään esityksen mukaisesti.</w:t>
      </w:r>
    </w:p>
    <w:p w14:paraId="269E42C5" w14:textId="77777777" w:rsidR="000A40CA" w:rsidRDefault="000A40CA" w:rsidP="000A40CA">
      <w:pPr>
        <w:ind w:left="720" w:firstLine="720"/>
      </w:pPr>
    </w:p>
    <w:p w14:paraId="6128797A" w14:textId="4D589F42" w:rsidR="000A40CA" w:rsidRDefault="000A40CA" w:rsidP="000A40CA">
      <w:pPr>
        <w:ind w:left="720" w:firstLine="720"/>
      </w:pPr>
      <w:r>
        <w:t>18 § Poronkusema</w:t>
      </w:r>
    </w:p>
    <w:p w14:paraId="44C84034" w14:textId="16D7F6CF" w:rsidR="000A40CA" w:rsidRDefault="000A40CA" w:rsidP="000A40CA">
      <w:pPr>
        <w:ind w:left="720" w:firstLine="720"/>
      </w:pPr>
      <w:r>
        <w:tab/>
        <w:t xml:space="preserve">Rastille tarvitaan mm. pilkkejä. </w:t>
      </w:r>
    </w:p>
    <w:p w14:paraId="7EE81998" w14:textId="292AC605" w:rsidR="000A40CA" w:rsidRDefault="000A40CA" w:rsidP="000A40CA">
      <w:pPr>
        <w:ind w:left="720" w:firstLine="720"/>
      </w:pPr>
    </w:p>
    <w:p w14:paraId="118DAC5E" w14:textId="11056DAB" w:rsidR="000A40CA" w:rsidRDefault="000A40CA" w:rsidP="000A40CA">
      <w:pPr>
        <w:ind w:left="2160"/>
      </w:pPr>
      <w:r>
        <w:t xml:space="preserve">Esitys: Budjetoidaan 25 € rastitarvikkeisiin. </w:t>
      </w:r>
    </w:p>
    <w:p w14:paraId="68FB7393" w14:textId="0A357D36" w:rsidR="000A40CA" w:rsidRPr="000A40CA" w:rsidRDefault="000A40CA" w:rsidP="000A40CA">
      <w:pPr>
        <w:ind w:left="2160"/>
        <w:rPr>
          <w:rFonts w:eastAsia="Arial Unicode MS" w:cstheme="minorHAnsi"/>
        </w:rPr>
      </w:pPr>
      <w:r w:rsidRPr="008E4A48">
        <w:t xml:space="preserve">Päätös: </w:t>
      </w:r>
      <w:r>
        <w:rPr>
          <w:rFonts w:eastAsia="Arial Unicode MS" w:cstheme="minorHAnsi"/>
        </w:rPr>
        <w:t>Päätetään esityksen mukaisesti.</w:t>
      </w:r>
    </w:p>
    <w:p w14:paraId="7153FD40" w14:textId="693A576A" w:rsidR="005B6A4F" w:rsidRDefault="005B6A4F" w:rsidP="00DC4D3B"/>
    <w:p w14:paraId="7E387E9B" w14:textId="77777777" w:rsidR="006A39BB" w:rsidRDefault="006A39BB" w:rsidP="00DC4D3B"/>
    <w:p w14:paraId="053F7802" w14:textId="1DDEA7CC" w:rsidR="007977B2" w:rsidRDefault="004F28FE" w:rsidP="005B6A4F">
      <w:pPr>
        <w:ind w:left="720" w:firstLine="720"/>
      </w:pPr>
      <w:r>
        <w:lastRenderedPageBreak/>
        <w:t>1</w:t>
      </w:r>
      <w:r w:rsidR="000A40CA">
        <w:t>9</w:t>
      </w:r>
      <w:r>
        <w:t xml:space="preserve"> </w:t>
      </w:r>
      <w:r w:rsidR="00AA599D">
        <w:t>§ Kokouseväät</w:t>
      </w:r>
    </w:p>
    <w:p w14:paraId="58C02F97" w14:textId="21D72A9C" w:rsidR="00AC3D9C" w:rsidRDefault="00AC3D9C" w:rsidP="00DC4D3B">
      <w:pPr>
        <w:ind w:left="2160"/>
      </w:pPr>
      <w:r>
        <w:t>Esitys: Budjetoidaan</w:t>
      </w:r>
      <w:r w:rsidR="000A40CA">
        <w:t xml:space="preserve"> 2,15</w:t>
      </w:r>
      <w:r>
        <w:t xml:space="preserve"> € kokouseväisiin.</w:t>
      </w:r>
    </w:p>
    <w:p w14:paraId="38A087B5" w14:textId="6DAEE2A9" w:rsidR="000A40CA" w:rsidRPr="006A39BB" w:rsidRDefault="00AC3D9C" w:rsidP="006A39BB">
      <w:pPr>
        <w:ind w:left="2160"/>
        <w:rPr>
          <w:rFonts w:eastAsia="Arial Unicode MS" w:cstheme="minorHAnsi"/>
        </w:rPr>
      </w:pPr>
      <w:r w:rsidRPr="008E4A48">
        <w:t xml:space="preserve">Päätös: </w:t>
      </w:r>
      <w:r w:rsidR="004F28FE">
        <w:rPr>
          <w:rFonts w:eastAsia="Arial Unicode MS" w:cstheme="minorHAnsi"/>
        </w:rPr>
        <w:t>Päätetään esityksen mukaisesti.</w:t>
      </w:r>
    </w:p>
    <w:p w14:paraId="7D133C05" w14:textId="77777777" w:rsidR="000A40CA" w:rsidRDefault="000A40CA" w:rsidP="00DC4D3B">
      <w:pPr>
        <w:ind w:left="2160"/>
      </w:pPr>
    </w:p>
    <w:p w14:paraId="1C8337F4" w14:textId="11170D10" w:rsidR="000A40CA" w:rsidRDefault="00885633" w:rsidP="00DC4D3B">
      <w:r>
        <w:tab/>
      </w:r>
      <w:r w:rsidR="004F28FE">
        <w:tab/>
      </w:r>
      <w:r w:rsidR="000A40CA">
        <w:t>20</w:t>
      </w:r>
      <w:r w:rsidR="00AF48E3">
        <w:t xml:space="preserve"> </w:t>
      </w:r>
      <w:r w:rsidR="004F28FE">
        <w:t>§ Muut esille tulevat asia</w:t>
      </w:r>
      <w:r w:rsidR="00AB6B5A">
        <w:t>t</w:t>
      </w:r>
    </w:p>
    <w:p w14:paraId="47B2A08B" w14:textId="042CDC1B" w:rsidR="004F28FE" w:rsidRDefault="006940DA" w:rsidP="000A40CA">
      <w:pPr>
        <w:ind w:left="2160"/>
      </w:pPr>
      <w:r>
        <w:t>Hallitukselle e</w:t>
      </w:r>
      <w:r w:rsidR="00121FDC">
        <w:t>sitelty jäsenen toimesta</w:t>
      </w:r>
      <w:r>
        <w:t xml:space="preserve"> p</w:t>
      </w:r>
      <w:r w:rsidR="000A40CA">
        <w:t>oikkitieteell</w:t>
      </w:r>
      <w:r w:rsidR="00121FDC">
        <w:t>istä</w:t>
      </w:r>
      <w:r w:rsidR="000A40CA">
        <w:t xml:space="preserve"> matalankynnyksen tapahtuma</w:t>
      </w:r>
      <w:r w:rsidR="00121FDC">
        <w:t>konseptia</w:t>
      </w:r>
      <w:r w:rsidR="000A40CA">
        <w:t xml:space="preserve">. </w:t>
      </w:r>
      <w:r w:rsidR="00121FDC">
        <w:t>Hallitus perehtyy ehdotukseen ja käsittelee sitä toisessa kokouksessa.</w:t>
      </w:r>
    </w:p>
    <w:p w14:paraId="15A55F40" w14:textId="290362D7" w:rsidR="00522831" w:rsidRDefault="00522831" w:rsidP="00DC4D3B"/>
    <w:p w14:paraId="2AC5C3FF" w14:textId="315D14CE" w:rsidR="004F28FE" w:rsidRDefault="004F28FE" w:rsidP="00DC4D3B">
      <w:r>
        <w:tab/>
      </w:r>
      <w:r>
        <w:tab/>
      </w:r>
      <w:r w:rsidR="00AB6B5A">
        <w:t>21</w:t>
      </w:r>
      <w:r>
        <w:t xml:space="preserve"> § Seuraava kokous</w:t>
      </w:r>
    </w:p>
    <w:p w14:paraId="06FC3760" w14:textId="01F39C5D" w:rsidR="004F28FE" w:rsidRDefault="004F28FE" w:rsidP="00DC4D3B">
      <w:r>
        <w:tab/>
      </w:r>
      <w:r>
        <w:tab/>
      </w:r>
      <w:r>
        <w:tab/>
      </w:r>
      <w:r w:rsidR="00CC22CE">
        <w:t xml:space="preserve"> </w:t>
      </w:r>
      <w:r w:rsidR="00AB6B5A">
        <w:t>Ti 7</w:t>
      </w:r>
      <w:r>
        <w:t>.</w:t>
      </w:r>
      <w:r w:rsidR="00AB6B5A">
        <w:t>3</w:t>
      </w:r>
      <w:r>
        <w:t>. klo 1</w:t>
      </w:r>
      <w:r w:rsidR="00AB6B5A">
        <w:t>4</w:t>
      </w:r>
      <w:r>
        <w:t>.00 Bunkkerissa</w:t>
      </w:r>
      <w:r w:rsidR="00AB6B5A">
        <w:t>.</w:t>
      </w:r>
    </w:p>
    <w:p w14:paraId="79C25AFC" w14:textId="0AA2D407" w:rsidR="00AB6B5A" w:rsidRDefault="00AB6B5A" w:rsidP="00DC4D3B">
      <w:r>
        <w:tab/>
      </w:r>
      <w:r>
        <w:tab/>
      </w:r>
      <w:r>
        <w:tab/>
      </w:r>
    </w:p>
    <w:p w14:paraId="23ACC73E" w14:textId="11683ABC" w:rsidR="00AB6B5A" w:rsidRDefault="00AB6B5A" w:rsidP="00DC4D3B">
      <w:r>
        <w:tab/>
      </w:r>
      <w:r>
        <w:tab/>
      </w:r>
      <w:r>
        <w:tab/>
        <w:t xml:space="preserve">Iltakoulu </w:t>
      </w:r>
      <w:r w:rsidR="00671FE9">
        <w:t>16.3. klo 10.00</w:t>
      </w:r>
      <w:r w:rsidR="006940DA">
        <w:t>. Paikka päätetään myöhemmin.</w:t>
      </w:r>
    </w:p>
    <w:p w14:paraId="5871DA89" w14:textId="77777777" w:rsidR="004F28FE" w:rsidRDefault="004F28FE" w:rsidP="00DC4D3B"/>
    <w:p w14:paraId="7594C987" w14:textId="59741595" w:rsidR="004F28FE" w:rsidRDefault="004F28FE" w:rsidP="00DC4D3B">
      <w:r>
        <w:tab/>
      </w:r>
      <w:r>
        <w:tab/>
      </w:r>
      <w:r w:rsidR="00662FD6">
        <w:t>2</w:t>
      </w:r>
      <w:r w:rsidR="00AB6B5A">
        <w:t>2</w:t>
      </w:r>
      <w:r>
        <w:t xml:space="preserve"> § Kokouksen päättäminen</w:t>
      </w:r>
    </w:p>
    <w:p w14:paraId="68044470" w14:textId="6081BFF7" w:rsidR="004F28FE" w:rsidRDefault="004F28FE" w:rsidP="00DC4D3B">
      <w:r>
        <w:tab/>
      </w:r>
      <w:r>
        <w:tab/>
      </w:r>
      <w:r>
        <w:tab/>
        <w:t>Kokous päättyi ajassa</w:t>
      </w:r>
      <w:r w:rsidR="00CC22CE">
        <w:t xml:space="preserve"> </w:t>
      </w:r>
      <w:r w:rsidR="00671FE9">
        <w:t>11</w:t>
      </w:r>
      <w:r w:rsidR="00CC22CE">
        <w:t>.</w:t>
      </w:r>
      <w:r w:rsidR="00671FE9">
        <w:t>52</w:t>
      </w:r>
      <w:r>
        <w:t>.</w:t>
      </w:r>
    </w:p>
    <w:p w14:paraId="00000032" w14:textId="021802C3" w:rsidR="00636E06" w:rsidRDefault="00636E06" w:rsidP="00D128BE"/>
    <w:p w14:paraId="5D6DB245" w14:textId="77777777" w:rsidR="002334E3" w:rsidRDefault="002334E3"/>
    <w:p w14:paraId="0960A6CB" w14:textId="4D116D0C" w:rsidR="002334E3" w:rsidRDefault="002334E3"/>
    <w:p w14:paraId="30914ABE" w14:textId="77777777" w:rsidR="002334E3" w:rsidRDefault="002334E3"/>
    <w:p w14:paraId="00000033" w14:textId="545CDB94" w:rsidR="00636E06" w:rsidRDefault="003222D4">
      <w:r>
        <w:t>Pöytäkirjan vakuudeksi</w:t>
      </w:r>
    </w:p>
    <w:p w14:paraId="00000034" w14:textId="72433F83" w:rsidR="00636E06" w:rsidRDefault="00636E06"/>
    <w:p w14:paraId="18E87057" w14:textId="282A74E0" w:rsidR="007F7708" w:rsidRDefault="007F7708"/>
    <w:p w14:paraId="7FD282D9" w14:textId="77777777" w:rsidR="007F7708" w:rsidRDefault="007F7708"/>
    <w:p w14:paraId="00000035" w14:textId="77777777" w:rsidR="00636E06" w:rsidRDefault="003222D4">
      <w:r>
        <w:t>_____________________________________</w:t>
      </w:r>
      <w:r>
        <w:tab/>
        <w:t>_____________________________________</w:t>
      </w:r>
    </w:p>
    <w:p w14:paraId="00000036" w14:textId="2BF024C7" w:rsidR="00636E06" w:rsidRDefault="007A21BA">
      <w:r>
        <w:t>Wilma Jokinen</w:t>
      </w:r>
      <w:r w:rsidR="003222D4">
        <w:tab/>
      </w:r>
      <w:r w:rsidR="003222D4">
        <w:tab/>
      </w:r>
      <w:r w:rsidR="003222D4">
        <w:tab/>
      </w:r>
      <w:r w:rsidR="003222D4">
        <w:tab/>
      </w:r>
      <w:r w:rsidR="002A4F2A">
        <w:tab/>
      </w:r>
      <w:r>
        <w:t>Artturi Simukka</w:t>
      </w:r>
    </w:p>
    <w:p w14:paraId="00000037" w14:textId="5BD751EB" w:rsidR="00636E06" w:rsidRDefault="003222D4">
      <w:r>
        <w:t>Puheenjohtaja</w:t>
      </w:r>
      <w:r>
        <w:tab/>
      </w:r>
      <w:r>
        <w:tab/>
      </w:r>
      <w:r>
        <w:tab/>
      </w:r>
      <w:r>
        <w:tab/>
      </w:r>
      <w:r w:rsidR="002A4F2A">
        <w:tab/>
      </w:r>
      <w:r>
        <w:t>Sihteeri</w:t>
      </w:r>
    </w:p>
    <w:p w14:paraId="00000038" w14:textId="77777777" w:rsidR="00636E06" w:rsidRDefault="00636E06"/>
    <w:p w14:paraId="00000039" w14:textId="77777777" w:rsidR="00636E06" w:rsidRDefault="00636E06"/>
    <w:p w14:paraId="0000003A" w14:textId="77777777" w:rsidR="00636E06" w:rsidRDefault="003222D4">
      <w:r>
        <w:t>_____________________________________</w:t>
      </w:r>
      <w:r>
        <w:tab/>
        <w:t>_____________________________________</w:t>
      </w:r>
    </w:p>
    <w:p w14:paraId="0000003B" w14:textId="11363880" w:rsidR="00636E06" w:rsidRDefault="00571382">
      <w:proofErr w:type="spellStart"/>
      <w:r>
        <w:t>Autti</w:t>
      </w:r>
      <w:proofErr w:type="spellEnd"/>
      <w:r>
        <w:t xml:space="preserve"> Matilda</w:t>
      </w:r>
      <w:r w:rsidR="00B60B0C">
        <w:tab/>
      </w:r>
      <w:r w:rsidR="003222D4">
        <w:tab/>
      </w:r>
      <w:r w:rsidR="003222D4">
        <w:tab/>
      </w:r>
      <w:r w:rsidR="003222D4">
        <w:tab/>
      </w:r>
      <w:r w:rsidR="003222D4">
        <w:tab/>
      </w:r>
      <w:r>
        <w:t>Törmänen Iida</w:t>
      </w:r>
    </w:p>
    <w:p w14:paraId="0000003D" w14:textId="37F202B0" w:rsidR="00636E06" w:rsidRDefault="003222D4">
      <w:r>
        <w:t>Pöytäkirjantarkastaja</w:t>
      </w:r>
      <w:r>
        <w:tab/>
      </w:r>
      <w:r>
        <w:tab/>
      </w:r>
      <w:r>
        <w:tab/>
      </w:r>
      <w:r w:rsidR="002A4F2A">
        <w:tab/>
      </w:r>
      <w:proofErr w:type="spellStart"/>
      <w:r>
        <w:t>Pöytäkirjantarkastaja</w:t>
      </w:r>
      <w:proofErr w:type="spellEnd"/>
    </w:p>
    <w:p w14:paraId="655D57F1" w14:textId="682231E2" w:rsidR="002334E3" w:rsidRDefault="002334E3"/>
    <w:p w14:paraId="3E404F18" w14:textId="06549428" w:rsidR="0095123E" w:rsidRPr="00121FDC" w:rsidRDefault="0095123E">
      <w:r w:rsidRPr="00121FDC">
        <w:t>L</w:t>
      </w:r>
      <w:r w:rsidR="00C06EBD" w:rsidRPr="00121FDC">
        <w:t>iite</w:t>
      </w:r>
      <w:r w:rsidRPr="00121FDC">
        <w:t xml:space="preserve"> 1</w:t>
      </w:r>
      <w:r w:rsidR="00C06EBD" w:rsidRPr="00121FDC">
        <w:t>.</w:t>
      </w:r>
      <w:r w:rsidR="00D84574" w:rsidRPr="00121FDC">
        <w:t xml:space="preserve"> </w:t>
      </w:r>
      <w:proofErr w:type="spellStart"/>
      <w:r w:rsidR="00D84574" w:rsidRPr="00121FDC">
        <w:t>Meeat</w:t>
      </w:r>
      <w:proofErr w:type="spellEnd"/>
      <w:r w:rsidR="00D84574" w:rsidRPr="00121FDC">
        <w:t xml:space="preserve"> Food Tech yhteistyösopimus</w:t>
      </w:r>
    </w:p>
    <w:p w14:paraId="3BB3184D" w14:textId="5886513E" w:rsidR="0095123E" w:rsidRPr="00121FDC" w:rsidRDefault="0095123E"/>
    <w:p w14:paraId="0D0220B3" w14:textId="0B52EE7D" w:rsidR="0095123E" w:rsidRDefault="00657F85">
      <w:r w:rsidRPr="00657F85">
        <w:rPr>
          <w:noProof/>
        </w:rPr>
        <w:drawing>
          <wp:inline distT="0" distB="0" distL="0" distR="0" wp14:anchorId="0793EF01" wp14:editId="25DB13D7">
            <wp:extent cx="6120130" cy="579501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79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BBDB2" w14:textId="5CBDE870" w:rsidR="00C06EBD" w:rsidRDefault="00C06EBD"/>
    <w:p w14:paraId="7C8B03B3" w14:textId="77777777" w:rsidR="00C06EBD" w:rsidRDefault="00C06EBD">
      <w:r>
        <w:br w:type="page"/>
      </w:r>
    </w:p>
    <w:p w14:paraId="476DDCD6" w14:textId="7C19E342" w:rsidR="0095123E" w:rsidRDefault="0095123E"/>
    <w:p w14:paraId="08305749" w14:textId="779AADA8" w:rsidR="00C06EBD" w:rsidRDefault="002334E3">
      <w:r w:rsidRPr="0095123E">
        <w:t>L</w:t>
      </w:r>
      <w:r>
        <w:t>iite</w:t>
      </w:r>
      <w:r w:rsidRPr="0095123E">
        <w:t xml:space="preserve"> </w:t>
      </w:r>
      <w:r w:rsidR="00D84574">
        <w:t>2</w:t>
      </w:r>
      <w:r>
        <w:t>.</w:t>
      </w:r>
      <w:r w:rsidR="00D84574">
        <w:t xml:space="preserve"> </w:t>
      </w:r>
      <w:proofErr w:type="spellStart"/>
      <w:r w:rsidR="00D84574">
        <w:t>Beverage</w:t>
      </w:r>
      <w:proofErr w:type="spellEnd"/>
      <w:r w:rsidR="00D84574">
        <w:t xml:space="preserve"> Partners Finland yhteistyösopimus</w:t>
      </w:r>
    </w:p>
    <w:p w14:paraId="7F107A5B" w14:textId="77777777" w:rsidR="00D84574" w:rsidRDefault="00D84574"/>
    <w:p w14:paraId="77A2233F" w14:textId="3001F35C" w:rsidR="00C06EBD" w:rsidRDefault="00D84574">
      <w:r w:rsidRPr="00D84574">
        <w:rPr>
          <w:noProof/>
        </w:rPr>
        <w:drawing>
          <wp:inline distT="0" distB="0" distL="0" distR="0" wp14:anchorId="55E1DB80" wp14:editId="3B1FC8B5">
            <wp:extent cx="6120130" cy="531939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31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74CB6" w14:textId="14EF73F1" w:rsidR="00D84574" w:rsidRDefault="00D84574"/>
    <w:p w14:paraId="413F9687" w14:textId="77777777" w:rsidR="00D84574" w:rsidRDefault="00D84574">
      <w:r>
        <w:br w:type="page"/>
      </w:r>
    </w:p>
    <w:p w14:paraId="0972D203" w14:textId="2AFF67AF" w:rsidR="00D84574" w:rsidRDefault="00D84574"/>
    <w:p w14:paraId="0FD87AE8" w14:textId="7EEFD033" w:rsidR="006A39BB" w:rsidRDefault="00D84574">
      <w:r w:rsidRPr="0095123E">
        <w:t>L</w:t>
      </w:r>
      <w:r>
        <w:t>iite</w:t>
      </w:r>
      <w:r w:rsidRPr="0095123E">
        <w:t xml:space="preserve"> </w:t>
      </w:r>
      <w:r>
        <w:t xml:space="preserve">3. </w:t>
      </w:r>
      <w:r w:rsidR="00E9738A">
        <w:t>Mr. Panini</w:t>
      </w:r>
      <w:r>
        <w:t xml:space="preserve"> yhteistyösopimus</w:t>
      </w:r>
    </w:p>
    <w:p w14:paraId="51131E07" w14:textId="77777777" w:rsidR="006A39BB" w:rsidRDefault="006A39BB"/>
    <w:p w14:paraId="23396A09" w14:textId="75C48969" w:rsidR="00D84574" w:rsidRDefault="00E9738A">
      <w:r w:rsidRPr="00E9738A">
        <w:rPr>
          <w:noProof/>
        </w:rPr>
        <w:drawing>
          <wp:inline distT="0" distB="0" distL="0" distR="0" wp14:anchorId="12BFA2E4" wp14:editId="266A7757">
            <wp:extent cx="6120130" cy="5066665"/>
            <wp:effectExtent l="0" t="0" r="0" b="63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06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8CF8E" w14:textId="7EA9B6A4" w:rsidR="00E9738A" w:rsidRDefault="00E9738A"/>
    <w:p w14:paraId="4FD0A0B2" w14:textId="77777777" w:rsidR="00E9738A" w:rsidRDefault="00E9738A">
      <w:r>
        <w:br w:type="page"/>
      </w:r>
    </w:p>
    <w:p w14:paraId="424C2810" w14:textId="564BF02A" w:rsidR="00E9738A" w:rsidRDefault="00E9738A"/>
    <w:p w14:paraId="5DE53FA8" w14:textId="6573C2CA" w:rsidR="00D84574" w:rsidRDefault="00D84574" w:rsidP="00D84574">
      <w:r w:rsidRPr="0095123E">
        <w:t>L</w:t>
      </w:r>
      <w:r>
        <w:t>iite</w:t>
      </w:r>
      <w:r w:rsidRPr="0095123E">
        <w:t xml:space="preserve"> </w:t>
      </w:r>
      <w:r>
        <w:t xml:space="preserve">4. </w:t>
      </w:r>
      <w:r w:rsidR="00E9738A">
        <w:t>Glitternisti</w:t>
      </w:r>
      <w:r>
        <w:t xml:space="preserve"> yhteistyösopimus</w:t>
      </w:r>
    </w:p>
    <w:p w14:paraId="2504ADD4" w14:textId="77777777" w:rsidR="006A39BB" w:rsidRDefault="006A39BB" w:rsidP="00D84574"/>
    <w:p w14:paraId="089882F9" w14:textId="7B9B3B47" w:rsidR="00D84574" w:rsidRPr="0095123E" w:rsidRDefault="00E9738A">
      <w:r w:rsidRPr="00E9738A">
        <w:rPr>
          <w:noProof/>
        </w:rPr>
        <w:drawing>
          <wp:inline distT="0" distB="0" distL="0" distR="0" wp14:anchorId="0D3E0417" wp14:editId="09FEFF88">
            <wp:extent cx="6120130" cy="5206365"/>
            <wp:effectExtent l="0" t="0" r="0" b="0"/>
            <wp:docPr id="4" name="Kuva 4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 descr="Kuva, joka sisältää kohteen teksti&#10;&#10;Kuvaus luotu automaattisesti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20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4574" w:rsidRPr="0095123E">
      <w:headerReference w:type="default" r:id="rId12"/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F97D1" w14:textId="77777777" w:rsidR="00F25D18" w:rsidRDefault="00F25D18">
      <w:pPr>
        <w:spacing w:after="0"/>
      </w:pPr>
      <w:r>
        <w:separator/>
      </w:r>
    </w:p>
  </w:endnote>
  <w:endnote w:type="continuationSeparator" w:id="0">
    <w:p w14:paraId="174E3773" w14:textId="77777777" w:rsidR="00F25D18" w:rsidRDefault="00F25D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2F473" w14:textId="77777777" w:rsidR="00F25D18" w:rsidRDefault="00F25D18">
      <w:pPr>
        <w:spacing w:after="0"/>
      </w:pPr>
      <w:r>
        <w:separator/>
      </w:r>
    </w:p>
  </w:footnote>
  <w:footnote w:type="continuationSeparator" w:id="0">
    <w:p w14:paraId="30FC00BF" w14:textId="77777777" w:rsidR="00F25D18" w:rsidRDefault="00F25D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636E06" w:rsidRDefault="003222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  <w:r>
      <w:rPr>
        <w:color w:val="000000"/>
      </w:rPr>
      <w:t>Remburssi RY</w:t>
    </w:r>
  </w:p>
  <w:p w14:paraId="00000040" w14:textId="77777777" w:rsidR="00636E06" w:rsidRDefault="003222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  <w:r>
      <w:rPr>
        <w:color w:val="000000"/>
      </w:rPr>
      <w:t>Yliopistonkatu 8</w:t>
    </w:r>
  </w:p>
  <w:p w14:paraId="00000041" w14:textId="77777777" w:rsidR="00636E06" w:rsidRDefault="003222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  <w:r>
      <w:rPr>
        <w:color w:val="000000"/>
      </w:rPr>
      <w:t>96300 Rovaniemi</w:t>
    </w:r>
  </w:p>
  <w:p w14:paraId="00000042" w14:textId="1FC98F7B" w:rsidR="00636E06" w:rsidRDefault="003222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  <w:r>
      <w:rPr>
        <w:color w:val="000000"/>
      </w:rPr>
      <w:t xml:space="preserve">Pöytäkirja </w:t>
    </w:r>
    <w:r w:rsidR="00A37838">
      <w:t>4</w:t>
    </w:r>
    <w:r>
      <w:rPr>
        <w:color w:val="000000"/>
      </w:rPr>
      <w:t>/202</w:t>
    </w:r>
    <w:r w:rsidR="00F919F0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24FDC"/>
    <w:multiLevelType w:val="hybridMultilevel"/>
    <w:tmpl w:val="8CBA208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3922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E06"/>
    <w:rsid w:val="00061FFB"/>
    <w:rsid w:val="000A40CA"/>
    <w:rsid w:val="000A60E8"/>
    <w:rsid w:val="000A6A21"/>
    <w:rsid w:val="000C6769"/>
    <w:rsid w:val="00106CC0"/>
    <w:rsid w:val="00121FDC"/>
    <w:rsid w:val="001D21BA"/>
    <w:rsid w:val="001E6771"/>
    <w:rsid w:val="00232259"/>
    <w:rsid w:val="002334E3"/>
    <w:rsid w:val="00236FAE"/>
    <w:rsid w:val="00295765"/>
    <w:rsid w:val="002A4F2A"/>
    <w:rsid w:val="002D3DC7"/>
    <w:rsid w:val="003203F4"/>
    <w:rsid w:val="003222D4"/>
    <w:rsid w:val="003334A3"/>
    <w:rsid w:val="00370A9E"/>
    <w:rsid w:val="003C7A5B"/>
    <w:rsid w:val="003D21CA"/>
    <w:rsid w:val="003F608A"/>
    <w:rsid w:val="0044709D"/>
    <w:rsid w:val="004B6A95"/>
    <w:rsid w:val="004E4EFA"/>
    <w:rsid w:val="004F28FE"/>
    <w:rsid w:val="00522831"/>
    <w:rsid w:val="00522C1E"/>
    <w:rsid w:val="0053691E"/>
    <w:rsid w:val="005458EA"/>
    <w:rsid w:val="00546A7F"/>
    <w:rsid w:val="0055148D"/>
    <w:rsid w:val="00571382"/>
    <w:rsid w:val="005B30C6"/>
    <w:rsid w:val="005B6A4F"/>
    <w:rsid w:val="005C6287"/>
    <w:rsid w:val="005F4383"/>
    <w:rsid w:val="00636E06"/>
    <w:rsid w:val="00657F85"/>
    <w:rsid w:val="00662FD6"/>
    <w:rsid w:val="00664B44"/>
    <w:rsid w:val="00671FE9"/>
    <w:rsid w:val="006940DA"/>
    <w:rsid w:val="006A39BB"/>
    <w:rsid w:val="006D06E4"/>
    <w:rsid w:val="00726D68"/>
    <w:rsid w:val="00737602"/>
    <w:rsid w:val="00746DAF"/>
    <w:rsid w:val="0075056F"/>
    <w:rsid w:val="00783D84"/>
    <w:rsid w:val="007977B2"/>
    <w:rsid w:val="007A21BA"/>
    <w:rsid w:val="007B5062"/>
    <w:rsid w:val="007D13E6"/>
    <w:rsid w:val="007F7708"/>
    <w:rsid w:val="008340DF"/>
    <w:rsid w:val="0086037B"/>
    <w:rsid w:val="00885633"/>
    <w:rsid w:val="008A3A99"/>
    <w:rsid w:val="008E4A48"/>
    <w:rsid w:val="008F222D"/>
    <w:rsid w:val="00905BB0"/>
    <w:rsid w:val="00947E1D"/>
    <w:rsid w:val="0095123E"/>
    <w:rsid w:val="00961DEF"/>
    <w:rsid w:val="00974A8F"/>
    <w:rsid w:val="009B12AE"/>
    <w:rsid w:val="009B68E8"/>
    <w:rsid w:val="00A03A1A"/>
    <w:rsid w:val="00A228AF"/>
    <w:rsid w:val="00A25E86"/>
    <w:rsid w:val="00A31B2A"/>
    <w:rsid w:val="00A37838"/>
    <w:rsid w:val="00A71650"/>
    <w:rsid w:val="00A80AAE"/>
    <w:rsid w:val="00A87D84"/>
    <w:rsid w:val="00AA599D"/>
    <w:rsid w:val="00AB0925"/>
    <w:rsid w:val="00AB6B5A"/>
    <w:rsid w:val="00AC3D9C"/>
    <w:rsid w:val="00AF48E3"/>
    <w:rsid w:val="00B01BBE"/>
    <w:rsid w:val="00B06584"/>
    <w:rsid w:val="00B23AE5"/>
    <w:rsid w:val="00B31BF7"/>
    <w:rsid w:val="00B60B0C"/>
    <w:rsid w:val="00B63999"/>
    <w:rsid w:val="00BB4F39"/>
    <w:rsid w:val="00BF2951"/>
    <w:rsid w:val="00C06EBD"/>
    <w:rsid w:val="00C407D0"/>
    <w:rsid w:val="00C507FA"/>
    <w:rsid w:val="00C83A23"/>
    <w:rsid w:val="00C96DA9"/>
    <w:rsid w:val="00CC22CE"/>
    <w:rsid w:val="00D128BE"/>
    <w:rsid w:val="00D82261"/>
    <w:rsid w:val="00D84574"/>
    <w:rsid w:val="00D85C63"/>
    <w:rsid w:val="00DA5039"/>
    <w:rsid w:val="00DC4D3B"/>
    <w:rsid w:val="00E94790"/>
    <w:rsid w:val="00E9738A"/>
    <w:rsid w:val="00EC20FE"/>
    <w:rsid w:val="00F25D18"/>
    <w:rsid w:val="00F42EFE"/>
    <w:rsid w:val="00F54357"/>
    <w:rsid w:val="00F72EBB"/>
    <w:rsid w:val="00F919F0"/>
    <w:rsid w:val="00FB0ED0"/>
    <w:rsid w:val="00FD7B88"/>
    <w:rsid w:val="38CD9BB0"/>
    <w:rsid w:val="7D55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FC3B"/>
  <w15:docId w15:val="{B2ED2E25-4297-D645-894E-873EA31D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84574"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Yltunniste">
    <w:name w:val="header"/>
    <w:basedOn w:val="Normaali"/>
    <w:link w:val="YltunnisteChar"/>
    <w:uiPriority w:val="99"/>
    <w:unhideWhenUsed/>
    <w:rsid w:val="00206D80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206D80"/>
  </w:style>
  <w:style w:type="paragraph" w:styleId="Alatunniste">
    <w:name w:val="footer"/>
    <w:basedOn w:val="Normaali"/>
    <w:link w:val="AlatunnisteChar"/>
    <w:uiPriority w:val="99"/>
    <w:unhideWhenUsed/>
    <w:rsid w:val="00206D80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06D80"/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uettelokappale">
    <w:name w:val="List Paragraph"/>
    <w:basedOn w:val="Normaali"/>
    <w:uiPriority w:val="34"/>
    <w:qFormat/>
    <w:rsid w:val="0095123E"/>
    <w:pPr>
      <w:spacing w:after="0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eWmYhBs0ctdw0pR8z/rhBuavdw==">AMUW2mV6DjO+8t8H+e5/PpnFqac2X1nF+jofQUX8SVrkRV7lKvOe54gqVKwvexS17gZ7aTbmZa59gSoUVtbpPyxl5RwDzA5tgJcAek+BYD99XrS0N4cl1GyYkfBEbBwh4E43ejdRdCJd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10</Pages>
  <Words>676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Lehtonen</dc:creator>
  <cp:lastModifiedBy>Simukka Artturi</cp:lastModifiedBy>
  <cp:revision>14</cp:revision>
  <dcterms:created xsi:type="dcterms:W3CDTF">2023-02-22T06:36:00Z</dcterms:created>
  <dcterms:modified xsi:type="dcterms:W3CDTF">2023-02-28T16:27:00Z</dcterms:modified>
</cp:coreProperties>
</file>