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36E06" w:rsidRDefault="00636E06"/>
    <w:p w14:paraId="00000003" w14:textId="694918CB" w:rsidR="00636E06" w:rsidRDefault="003222D4">
      <w:r>
        <w:t xml:space="preserve">Remburssi </w:t>
      </w:r>
      <w:r w:rsidR="00EC20FE">
        <w:t>ry</w:t>
      </w:r>
      <w:r>
        <w:t xml:space="preserve"> hallituksen kokous</w:t>
      </w:r>
    </w:p>
    <w:p w14:paraId="00000004" w14:textId="77777777" w:rsidR="00636E06" w:rsidRDefault="003222D4">
      <w:r>
        <w:t>_______________________________________________________________________________________</w:t>
      </w:r>
    </w:p>
    <w:p w14:paraId="00000005" w14:textId="77777777" w:rsidR="00636E06" w:rsidRDefault="003222D4">
      <w:bookmarkStart w:id="0" w:name="_heading=h.gjdgxs" w:colFirst="0" w:colLast="0"/>
      <w:bookmarkEnd w:id="0"/>
      <w:r>
        <w:t>Kokoustiedot</w:t>
      </w:r>
    </w:p>
    <w:p w14:paraId="00000006" w14:textId="311ABB81" w:rsidR="00636E06" w:rsidRDefault="003222D4">
      <w:r>
        <w:t xml:space="preserve">Aika: </w:t>
      </w:r>
      <w:r w:rsidR="003F78F3">
        <w:t>18</w:t>
      </w:r>
      <w:r w:rsidR="00A25E86">
        <w:t>.</w:t>
      </w:r>
      <w:r w:rsidR="007403F6">
        <w:t>4</w:t>
      </w:r>
      <w:r w:rsidR="00A25E86">
        <w:t xml:space="preserve">.2023 klo </w:t>
      </w:r>
      <w:r w:rsidR="00A37838">
        <w:t>1</w:t>
      </w:r>
      <w:r w:rsidR="003F78F3">
        <w:t>3</w:t>
      </w:r>
      <w:r w:rsidR="00A37838">
        <w:t>.</w:t>
      </w:r>
      <w:r w:rsidR="00A25E86">
        <w:t>00</w:t>
      </w:r>
    </w:p>
    <w:p w14:paraId="00000007" w14:textId="126C5498" w:rsidR="00636E06" w:rsidRDefault="003222D4">
      <w:r>
        <w:t>Paikka</w:t>
      </w:r>
      <w:r w:rsidR="38CD9BB0">
        <w:t>:</w:t>
      </w:r>
      <w:r w:rsidR="00A25E86">
        <w:t xml:space="preserve"> </w:t>
      </w:r>
      <w:r w:rsidR="00061DE0">
        <w:t>Y</w:t>
      </w:r>
      <w:r w:rsidR="003F78F3">
        <w:t>liopisto F2018</w:t>
      </w:r>
    </w:p>
    <w:p w14:paraId="00000008" w14:textId="77777777" w:rsidR="00636E06" w:rsidRDefault="003222D4">
      <w:r>
        <w:t>_______________________________________________________________________________________</w:t>
      </w:r>
    </w:p>
    <w:p w14:paraId="00000009" w14:textId="77777777" w:rsidR="00636E06" w:rsidRDefault="003222D4">
      <w:r>
        <w:t>Jäsenet:</w:t>
      </w:r>
      <w:r>
        <w:tab/>
        <w:t>Paikalla:</w:t>
      </w:r>
    </w:p>
    <w:p w14:paraId="0C723EE5" w14:textId="6952DF75" w:rsidR="00A25E86" w:rsidRPr="00A25E86" w:rsidRDefault="00A25E86" w:rsidP="00A25E86">
      <w:pPr>
        <w:ind w:left="720" w:firstLine="720"/>
      </w:pPr>
      <w:r w:rsidRPr="00A25E86">
        <w:t>(x) Jokinen Wilma, puheenjohtaja</w:t>
      </w:r>
    </w:p>
    <w:p w14:paraId="15E382E1" w14:textId="2BB77D41" w:rsidR="00A25E86" w:rsidRPr="00A25E86" w:rsidRDefault="00A25E86" w:rsidP="00A25E86">
      <w:pPr>
        <w:ind w:left="720" w:firstLine="720"/>
      </w:pPr>
      <w:r w:rsidRPr="00A25E86">
        <w:t>(</w:t>
      </w:r>
      <w:r w:rsidR="00B87C99">
        <w:t>x</w:t>
      </w:r>
      <w:r w:rsidRPr="00A25E86">
        <w:t>) Lahdensuo Maria</w:t>
      </w:r>
    </w:p>
    <w:p w14:paraId="5420A13E" w14:textId="1C6FD434" w:rsidR="00A25E86" w:rsidRPr="00A25E86" w:rsidRDefault="00A25E86" w:rsidP="00A25E86">
      <w:pPr>
        <w:ind w:left="720" w:firstLine="720"/>
      </w:pPr>
      <w:r w:rsidRPr="00A25E86">
        <w:t>(</w:t>
      </w:r>
      <w:r w:rsidR="00846CAF">
        <w:t>x</w:t>
      </w:r>
      <w:r w:rsidRPr="00A25E86">
        <w:t>) Aaltonen Tapio</w:t>
      </w:r>
    </w:p>
    <w:p w14:paraId="02D6A783" w14:textId="446B70FC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Törmänen Iida</w:t>
      </w:r>
    </w:p>
    <w:p w14:paraId="7FE4F3D9" w14:textId="77777777" w:rsidR="00A25E86" w:rsidRPr="00A25E86" w:rsidRDefault="00A25E86" w:rsidP="00A25E86">
      <w:pPr>
        <w:ind w:left="720" w:firstLine="720"/>
      </w:pPr>
      <w:r w:rsidRPr="00A25E86">
        <w:t>(x) Simukka Artturi</w:t>
      </w:r>
    </w:p>
    <w:p w14:paraId="0D6BD2EF" w14:textId="394CE148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Alatalo Fanni</w:t>
      </w:r>
      <w:r w:rsidR="00953AF8">
        <w:t xml:space="preserve"> </w:t>
      </w:r>
    </w:p>
    <w:p w14:paraId="7C87D20B" w14:textId="7FE8A418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Metsävainio Elli</w:t>
      </w:r>
    </w:p>
    <w:p w14:paraId="0191EB2F" w14:textId="41ECD78E" w:rsidR="00A25E86" w:rsidRPr="00A25E86" w:rsidRDefault="00A25E86" w:rsidP="00A25E86">
      <w:pPr>
        <w:ind w:left="720" w:firstLine="720"/>
      </w:pPr>
      <w:r w:rsidRPr="00A25E86">
        <w:t>(</w:t>
      </w:r>
      <w:r w:rsidR="00831E06">
        <w:t>x</w:t>
      </w:r>
      <w:r w:rsidRPr="00A25E86">
        <w:t>) Nätti Anniina</w:t>
      </w:r>
      <w:r w:rsidR="00831E06">
        <w:t>, etänä</w:t>
      </w:r>
    </w:p>
    <w:p w14:paraId="55F80EDD" w14:textId="51246177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Åhman Emmi-Mar</w:t>
      </w:r>
      <w:r w:rsidR="007403F6">
        <w:t>i</w:t>
      </w:r>
      <w:r w:rsidR="00E711A9">
        <w:t xml:space="preserve">, </w:t>
      </w:r>
      <w:r w:rsidR="00915409">
        <w:t>poistui ajassa</w:t>
      </w:r>
      <w:r w:rsidR="00E711A9">
        <w:t xml:space="preserve"> 13.51.</w:t>
      </w:r>
    </w:p>
    <w:p w14:paraId="285F153F" w14:textId="0B2EC0B6" w:rsidR="00A25E86" w:rsidRPr="00A25E86" w:rsidRDefault="00A25E86" w:rsidP="00A25E86">
      <w:pPr>
        <w:ind w:left="720" w:firstLine="720"/>
      </w:pPr>
      <w:r w:rsidRPr="00A25E86">
        <w:t>(</w:t>
      </w:r>
      <w:r w:rsidR="00831E06">
        <w:t>x</w:t>
      </w:r>
      <w:r w:rsidRPr="00A25E86">
        <w:t>) Iivari Reetta</w:t>
      </w:r>
      <w:r w:rsidR="00831E06">
        <w:t xml:space="preserve">, </w:t>
      </w:r>
      <w:r w:rsidR="00422B4E">
        <w:t>saapui</w:t>
      </w:r>
      <w:r w:rsidR="00831E06">
        <w:t xml:space="preserve"> ajassa 13.11</w:t>
      </w:r>
      <w:r w:rsidR="00314965">
        <w:t>, poistui ajassa 14.17.</w:t>
      </w:r>
    </w:p>
    <w:p w14:paraId="338D26E7" w14:textId="66C580D8" w:rsidR="007977B2" w:rsidRDefault="00A25E86" w:rsidP="007977B2">
      <w:pPr>
        <w:ind w:left="720" w:firstLine="720"/>
      </w:pPr>
      <w:r w:rsidRPr="00A25E86">
        <w:t>(</w:t>
      </w:r>
      <w:r w:rsidR="00831E06">
        <w:t>x</w:t>
      </w:r>
      <w:r w:rsidRPr="00A25E86">
        <w:t>) Vääräniemi Lott</w:t>
      </w:r>
      <w:r w:rsidR="007977B2">
        <w:t>a</w:t>
      </w:r>
      <w:r w:rsidR="00831E06">
        <w:t>, etänä</w:t>
      </w:r>
    </w:p>
    <w:p w14:paraId="3A2A675A" w14:textId="77777777" w:rsidR="00A25E86" w:rsidRPr="00A25E86" w:rsidRDefault="00A25E86" w:rsidP="00A25E86">
      <w:pPr>
        <w:ind w:left="720" w:firstLine="720"/>
      </w:pPr>
    </w:p>
    <w:p w14:paraId="00000014" w14:textId="4AA5351B" w:rsidR="00636E06" w:rsidRDefault="00A25E86">
      <w:r>
        <w:t>Toimihenkilöt:</w:t>
      </w:r>
      <w:r w:rsidR="003222D4">
        <w:tab/>
      </w:r>
    </w:p>
    <w:p w14:paraId="2D527C7E" w14:textId="0A65ED7F" w:rsidR="007977B2" w:rsidRDefault="00A25E86" w:rsidP="007977B2">
      <w:pPr>
        <w:ind w:left="720" w:firstLine="720"/>
      </w:pPr>
      <w:r w:rsidRPr="00A25E86">
        <w:t>() Halonen Aada-Loviisa</w:t>
      </w:r>
    </w:p>
    <w:p w14:paraId="5769CD46" w14:textId="556B699C" w:rsidR="007977B2" w:rsidRDefault="00A25E86" w:rsidP="007977B2">
      <w:pPr>
        <w:ind w:left="720" w:firstLine="720"/>
      </w:pPr>
      <w:r w:rsidRPr="00A25E86">
        <w:t>(</w:t>
      </w:r>
      <w:r w:rsidR="00B87C99">
        <w:t>x</w:t>
      </w:r>
      <w:r w:rsidRPr="00A25E86">
        <w:t xml:space="preserve">) </w:t>
      </w:r>
      <w:proofErr w:type="spellStart"/>
      <w:r w:rsidRPr="00A25E86">
        <w:t>Autti</w:t>
      </w:r>
      <w:proofErr w:type="spellEnd"/>
      <w:r w:rsidRPr="00A25E86">
        <w:t xml:space="preserve"> Matilda</w:t>
      </w:r>
    </w:p>
    <w:p w14:paraId="2B2EE016" w14:textId="77777777" w:rsidR="00A25E86" w:rsidRDefault="00A25E86" w:rsidP="00A25E86"/>
    <w:p w14:paraId="58FAAB4B" w14:textId="2F6F7389" w:rsidR="00522C1E" w:rsidRPr="00DA5039" w:rsidRDefault="005C6287">
      <w:pPr>
        <w:rPr>
          <w:b/>
          <w:bCs/>
          <w:color w:val="FF0000"/>
        </w:rPr>
      </w:pPr>
      <w:r>
        <w:t>Läsnäolo- ja puheoikeudet:</w:t>
      </w:r>
    </w:p>
    <w:p w14:paraId="4DE48CF3" w14:textId="30114CFA" w:rsidR="00A25E86" w:rsidRDefault="00B87C99" w:rsidP="00A25E86">
      <w:pPr>
        <w:ind w:left="720" w:firstLine="720"/>
      </w:pPr>
      <w:r>
        <w:t xml:space="preserve"> </w:t>
      </w:r>
    </w:p>
    <w:p w14:paraId="3B6B3C74" w14:textId="149C9D00" w:rsidR="00662FD6" w:rsidRDefault="00662FD6" w:rsidP="00A25E86">
      <w:pPr>
        <w:ind w:left="720" w:firstLine="720"/>
      </w:pPr>
    </w:p>
    <w:p w14:paraId="182EE905" w14:textId="4E6C04F8" w:rsidR="00662FD6" w:rsidRPr="00A25E86" w:rsidRDefault="00662FD6" w:rsidP="00A25E86">
      <w:pPr>
        <w:ind w:left="720" w:firstLine="720"/>
        <w:rPr>
          <w:b/>
          <w:bCs/>
        </w:rPr>
      </w:pPr>
    </w:p>
    <w:p w14:paraId="00000019" w14:textId="6B0DCDC4" w:rsidR="00636E06" w:rsidRDefault="00636E06" w:rsidP="007977B2">
      <w:pPr>
        <w:ind w:left="720" w:firstLine="720"/>
      </w:pPr>
    </w:p>
    <w:p w14:paraId="0000001A" w14:textId="5E6FD46E" w:rsidR="00636E06" w:rsidRDefault="00636E06"/>
    <w:p w14:paraId="0335681E" w14:textId="32E7E672" w:rsidR="005458EA" w:rsidRDefault="005458EA"/>
    <w:p w14:paraId="058068F4" w14:textId="77777777" w:rsidR="005458EA" w:rsidRDefault="005458EA"/>
    <w:p w14:paraId="4CEA35B2" w14:textId="77777777" w:rsidR="0095123E" w:rsidRDefault="0095123E"/>
    <w:p w14:paraId="4FF4863A" w14:textId="77777777" w:rsidR="00C06EBD" w:rsidRDefault="00C06EBD"/>
    <w:p w14:paraId="0000001B" w14:textId="79BFD8FE" w:rsidR="00636E06" w:rsidRDefault="003222D4" w:rsidP="00DC4D3B">
      <w:r>
        <w:t>Asiat</w:t>
      </w:r>
      <w:r>
        <w:tab/>
      </w:r>
      <w:r>
        <w:tab/>
        <w:t>1</w:t>
      </w:r>
      <w:r w:rsidR="007977B2">
        <w:t xml:space="preserve"> §</w:t>
      </w:r>
      <w:r>
        <w:t xml:space="preserve"> Kokouksen avaus</w:t>
      </w:r>
    </w:p>
    <w:p w14:paraId="0000001D" w14:textId="161D6111" w:rsidR="00636E06" w:rsidRDefault="003222D4" w:rsidP="00DC4D3B">
      <w:pPr>
        <w:ind w:left="2160"/>
      </w:pPr>
      <w:r>
        <w:t xml:space="preserve">Puheenjohtaja </w:t>
      </w:r>
      <w:r w:rsidR="00DA5039">
        <w:t>Wilma Jokinen</w:t>
      </w:r>
      <w:r>
        <w:t xml:space="preserve"> avasi kokouksen</w:t>
      </w:r>
      <w:r w:rsidR="001E509B">
        <w:t xml:space="preserve"> </w:t>
      </w:r>
      <w:r w:rsidR="00F721B2">
        <w:t>18</w:t>
      </w:r>
      <w:r w:rsidR="00A25E86">
        <w:t>.</w:t>
      </w:r>
      <w:r w:rsidR="001E509B">
        <w:t>4</w:t>
      </w:r>
      <w:r w:rsidR="00A25E86">
        <w:t>.2023 ajassa 1</w:t>
      </w:r>
      <w:r w:rsidR="00F721B2">
        <w:t>3</w:t>
      </w:r>
      <w:r w:rsidR="00A37838">
        <w:t>.</w:t>
      </w:r>
      <w:r w:rsidR="001E509B">
        <w:t>0</w:t>
      </w:r>
      <w:r w:rsidR="00831E06">
        <w:t>7</w:t>
      </w:r>
      <w:r w:rsidR="00A25E86">
        <w:t>.</w:t>
      </w:r>
    </w:p>
    <w:p w14:paraId="224B6F27" w14:textId="77777777" w:rsidR="007977B2" w:rsidRDefault="007977B2" w:rsidP="00DC4D3B">
      <w:pPr>
        <w:ind w:left="2160"/>
      </w:pPr>
    </w:p>
    <w:p w14:paraId="0000001E" w14:textId="75B48B3B" w:rsidR="00636E06" w:rsidRDefault="003222D4" w:rsidP="00DC4D3B">
      <w:r>
        <w:tab/>
      </w:r>
      <w:r>
        <w:tab/>
        <w:t>2</w:t>
      </w:r>
      <w:r w:rsidR="007977B2">
        <w:t xml:space="preserve"> §</w:t>
      </w:r>
      <w:r>
        <w:t xml:space="preserve"> Kokouksen laillisuus ja päätösvaltaisuus</w:t>
      </w:r>
    </w:p>
    <w:p w14:paraId="56743BE9" w14:textId="2E0F03FE" w:rsidR="007977B2" w:rsidRDefault="003222D4" w:rsidP="00B834AE">
      <w:pPr>
        <w:ind w:left="2160"/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0466E894" w14:textId="77777777" w:rsidR="00B834AE" w:rsidRDefault="00B834AE" w:rsidP="00B834AE">
      <w:pPr>
        <w:ind w:left="2160"/>
      </w:pPr>
    </w:p>
    <w:p w14:paraId="00000022" w14:textId="25EAC3BA" w:rsidR="00636E06" w:rsidRDefault="003222D4" w:rsidP="00DC4D3B">
      <w:r>
        <w:tab/>
      </w:r>
      <w:r>
        <w:tab/>
        <w:t>3</w:t>
      </w:r>
      <w:r w:rsidR="00C507FA">
        <w:t xml:space="preserve"> §</w:t>
      </w:r>
      <w:r>
        <w:t xml:space="preserve"> Kokouksen toimihenkilöiden valinta</w:t>
      </w:r>
    </w:p>
    <w:p w14:paraId="7209D6CB" w14:textId="35BCF1BB" w:rsidR="00BF0B5A" w:rsidRDefault="003222D4" w:rsidP="007403F6">
      <w:pPr>
        <w:ind w:left="2160"/>
      </w:pPr>
      <w:r>
        <w:t xml:space="preserve">Valittiin </w:t>
      </w:r>
      <w:r w:rsidR="00DA5039">
        <w:t xml:space="preserve">Wilma Jokinen </w:t>
      </w:r>
      <w:r>
        <w:t xml:space="preserve">kokouksen puheenjohtajaksi, </w:t>
      </w:r>
      <w:r w:rsidR="00DA5039">
        <w:t>Artturi Simukka</w:t>
      </w:r>
      <w:r>
        <w:t xml:space="preserve"> sihteeriksi, sekä</w:t>
      </w:r>
      <w:r w:rsidR="00B60B0C">
        <w:t xml:space="preserve"> </w:t>
      </w:r>
      <w:r w:rsidR="00831E06">
        <w:t>Iida Törmänen</w:t>
      </w:r>
      <w:r w:rsidR="00376429">
        <w:t xml:space="preserve"> </w:t>
      </w:r>
      <w:r>
        <w:t>ja</w:t>
      </w:r>
      <w:r w:rsidR="00E964F2">
        <w:t xml:space="preserve"> </w:t>
      </w:r>
      <w:r w:rsidR="00831E06">
        <w:t>Tapio Aaltonen</w:t>
      </w:r>
      <w:r w:rsidR="002D3DC7">
        <w:t xml:space="preserve"> </w:t>
      </w:r>
      <w:r>
        <w:t>pöytäkirjantarkastajiksi ja ääntenlaskijoiksi.</w:t>
      </w:r>
    </w:p>
    <w:p w14:paraId="00000024" w14:textId="789B364B" w:rsidR="00636E06" w:rsidRDefault="00BF0B5A" w:rsidP="00E964F2">
      <w:r>
        <w:tab/>
      </w:r>
      <w:r>
        <w:tab/>
      </w:r>
      <w:r>
        <w:tab/>
      </w:r>
    </w:p>
    <w:p w14:paraId="00000025" w14:textId="0986DB5D" w:rsidR="00636E06" w:rsidRDefault="003222D4" w:rsidP="00DC4D3B">
      <w:r>
        <w:tab/>
      </w:r>
      <w:r>
        <w:tab/>
      </w:r>
      <w:r w:rsidR="007403F6">
        <w:t>4</w:t>
      </w:r>
      <w:r w:rsidR="00C507FA">
        <w:t xml:space="preserve"> §</w:t>
      </w:r>
      <w:r>
        <w:t xml:space="preserve"> </w:t>
      </w:r>
      <w:r w:rsidR="000A6A21">
        <w:t>Esityslistan hyväksyminen kokouksen työjärjestykseksi</w:t>
      </w:r>
    </w:p>
    <w:p w14:paraId="06A69D64" w14:textId="6EF056CE" w:rsidR="00E964F2" w:rsidRPr="007977B2" w:rsidRDefault="007977B2" w:rsidP="00E964F2">
      <w:pPr>
        <w:ind w:left="2160"/>
      </w:pPr>
      <w:r w:rsidRPr="007977B2">
        <w:t xml:space="preserve">Lisätään </w:t>
      </w:r>
      <w:r w:rsidR="00B60B0C">
        <w:t>koh</w:t>
      </w:r>
      <w:r w:rsidR="00B834AE">
        <w:t>dat</w:t>
      </w:r>
      <w:r w:rsidR="001E509B">
        <w:t xml:space="preserve"> </w:t>
      </w:r>
      <w:r w:rsidR="00831E06">
        <w:t xml:space="preserve">17 </w:t>
      </w:r>
      <w:r w:rsidR="00B834AE">
        <w:t>R</w:t>
      </w:r>
      <w:r w:rsidR="00831E06">
        <w:t xml:space="preserve">olmioiden </w:t>
      </w:r>
      <w:r w:rsidR="00B834AE">
        <w:t>yhteistyösopimus</w:t>
      </w:r>
      <w:r w:rsidR="004C4236">
        <w:t xml:space="preserve"> </w:t>
      </w:r>
      <w:r w:rsidR="00B834AE">
        <w:t>ja</w:t>
      </w:r>
      <w:r w:rsidR="00831E06">
        <w:t xml:space="preserve"> 18 </w:t>
      </w:r>
      <w:r w:rsidR="00B834AE">
        <w:t>K</w:t>
      </w:r>
      <w:r w:rsidR="00831E06">
        <w:t>annanotto</w:t>
      </w:r>
      <w:r w:rsidR="004C4236">
        <w:t>.</w:t>
      </w:r>
    </w:p>
    <w:p w14:paraId="423C4BD8" w14:textId="196EDF32" w:rsidR="00905BB0" w:rsidRPr="007977B2" w:rsidRDefault="00726D68" w:rsidP="00DC4D3B">
      <w:pPr>
        <w:ind w:left="2160"/>
      </w:pPr>
      <w:r w:rsidRPr="007977B2">
        <w:t>Hyväksytään</w:t>
      </w:r>
      <w:r w:rsidR="00905BB0" w:rsidRPr="007977B2">
        <w:t xml:space="preserve"> kokouksen esityslista </w:t>
      </w:r>
      <w:r w:rsidR="00B23AE5" w:rsidRPr="007977B2">
        <w:t>muutoksilla työjärjestykseksi.</w:t>
      </w:r>
    </w:p>
    <w:p w14:paraId="73A2E045" w14:textId="77777777" w:rsidR="00B23AE5" w:rsidRPr="007977B2" w:rsidRDefault="00B23AE5" w:rsidP="00DC4D3B">
      <w:pPr>
        <w:ind w:left="2160"/>
      </w:pPr>
    </w:p>
    <w:p w14:paraId="00000027" w14:textId="1C6F68F4" w:rsidR="00636E06" w:rsidRDefault="007403F6" w:rsidP="00DC4D3B">
      <w:pPr>
        <w:ind w:left="720" w:firstLine="720"/>
      </w:pPr>
      <w:r>
        <w:t>5</w:t>
      </w:r>
      <w:r w:rsidR="00C507FA">
        <w:t xml:space="preserve"> §</w:t>
      </w:r>
      <w:r w:rsidR="003222D4">
        <w:t xml:space="preserve"> Yhdistyksen taloudellinen tilanne</w:t>
      </w:r>
      <w:r w:rsidR="003222D4">
        <w:tab/>
      </w:r>
    </w:p>
    <w:p w14:paraId="1C428AC6" w14:textId="4BA7843C" w:rsidR="00E964F2" w:rsidRDefault="00B23AE5" w:rsidP="008E08DB">
      <w:pPr>
        <w:ind w:left="2160"/>
      </w:pPr>
      <w:r>
        <w:t>Remburssin tilillä on</w:t>
      </w:r>
      <w:r w:rsidR="00AA599D">
        <w:t xml:space="preserve"> tällä hetkellä</w:t>
      </w:r>
      <w:r w:rsidR="00546864">
        <w:t xml:space="preserve"> </w:t>
      </w:r>
      <w:r w:rsidR="00831E06">
        <w:t>8 030,86</w:t>
      </w:r>
      <w:r w:rsidR="0095123E">
        <w:t xml:space="preserve"> </w:t>
      </w:r>
      <w:r w:rsidR="00AA599D">
        <w:t>€.</w:t>
      </w:r>
      <w:r w:rsidR="00831E06">
        <w:t xml:space="preserve"> </w:t>
      </w:r>
      <w:r w:rsidR="00686B9F">
        <w:t>Maksuun menossa yksi</w:t>
      </w:r>
      <w:r w:rsidR="00831E06">
        <w:t xml:space="preserve"> HTP-lasku 140 €.</w:t>
      </w:r>
    </w:p>
    <w:p w14:paraId="5350C357" w14:textId="77777777" w:rsidR="00B23AE5" w:rsidRDefault="00B23AE5" w:rsidP="002D3DC7"/>
    <w:p w14:paraId="3F31E4D0" w14:textId="1530C1F4" w:rsidR="007A21BA" w:rsidRDefault="003222D4" w:rsidP="00DC4D3B">
      <w:r>
        <w:tab/>
      </w:r>
      <w:r>
        <w:tab/>
      </w:r>
      <w:r w:rsidR="007403F6">
        <w:t>6</w:t>
      </w:r>
      <w:r w:rsidR="00C507FA">
        <w:t xml:space="preserve"> §</w:t>
      </w:r>
      <w:r>
        <w:t xml:space="preserve"> Ilmoitusasiat</w:t>
      </w:r>
    </w:p>
    <w:p w14:paraId="1ECA1DB4" w14:textId="0B59D69D" w:rsidR="00626386" w:rsidRDefault="008E08DB" w:rsidP="00061DE0">
      <w:r>
        <w:tab/>
      </w:r>
      <w:r>
        <w:tab/>
      </w:r>
      <w:r>
        <w:tab/>
      </w:r>
      <w:proofErr w:type="spellStart"/>
      <w:r w:rsidR="00831E06">
        <w:t>Kide.appi</w:t>
      </w:r>
      <w:r w:rsidR="000E3F39">
        <w:t>sta</w:t>
      </w:r>
      <w:proofErr w:type="spellEnd"/>
      <w:r w:rsidR="000E3F39">
        <w:t xml:space="preserve"> ulosotetuista tiedoista </w:t>
      </w:r>
      <w:r w:rsidR="00831E06">
        <w:t>tehtävä</w:t>
      </w:r>
      <w:r w:rsidR="000E3F39">
        <w:t xml:space="preserve"> aina</w:t>
      </w:r>
      <w:r w:rsidR="00831E06">
        <w:t xml:space="preserve"> GDPR-kirjaus</w:t>
      </w:r>
      <w:r w:rsidR="000E3F39">
        <w:t>.</w:t>
      </w:r>
    </w:p>
    <w:p w14:paraId="46CD80D8" w14:textId="77777777" w:rsidR="00831E06" w:rsidRDefault="00831E06" w:rsidP="00061DE0"/>
    <w:p w14:paraId="024A625F" w14:textId="35882F4E" w:rsidR="00831E06" w:rsidRDefault="000E3F39" w:rsidP="000E3F39">
      <w:pPr>
        <w:ind w:left="2160"/>
      </w:pPr>
      <w:r>
        <w:t xml:space="preserve">Iltakoulussa luotu </w:t>
      </w:r>
      <w:proofErr w:type="spellStart"/>
      <w:r w:rsidR="00831E06">
        <w:t>Telegramin</w:t>
      </w:r>
      <w:proofErr w:type="spellEnd"/>
      <w:r w:rsidR="00831E06">
        <w:t xml:space="preserve"> Remppa-ryhmään säännöt ja Facebook-ryhmän säännöt päivitetty.</w:t>
      </w:r>
    </w:p>
    <w:p w14:paraId="23383092" w14:textId="77777777" w:rsidR="00831E06" w:rsidRDefault="00831E06" w:rsidP="00831E06">
      <w:pPr>
        <w:ind w:left="2160"/>
      </w:pPr>
    </w:p>
    <w:p w14:paraId="12DCE23C" w14:textId="212EB1F1" w:rsidR="0095123E" w:rsidRDefault="00686B9F" w:rsidP="00686B9F">
      <w:pPr>
        <w:ind w:left="2160"/>
      </w:pPr>
      <w:proofErr w:type="spellStart"/>
      <w:r>
        <w:t>AcrossEU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Forum yliopistolla </w:t>
      </w:r>
      <w:r w:rsidR="00F16641">
        <w:t>8.5.–12.5.</w:t>
      </w:r>
      <w:r w:rsidR="00831E06">
        <w:t xml:space="preserve"> </w:t>
      </w:r>
      <w:r w:rsidR="00F16641">
        <w:t>Hallitusta pyydetty järjestämään ohjelmaa tapahtuman loppujuhlaan 12.5.</w:t>
      </w:r>
    </w:p>
    <w:p w14:paraId="54FCAC79" w14:textId="77777777" w:rsidR="00686B9F" w:rsidRDefault="00686B9F" w:rsidP="00686B9F">
      <w:pPr>
        <w:ind w:left="2160"/>
      </w:pPr>
    </w:p>
    <w:p w14:paraId="1B762081" w14:textId="14F86920" w:rsidR="0095123E" w:rsidRDefault="007403F6" w:rsidP="00DC4D3B">
      <w:pPr>
        <w:ind w:left="720" w:firstLine="720"/>
      </w:pPr>
      <w:r>
        <w:t>7</w:t>
      </w:r>
      <w:r w:rsidR="00C06EBD">
        <w:t xml:space="preserve"> §</w:t>
      </w:r>
      <w:r w:rsidR="0095123E">
        <w:t xml:space="preserve"> </w:t>
      </w:r>
      <w:r w:rsidR="00F721B2">
        <w:t>Kevätkokous</w:t>
      </w:r>
    </w:p>
    <w:p w14:paraId="55F189BC" w14:textId="6498A4F9" w:rsidR="00E54C01" w:rsidRPr="0000561F" w:rsidRDefault="00941152" w:rsidP="00F721B2">
      <w:pPr>
        <w:ind w:left="2160"/>
      </w:pPr>
      <w:r>
        <w:t>Keskiviikkona 26.4. klo 12</w:t>
      </w:r>
      <w:r w:rsidR="000E3F39">
        <w:t>.00</w:t>
      </w:r>
      <w:r>
        <w:t xml:space="preserve"> YTK:n Bunkkerissa.</w:t>
      </w:r>
    </w:p>
    <w:p w14:paraId="3FCDE19A" w14:textId="56018FD9" w:rsidR="00941152" w:rsidRDefault="00E54C01" w:rsidP="009E4890">
      <w:r>
        <w:tab/>
      </w:r>
      <w:r>
        <w:tab/>
      </w:r>
      <w:r>
        <w:tab/>
      </w:r>
    </w:p>
    <w:p w14:paraId="02677981" w14:textId="59B32E4C" w:rsidR="0095123E" w:rsidRDefault="007403F6" w:rsidP="00DC4D3B">
      <w:pPr>
        <w:ind w:left="720" w:firstLine="720"/>
      </w:pPr>
      <w:r>
        <w:lastRenderedPageBreak/>
        <w:t>8</w:t>
      </w:r>
      <w:r w:rsidR="00C06EBD">
        <w:t xml:space="preserve"> §</w:t>
      </w:r>
      <w:r w:rsidR="00F721B2">
        <w:t xml:space="preserve"> Valintakoe</w:t>
      </w:r>
    </w:p>
    <w:p w14:paraId="613FBAB4" w14:textId="536E7435" w:rsidR="00F65CB8" w:rsidRDefault="004C4236" w:rsidP="00EF34B2">
      <w:pPr>
        <w:ind w:left="2160"/>
      </w:pPr>
      <w:r>
        <w:t xml:space="preserve">Perjantaina 9.6. </w:t>
      </w:r>
      <w:proofErr w:type="spellStart"/>
      <w:r w:rsidR="00D92D4C">
        <w:t>AMK</w:t>
      </w:r>
      <w:r>
        <w:t>illa</w:t>
      </w:r>
      <w:proofErr w:type="spellEnd"/>
      <w:r>
        <w:t xml:space="preserve"> klo 10—14. Hallitus menee paikalle esittelemään Remburssia.</w:t>
      </w:r>
    </w:p>
    <w:p w14:paraId="4CA226B2" w14:textId="4BF386BA" w:rsidR="00F65CB8" w:rsidRDefault="00546864" w:rsidP="00F65CB8">
      <w:pPr>
        <w:ind w:left="720" w:firstLine="720"/>
      </w:pPr>
      <w:r>
        <w:tab/>
      </w:r>
    </w:p>
    <w:p w14:paraId="110B083B" w14:textId="11B9AF50" w:rsidR="0095123E" w:rsidRDefault="008E4C9D" w:rsidP="00CA2945">
      <w:pPr>
        <w:ind w:left="2160"/>
      </w:pPr>
      <w:r>
        <w:t xml:space="preserve">Esitys: </w:t>
      </w:r>
      <w:r w:rsidR="00EF34B2">
        <w:t xml:space="preserve">Budjetoidaan </w:t>
      </w:r>
      <w:r w:rsidR="004C4236">
        <w:t>20</w:t>
      </w:r>
      <w:r w:rsidR="00EF34B2">
        <w:t xml:space="preserve"> € </w:t>
      </w:r>
      <w:r w:rsidR="004C4236">
        <w:t>esittelyjä varten</w:t>
      </w:r>
      <w:r w:rsidR="00EF34B2">
        <w:t>.</w:t>
      </w:r>
    </w:p>
    <w:p w14:paraId="134CB638" w14:textId="38959264" w:rsidR="008E4C9D" w:rsidRDefault="008E4C9D" w:rsidP="00121FDC">
      <w:pPr>
        <w:ind w:left="2160"/>
      </w:pPr>
      <w:r>
        <w:t xml:space="preserve">Päätös: </w:t>
      </w:r>
      <w:r w:rsidR="00F86F2D">
        <w:t>Päätetään esityksen mukaisesti.</w:t>
      </w:r>
    </w:p>
    <w:p w14:paraId="06A03BF4" w14:textId="77777777" w:rsidR="00121FDC" w:rsidRDefault="00121FDC" w:rsidP="00121FDC">
      <w:pPr>
        <w:ind w:left="2160"/>
      </w:pPr>
    </w:p>
    <w:p w14:paraId="2867623C" w14:textId="43ED83D2" w:rsidR="008A6FB9" w:rsidRDefault="007403F6" w:rsidP="00F721B2">
      <w:pPr>
        <w:ind w:left="720" w:firstLine="720"/>
      </w:pPr>
      <w:r>
        <w:t>9</w:t>
      </w:r>
      <w:r w:rsidR="00C06EBD">
        <w:t xml:space="preserve"> §</w:t>
      </w:r>
      <w:r w:rsidR="00BF0B5A">
        <w:t xml:space="preserve"> </w:t>
      </w:r>
      <w:r w:rsidR="00F721B2">
        <w:t>Kevätkysely</w:t>
      </w:r>
    </w:p>
    <w:p w14:paraId="0B5CBF9D" w14:textId="5CA597A5" w:rsidR="00F721B2" w:rsidRDefault="00B67F2A" w:rsidP="00B67F2A">
      <w:pPr>
        <w:ind w:left="2160"/>
      </w:pPr>
      <w:r>
        <w:t>Toteutetaan toukokuun aikana k</w:t>
      </w:r>
      <w:r w:rsidR="004C4236">
        <w:t xml:space="preserve">ysely jäsenistölle </w:t>
      </w:r>
      <w:r>
        <w:t>koskien</w:t>
      </w:r>
      <w:r w:rsidR="000E3F39">
        <w:t xml:space="preserve"> mm.</w:t>
      </w:r>
      <w:r w:rsidR="004C4236">
        <w:t xml:space="preserve"> tapahtumia ja harjoittelu</w:t>
      </w:r>
      <w:r>
        <w:t>ja.</w:t>
      </w:r>
    </w:p>
    <w:p w14:paraId="0F0D6B0C" w14:textId="16E338BD" w:rsidR="00BF0B5A" w:rsidRDefault="00B93B47" w:rsidP="00D34392">
      <w:r>
        <w:tab/>
      </w:r>
      <w:r>
        <w:tab/>
      </w:r>
      <w:r>
        <w:tab/>
      </w:r>
    </w:p>
    <w:p w14:paraId="5860E8FE" w14:textId="77777777" w:rsidR="00F721B2" w:rsidRDefault="0075056F" w:rsidP="00F721B2">
      <w:pPr>
        <w:ind w:left="720" w:firstLine="720"/>
      </w:pPr>
      <w:r>
        <w:t>1</w:t>
      </w:r>
      <w:r w:rsidR="007403F6">
        <w:t>0</w:t>
      </w:r>
      <w:r>
        <w:t xml:space="preserve"> §</w:t>
      </w:r>
      <w:r w:rsidR="00EC20FE">
        <w:t xml:space="preserve"> </w:t>
      </w:r>
      <w:r w:rsidR="00F721B2">
        <w:t>HTP23 toteuma</w:t>
      </w:r>
    </w:p>
    <w:p w14:paraId="18D735F0" w14:textId="50BCD151" w:rsidR="00F721B2" w:rsidRDefault="00B67F2A" w:rsidP="00F721B2">
      <w:pPr>
        <w:ind w:left="2160"/>
      </w:pPr>
      <w:r>
        <w:t>Toteuma tällä hetkellä 688,81 €. Staffmax Oy ei ole lähettänyt laskua</w:t>
      </w:r>
      <w:r w:rsidR="006A51AF">
        <w:t xml:space="preserve"> järjestyksenvalvojista</w:t>
      </w:r>
      <w:r>
        <w:t>.</w:t>
      </w:r>
    </w:p>
    <w:p w14:paraId="2877260C" w14:textId="5958CB31" w:rsidR="00A56959" w:rsidRPr="00623CA6" w:rsidRDefault="008A6FB9" w:rsidP="00B67F2A">
      <w:pPr>
        <w:rPr>
          <w:rFonts w:eastAsia="Arial Unicode MS" w:cstheme="minorHAnsi"/>
        </w:rPr>
      </w:pP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</w:p>
    <w:p w14:paraId="435B756A" w14:textId="6B9CF54D" w:rsidR="0095123E" w:rsidRDefault="0095123E" w:rsidP="00DC4D3B">
      <w:pPr>
        <w:ind w:left="720" w:firstLine="720"/>
      </w:pPr>
      <w:r>
        <w:t>1</w:t>
      </w:r>
      <w:r w:rsidR="007403F6">
        <w:t>1</w:t>
      </w:r>
      <w:r w:rsidR="003D21CA">
        <w:t xml:space="preserve"> § </w:t>
      </w:r>
      <w:r w:rsidR="007403F6">
        <w:t>Remburssin viiri</w:t>
      </w:r>
    </w:p>
    <w:p w14:paraId="4B990EB9" w14:textId="1E3A18F5" w:rsidR="00B67F2A" w:rsidRDefault="00953AF8" w:rsidP="00B67F2A">
      <w:pPr>
        <w:ind w:left="2160"/>
      </w:pPr>
      <w:r>
        <w:t>LYY</w:t>
      </w:r>
      <w:r w:rsidR="00B67F2A">
        <w:t xml:space="preserve"> arvioinut viirin hinnaksi 111,60 € (sis. alv 24 %).</w:t>
      </w:r>
    </w:p>
    <w:p w14:paraId="313F7C57" w14:textId="77777777" w:rsidR="00D34392" w:rsidRDefault="00D34392" w:rsidP="00B67F2A"/>
    <w:p w14:paraId="236D603F" w14:textId="4BBD581F" w:rsidR="0095123E" w:rsidRDefault="0095123E" w:rsidP="00DC4D3B">
      <w:pPr>
        <w:ind w:left="720" w:firstLine="720"/>
      </w:pPr>
      <w:r>
        <w:t>1</w:t>
      </w:r>
      <w:r w:rsidR="007403F6">
        <w:t>2</w:t>
      </w:r>
      <w:r w:rsidR="003D21CA">
        <w:t xml:space="preserve"> § </w:t>
      </w:r>
      <w:r w:rsidR="007403F6">
        <w:t>Merch</w:t>
      </w:r>
    </w:p>
    <w:p w14:paraId="6334B3F2" w14:textId="48A205B6" w:rsidR="00B67F2A" w:rsidRDefault="00B67F2A" w:rsidP="00B67F2A">
      <w:pPr>
        <w:ind w:left="1440" w:firstLine="720"/>
      </w:pPr>
      <w:r>
        <w:t>Kysytty tarjous 50 vyöstä opiskelijahaalarit.fi.</w:t>
      </w:r>
    </w:p>
    <w:p w14:paraId="36B3D734" w14:textId="77777777" w:rsidR="000E3F39" w:rsidRDefault="000E3F39" w:rsidP="00B67F2A">
      <w:pPr>
        <w:ind w:left="1440" w:firstLine="720"/>
      </w:pPr>
    </w:p>
    <w:p w14:paraId="22F245FD" w14:textId="69431E79" w:rsidR="000E3F39" w:rsidRDefault="000E3F39" w:rsidP="00B67F2A">
      <w:pPr>
        <w:ind w:left="1440" w:firstLine="720"/>
      </w:pPr>
      <w:r>
        <w:t>Pyydetään tarjous myös ainejärjestöpaidoista.</w:t>
      </w:r>
    </w:p>
    <w:p w14:paraId="1DF7266F" w14:textId="0224926C" w:rsidR="00061DE0" w:rsidRDefault="006A51AF" w:rsidP="006A51AF">
      <w:r>
        <w:tab/>
      </w:r>
      <w:r>
        <w:tab/>
      </w:r>
      <w:r>
        <w:tab/>
      </w:r>
    </w:p>
    <w:p w14:paraId="051C55B4" w14:textId="3A6D1A1E" w:rsidR="0095123E" w:rsidRPr="00A93093" w:rsidRDefault="003D21CA" w:rsidP="00DC4D3B">
      <w:pPr>
        <w:ind w:left="720" w:firstLine="720"/>
      </w:pPr>
      <w:r w:rsidRPr="00A93093">
        <w:t>1</w:t>
      </w:r>
      <w:r w:rsidR="007403F6">
        <w:t>3</w:t>
      </w:r>
      <w:r w:rsidRPr="00A93093">
        <w:t xml:space="preserve"> § </w:t>
      </w:r>
      <w:r w:rsidR="007403F6">
        <w:t>Y</w:t>
      </w:r>
      <w:r w:rsidR="00F721B2">
        <w:t>TK-tuen käyttö</w:t>
      </w:r>
    </w:p>
    <w:p w14:paraId="1A72737C" w14:textId="435D6A08" w:rsidR="001D086A" w:rsidRDefault="001D086A" w:rsidP="001D086A">
      <w:pPr>
        <w:ind w:left="2160"/>
      </w:pPr>
      <w:r>
        <w:t>Bunkkerin näyttöön tarvitsee tilata asennus. Hinta-arvio asennuksesta 50 €</w:t>
      </w:r>
      <w:r w:rsidR="00686B9F">
        <w:t>.</w:t>
      </w:r>
    </w:p>
    <w:p w14:paraId="53382528" w14:textId="740C2E7B" w:rsidR="001C01A4" w:rsidRPr="00953AF8" w:rsidRDefault="001C01A4" w:rsidP="00261DA5"/>
    <w:p w14:paraId="6859B675" w14:textId="20CE62E3" w:rsidR="001C01A4" w:rsidRDefault="001C01A4" w:rsidP="001C01A4">
      <w:pPr>
        <w:ind w:left="2160"/>
      </w:pPr>
      <w:r>
        <w:t xml:space="preserve">Esitys: </w:t>
      </w:r>
      <w:r w:rsidR="001D086A">
        <w:t>Budjetoidaan 50 € asennukseen</w:t>
      </w:r>
      <w:r w:rsidR="00953AF8">
        <w:t>.</w:t>
      </w:r>
    </w:p>
    <w:p w14:paraId="751A3EBE" w14:textId="11E20B17" w:rsidR="00261DA5" w:rsidRDefault="001C01A4" w:rsidP="00953AF8">
      <w:pPr>
        <w:ind w:left="2160"/>
        <w:rPr>
          <w:rFonts w:eastAsia="Arial Unicode MS" w:cstheme="minorHAnsi"/>
        </w:rPr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4BA46A34" w14:textId="77777777" w:rsidR="001D086A" w:rsidRPr="002857D4" w:rsidRDefault="001D086A" w:rsidP="007403F6"/>
    <w:p w14:paraId="1D3FAA3B" w14:textId="30E2A4C8" w:rsidR="00A56959" w:rsidRDefault="0095123E" w:rsidP="00CE1907">
      <w:pPr>
        <w:ind w:left="720" w:firstLine="720"/>
      </w:pPr>
      <w:r w:rsidRPr="00A93093">
        <w:t>1</w:t>
      </w:r>
      <w:r w:rsidR="001E509B">
        <w:t>4</w:t>
      </w:r>
      <w:r w:rsidR="004F28FE" w:rsidRPr="00A93093">
        <w:t xml:space="preserve"> § </w:t>
      </w:r>
      <w:r w:rsidR="00F721B2">
        <w:t>Syksyn ekskursio</w:t>
      </w:r>
    </w:p>
    <w:p w14:paraId="1D72128F" w14:textId="20AF8AFB" w:rsidR="008B78E6" w:rsidRDefault="001D086A" w:rsidP="00BC1184">
      <w:pPr>
        <w:ind w:left="2160"/>
      </w:pPr>
      <w:r>
        <w:t>Helsingin ekskursioon saatu</w:t>
      </w:r>
      <w:r w:rsidR="008B78E6">
        <w:t xml:space="preserve"> hostelli</w:t>
      </w:r>
      <w:r>
        <w:t xml:space="preserve"> Diana Parkista tarjous aikavälille 4</w:t>
      </w:r>
      <w:r w:rsidR="000E3F39">
        <w:t>.</w:t>
      </w:r>
      <w:r>
        <w:t>—6.10</w:t>
      </w:r>
      <w:r w:rsidR="008B78E6">
        <w:t>:</w:t>
      </w:r>
      <w:r>
        <w:t xml:space="preserve"> </w:t>
      </w:r>
    </w:p>
    <w:p w14:paraId="3AC85311" w14:textId="1572A75C" w:rsidR="008B78E6" w:rsidRDefault="008B78E6" w:rsidP="00BC1184">
      <w:pPr>
        <w:ind w:left="2160"/>
      </w:pPr>
      <w:r>
        <w:t xml:space="preserve">Majoitus </w:t>
      </w:r>
      <w:r w:rsidR="001D086A">
        <w:t>30 €</w:t>
      </w:r>
      <w:r>
        <w:t>/yö/</w:t>
      </w:r>
      <w:r w:rsidR="001D086A">
        <w:t xml:space="preserve">hlö </w:t>
      </w:r>
    </w:p>
    <w:p w14:paraId="303D3C71" w14:textId="09739607" w:rsidR="008B78E6" w:rsidRDefault="008B78E6" w:rsidP="00BC1184">
      <w:pPr>
        <w:ind w:left="2160"/>
      </w:pPr>
      <w:r>
        <w:t>A</w:t>
      </w:r>
      <w:r w:rsidR="001D086A">
        <w:t>amupala</w:t>
      </w:r>
      <w:r>
        <w:t xml:space="preserve"> </w:t>
      </w:r>
      <w:r w:rsidR="001D086A">
        <w:t>5 €</w:t>
      </w:r>
      <w:r>
        <w:t>/aamu/hlö</w:t>
      </w:r>
    </w:p>
    <w:p w14:paraId="496591D2" w14:textId="51905EEE" w:rsidR="001D086A" w:rsidRDefault="00BC1184" w:rsidP="00BC1184">
      <w:pPr>
        <w:ind w:left="2160"/>
      </w:pPr>
      <w:r>
        <w:lastRenderedPageBreak/>
        <w:t>Tarjous kokonaisuudessaan 70 €</w:t>
      </w:r>
      <w:r w:rsidR="008B78E6">
        <w:t>/</w:t>
      </w:r>
      <w:r>
        <w:t>hlö.</w:t>
      </w:r>
      <w:r w:rsidR="001D086A">
        <w:t xml:space="preserve"> Tarjous </w:t>
      </w:r>
      <w:r>
        <w:t>laskettu</w:t>
      </w:r>
      <w:r w:rsidR="001D086A">
        <w:t xml:space="preserve"> 30 h</w:t>
      </w:r>
      <w:r w:rsidR="00686B9F">
        <w:t>enkilölle</w:t>
      </w:r>
      <w:r>
        <w:t>. Varaukselle ei tule varausmaksua ja sitä voidaan muuttaa 4.9. asti.</w:t>
      </w:r>
      <w:r w:rsidR="005B696D">
        <w:t xml:space="preserve"> </w:t>
      </w:r>
      <w:r w:rsidR="00686B9F">
        <w:t>Helsingin ekskursio toteutetaan Lastu ry:n kanssa, joten molemmilta tarvitaan allekirjoitus varaukseen.</w:t>
      </w:r>
    </w:p>
    <w:p w14:paraId="61BAFDE0" w14:textId="77777777" w:rsidR="00BB277A" w:rsidRDefault="00BB277A" w:rsidP="00E711A9"/>
    <w:p w14:paraId="186CB640" w14:textId="3655DEB6" w:rsidR="00B24A80" w:rsidRDefault="00662FD6" w:rsidP="00CC6DCD">
      <w:pPr>
        <w:ind w:left="720" w:firstLine="720"/>
      </w:pPr>
      <w:r>
        <w:t>1</w:t>
      </w:r>
      <w:r w:rsidR="001E509B">
        <w:t>5</w:t>
      </w:r>
      <w:r>
        <w:t xml:space="preserve"> § </w:t>
      </w:r>
      <w:r w:rsidR="00F721B2">
        <w:t>Sitsien toteuma</w:t>
      </w:r>
    </w:p>
    <w:p w14:paraId="17BA1AD9" w14:textId="180576D6" w:rsidR="001E509B" w:rsidRDefault="00E711A9" w:rsidP="00CE6D9E">
      <w:pPr>
        <w:ind w:left="2160"/>
      </w:pPr>
      <w:r>
        <w:t>Toteuma vielä tekeillä.</w:t>
      </w:r>
      <w:r w:rsidR="00E85EC5">
        <w:t xml:space="preserve"> Käsitellään seuraavassa kokouksessa.</w:t>
      </w:r>
    </w:p>
    <w:p w14:paraId="7A0DE0EA" w14:textId="6E2DBA7E" w:rsidR="00BB277A" w:rsidRDefault="00077F65" w:rsidP="00E85EC5">
      <w:pPr>
        <w:ind w:left="720" w:firstLine="720"/>
      </w:pPr>
      <w:r>
        <w:tab/>
      </w:r>
      <w:r w:rsidR="00BB277A">
        <w:tab/>
      </w:r>
    </w:p>
    <w:p w14:paraId="1E9659D2" w14:textId="0EB28103" w:rsidR="001E509B" w:rsidRDefault="001E509B" w:rsidP="001E509B">
      <w:pPr>
        <w:ind w:left="720" w:firstLine="720"/>
      </w:pPr>
      <w:r>
        <w:t xml:space="preserve">16 § </w:t>
      </w:r>
      <w:r w:rsidR="00F721B2">
        <w:t>Vapun tapahtumat</w:t>
      </w:r>
    </w:p>
    <w:p w14:paraId="12CA60A9" w14:textId="78EAE67E" w:rsidR="00027751" w:rsidRDefault="000F00BC" w:rsidP="00027751">
      <w:pPr>
        <w:ind w:left="2160"/>
      </w:pPr>
      <w:proofErr w:type="spellStart"/>
      <w:r>
        <w:t>Kostajaisten</w:t>
      </w:r>
      <w:proofErr w:type="spellEnd"/>
      <w:r w:rsidR="00E245EC">
        <w:t xml:space="preserve"> mahdollinen</w:t>
      </w:r>
      <w:r>
        <w:t xml:space="preserve"> </w:t>
      </w:r>
      <w:r w:rsidR="00E245EC">
        <w:t>ylijäämä</w:t>
      </w:r>
      <w:r>
        <w:t xml:space="preserve"> jaetaan Lyhty ry:n kanssa.</w:t>
      </w:r>
    </w:p>
    <w:p w14:paraId="2D58B51C" w14:textId="77777777" w:rsidR="000F00BC" w:rsidRPr="00B24A80" w:rsidRDefault="000F00BC" w:rsidP="002A5DE9">
      <w:pPr>
        <w:ind w:left="2160"/>
      </w:pPr>
    </w:p>
    <w:p w14:paraId="19DA22DE" w14:textId="5297AA68" w:rsidR="00E85EC5" w:rsidRDefault="00E85EC5" w:rsidP="00E85EC5">
      <w:pPr>
        <w:ind w:left="2160"/>
      </w:pPr>
      <w:r>
        <w:t>Esitys: Budjetoidaan</w:t>
      </w:r>
      <w:r w:rsidR="000F00BC">
        <w:t xml:space="preserve"> Kostajaisiin 50</w:t>
      </w:r>
      <w:r>
        <w:t xml:space="preserve"> € </w:t>
      </w:r>
      <w:r w:rsidR="000F00BC">
        <w:t>merkkeihin ja 50 € palkintoon</w:t>
      </w:r>
      <w:r>
        <w:t>.</w:t>
      </w:r>
    </w:p>
    <w:p w14:paraId="607861EF" w14:textId="77777777" w:rsidR="00E85EC5" w:rsidRDefault="00E85EC5" w:rsidP="00E85EC5">
      <w:pPr>
        <w:ind w:left="2160"/>
        <w:rPr>
          <w:rFonts w:eastAsia="Arial Unicode MS" w:cstheme="minorHAnsi"/>
        </w:rPr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48855B40" w14:textId="0551EC03" w:rsidR="001C01A4" w:rsidRPr="000606FD" w:rsidRDefault="001C01A4" w:rsidP="00AE5AB0">
      <w:pPr>
        <w:rPr>
          <w:rFonts w:eastAsia="Arial Unicode MS" w:cstheme="minorHAnsi"/>
        </w:rPr>
      </w:pPr>
    </w:p>
    <w:p w14:paraId="03031BE9" w14:textId="6BEF0043" w:rsidR="001C01A4" w:rsidRPr="00B834AE" w:rsidRDefault="00831E06" w:rsidP="001C01A4">
      <w:pPr>
        <w:ind w:left="720" w:firstLine="720"/>
      </w:pPr>
      <w:r w:rsidRPr="00B834AE">
        <w:t>17</w:t>
      </w:r>
      <w:r w:rsidR="001C01A4" w:rsidRPr="00B834AE">
        <w:t xml:space="preserve"> § </w:t>
      </w:r>
      <w:r w:rsidRPr="00B834AE">
        <w:t>Rolmioiden yhteistyösopimus</w:t>
      </w:r>
    </w:p>
    <w:p w14:paraId="0ECFF83A" w14:textId="7A24066F" w:rsidR="00831E06" w:rsidRDefault="004C4236" w:rsidP="001C01A4">
      <w:pPr>
        <w:ind w:left="720" w:firstLine="720"/>
      </w:pPr>
      <w:r w:rsidRPr="00B834AE">
        <w:tab/>
      </w:r>
      <w:r w:rsidR="00027751" w:rsidRPr="00027751">
        <w:t>Sopimus (liite 1) e</w:t>
      </w:r>
      <w:r w:rsidR="00027751">
        <w:t>sitelty hallitukselle.</w:t>
      </w:r>
    </w:p>
    <w:p w14:paraId="509F7FB5" w14:textId="77777777" w:rsidR="00027751" w:rsidRDefault="00027751" w:rsidP="001C01A4">
      <w:pPr>
        <w:ind w:left="720" w:firstLine="720"/>
      </w:pPr>
    </w:p>
    <w:p w14:paraId="38FB20D6" w14:textId="7224C5C0" w:rsidR="00027751" w:rsidRDefault="00027751" w:rsidP="00027751">
      <w:pPr>
        <w:ind w:left="2160"/>
      </w:pPr>
      <w:r>
        <w:t>Esitys: Hyväksytään yhteistyösopimus.</w:t>
      </w:r>
    </w:p>
    <w:p w14:paraId="379C9962" w14:textId="4BDA11B9" w:rsidR="00027751" w:rsidRPr="008D39DB" w:rsidRDefault="00027751" w:rsidP="008D39DB">
      <w:pPr>
        <w:ind w:left="2160"/>
        <w:rPr>
          <w:rFonts w:eastAsia="Arial Unicode MS" w:cstheme="minorHAnsi"/>
        </w:rPr>
      </w:pPr>
      <w:r>
        <w:t xml:space="preserve">Päätös: </w:t>
      </w:r>
      <w:r>
        <w:rPr>
          <w:rFonts w:eastAsia="Arial Unicode MS" w:cstheme="minorHAnsi"/>
        </w:rPr>
        <w:t>Päätetään esityksen mukaisesti.</w:t>
      </w:r>
    </w:p>
    <w:p w14:paraId="5B3D6C0B" w14:textId="07E6D481" w:rsidR="004C4236" w:rsidRPr="00027751" w:rsidRDefault="004C4236" w:rsidP="008D39DB"/>
    <w:p w14:paraId="795A4467" w14:textId="18E5BCAE" w:rsidR="00831E06" w:rsidRPr="00027751" w:rsidRDefault="00831E06" w:rsidP="004C4236">
      <w:pPr>
        <w:ind w:left="720" w:firstLine="720"/>
      </w:pPr>
      <w:r w:rsidRPr="00027751">
        <w:t>18 § Kannanotto</w:t>
      </w:r>
    </w:p>
    <w:p w14:paraId="6D040C32" w14:textId="0A520236" w:rsidR="005443B6" w:rsidRDefault="00330CFE" w:rsidP="00937930">
      <w:pPr>
        <w:ind w:left="2160"/>
      </w:pPr>
      <w:r>
        <w:t xml:space="preserve">Edunvalvonta </w:t>
      </w:r>
      <w:r w:rsidR="00314965">
        <w:t>valmistellut kannanoton</w:t>
      </w:r>
      <w:r>
        <w:t xml:space="preserve"> </w:t>
      </w:r>
      <w:r w:rsidR="00314965">
        <w:t>p</w:t>
      </w:r>
      <w:r w:rsidR="00314965" w:rsidRPr="00314965">
        <w:t>ääainevalintaprosessin ongelmallisuu</w:t>
      </w:r>
      <w:r w:rsidR="00314965">
        <w:t>desta.</w:t>
      </w:r>
      <w:r w:rsidR="00937930">
        <w:t xml:space="preserve"> </w:t>
      </w:r>
      <w:r>
        <w:t>Hallitus käynyt kannanoton (liite 2) läpi yhteisesti ja päättä</w:t>
      </w:r>
      <w:r w:rsidR="00285B7A">
        <w:t>ä lähteä edistämään sitä</w:t>
      </w:r>
      <w:r>
        <w:t>.</w:t>
      </w:r>
    </w:p>
    <w:p w14:paraId="7EBB65EB" w14:textId="10145809" w:rsidR="00937930" w:rsidRPr="00027751" w:rsidRDefault="00375BC3" w:rsidP="004627B4">
      <w:pPr>
        <w:ind w:left="720" w:firstLine="720"/>
      </w:pPr>
      <w:r>
        <w:tab/>
      </w:r>
    </w:p>
    <w:p w14:paraId="053F7802" w14:textId="5BB04151" w:rsidR="007977B2" w:rsidRDefault="004C4236" w:rsidP="005B6A4F">
      <w:pPr>
        <w:ind w:left="720" w:firstLine="720"/>
      </w:pPr>
      <w:r>
        <w:t>19</w:t>
      </w:r>
      <w:r w:rsidR="004F28FE">
        <w:t xml:space="preserve"> </w:t>
      </w:r>
      <w:r w:rsidR="00AA599D">
        <w:t>§ Kokouseväät</w:t>
      </w:r>
    </w:p>
    <w:p w14:paraId="7D133C05" w14:textId="2D110F30" w:rsidR="000A40CA" w:rsidRDefault="006F186F" w:rsidP="004A16BE">
      <w:pPr>
        <w:ind w:left="1440" w:firstLine="720"/>
      </w:pPr>
      <w:r>
        <w:t>Kokouseväisiin ei tarvinnut budjetointia.</w:t>
      </w:r>
    </w:p>
    <w:p w14:paraId="1FB57805" w14:textId="77777777" w:rsidR="005443B6" w:rsidRDefault="005443B6" w:rsidP="005443B6">
      <w:pPr>
        <w:ind w:left="720" w:firstLine="720"/>
      </w:pPr>
    </w:p>
    <w:p w14:paraId="1C8337F4" w14:textId="423012FF" w:rsidR="000A40CA" w:rsidRDefault="00885633" w:rsidP="00DC4D3B">
      <w:r>
        <w:tab/>
      </w:r>
      <w:r w:rsidR="004F28FE">
        <w:tab/>
      </w:r>
      <w:r w:rsidR="004324FB">
        <w:t>2</w:t>
      </w:r>
      <w:r w:rsidR="004C4236">
        <w:t>0</w:t>
      </w:r>
      <w:r w:rsidR="00AF48E3">
        <w:t xml:space="preserve"> </w:t>
      </w:r>
      <w:r w:rsidR="004F28FE">
        <w:t>§ Muut esille tulevat asia</w:t>
      </w:r>
      <w:r w:rsidR="00AB6B5A">
        <w:t>t</w:t>
      </w:r>
    </w:p>
    <w:p w14:paraId="759497E5" w14:textId="3A5A8A91" w:rsidR="004123BA" w:rsidRDefault="00B12C0E" w:rsidP="00DC4D3B">
      <w:r>
        <w:tab/>
      </w:r>
      <w:r>
        <w:tab/>
      </w:r>
      <w:r>
        <w:tab/>
      </w:r>
      <w:r w:rsidR="00375BC3">
        <w:t>Artikla ry pyytänyt hallitukselta sitsilauluja uuteen laulukirjaan.</w:t>
      </w:r>
    </w:p>
    <w:p w14:paraId="43FAB731" w14:textId="02806F72" w:rsidR="00375BC3" w:rsidRDefault="004123BA" w:rsidP="00DC4D3B">
      <w:r>
        <w:tab/>
      </w:r>
      <w:r>
        <w:tab/>
      </w:r>
      <w:r>
        <w:tab/>
      </w:r>
    </w:p>
    <w:p w14:paraId="2AC5C3FF" w14:textId="75D757AF" w:rsidR="004F28FE" w:rsidRDefault="004F28FE" w:rsidP="00DC4D3B">
      <w:r>
        <w:tab/>
      </w:r>
      <w:r>
        <w:tab/>
      </w:r>
      <w:r w:rsidR="004324FB">
        <w:t>2</w:t>
      </w:r>
      <w:r w:rsidR="004C4236">
        <w:t>1</w:t>
      </w:r>
      <w:r>
        <w:t xml:space="preserve"> § Seuraava kokous</w:t>
      </w:r>
    </w:p>
    <w:p w14:paraId="23ACC73E" w14:textId="2F1953F0" w:rsidR="00AB6B5A" w:rsidRDefault="004F28FE" w:rsidP="00DC4D3B">
      <w:r>
        <w:tab/>
      </w:r>
      <w:r>
        <w:tab/>
      </w:r>
      <w:r>
        <w:tab/>
      </w:r>
      <w:r w:rsidR="00CC22CE">
        <w:t xml:space="preserve"> </w:t>
      </w:r>
      <w:r w:rsidR="00B12C0E">
        <w:t>Päätetään myöhemmin.</w:t>
      </w:r>
    </w:p>
    <w:p w14:paraId="5871DA89" w14:textId="77777777" w:rsidR="004F28FE" w:rsidRDefault="004F28FE" w:rsidP="00DC4D3B"/>
    <w:p w14:paraId="7594C987" w14:textId="35E3BFF8" w:rsidR="004F28FE" w:rsidRDefault="004F28FE" w:rsidP="00DC4D3B">
      <w:r>
        <w:lastRenderedPageBreak/>
        <w:tab/>
      </w:r>
      <w:r>
        <w:tab/>
      </w:r>
      <w:r w:rsidR="004324FB">
        <w:t>2</w:t>
      </w:r>
      <w:r w:rsidR="004C4236">
        <w:t>2</w:t>
      </w:r>
      <w:r>
        <w:t xml:space="preserve"> § Kokouksen päättäminen</w:t>
      </w:r>
    </w:p>
    <w:p w14:paraId="68044470" w14:textId="54E07EE0" w:rsidR="004F28FE" w:rsidRDefault="004F28FE" w:rsidP="00DC4D3B">
      <w:r>
        <w:tab/>
      </w:r>
      <w:r>
        <w:tab/>
      </w:r>
      <w:r>
        <w:tab/>
        <w:t>Kokous päättyi ajassa</w:t>
      </w:r>
      <w:r w:rsidR="00CC22CE">
        <w:t xml:space="preserve"> </w:t>
      </w:r>
      <w:r w:rsidR="00375BC3">
        <w:t>14</w:t>
      </w:r>
      <w:r w:rsidR="00EF0814">
        <w:t>.</w:t>
      </w:r>
      <w:r w:rsidR="00375BC3">
        <w:t>3</w:t>
      </w:r>
      <w:r w:rsidR="006615F5">
        <w:t>1</w:t>
      </w:r>
      <w:r>
        <w:t>.</w:t>
      </w:r>
    </w:p>
    <w:p w14:paraId="00000032" w14:textId="021802C3" w:rsidR="00636E06" w:rsidRDefault="00636E06" w:rsidP="00D128BE"/>
    <w:p w14:paraId="5D6DB245" w14:textId="77777777" w:rsidR="002334E3" w:rsidRDefault="002334E3"/>
    <w:p w14:paraId="30914ABE" w14:textId="77777777" w:rsidR="002334E3" w:rsidRDefault="002334E3"/>
    <w:p w14:paraId="00000033" w14:textId="545CDB94" w:rsidR="00636E06" w:rsidRDefault="003222D4">
      <w:r>
        <w:t>Pöytäkirjan vakuudeksi</w:t>
      </w:r>
    </w:p>
    <w:p w14:paraId="00000034" w14:textId="72433F83" w:rsidR="00636E06" w:rsidRDefault="00636E06"/>
    <w:p w14:paraId="18E87057" w14:textId="282A74E0" w:rsidR="007F7708" w:rsidRDefault="007F7708"/>
    <w:p w14:paraId="7FD282D9" w14:textId="77777777" w:rsidR="007F7708" w:rsidRDefault="007F7708"/>
    <w:p w14:paraId="00000035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6" w14:textId="2BF024C7" w:rsidR="00636E06" w:rsidRDefault="007A21BA">
      <w:r>
        <w:t>Wilma Jokinen</w:t>
      </w:r>
      <w:r w:rsidR="003222D4">
        <w:tab/>
      </w:r>
      <w:r w:rsidR="003222D4">
        <w:tab/>
      </w:r>
      <w:r w:rsidR="003222D4">
        <w:tab/>
      </w:r>
      <w:r w:rsidR="003222D4">
        <w:tab/>
      </w:r>
      <w:r w:rsidR="002A4F2A">
        <w:tab/>
      </w:r>
      <w:r>
        <w:t>Artturi Simukka</w:t>
      </w:r>
    </w:p>
    <w:p w14:paraId="00000037" w14:textId="5BD751EB" w:rsidR="00636E06" w:rsidRDefault="003222D4">
      <w:r>
        <w:t>Puheenjohtaja</w:t>
      </w:r>
      <w:r>
        <w:tab/>
      </w:r>
      <w:r>
        <w:tab/>
      </w:r>
      <w:r>
        <w:tab/>
      </w:r>
      <w:r>
        <w:tab/>
      </w:r>
      <w:r w:rsidR="002A4F2A">
        <w:tab/>
      </w:r>
      <w:r>
        <w:t>Sihteeri</w:t>
      </w:r>
    </w:p>
    <w:p w14:paraId="00000038" w14:textId="77777777" w:rsidR="00636E06" w:rsidRDefault="00636E06"/>
    <w:p w14:paraId="00000039" w14:textId="77777777" w:rsidR="00636E06" w:rsidRDefault="00636E06"/>
    <w:p w14:paraId="0000003A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B" w14:textId="2FD7C277" w:rsidR="00636E06" w:rsidRDefault="004627B4">
      <w:r>
        <w:t>Tapio Aaltonen</w:t>
      </w:r>
      <w:r w:rsidR="00BC7E70">
        <w:tab/>
      </w:r>
      <w:r w:rsidR="00DA5BF2">
        <w:tab/>
      </w:r>
      <w:r w:rsidR="00DA5BF2">
        <w:tab/>
      </w:r>
      <w:r w:rsidR="003222D4">
        <w:tab/>
      </w:r>
      <w:r w:rsidR="00E1482F">
        <w:tab/>
      </w:r>
      <w:r w:rsidR="00937998">
        <w:t>Iida Törmänen</w:t>
      </w:r>
    </w:p>
    <w:p w14:paraId="0000003D" w14:textId="37F202B0" w:rsidR="00636E06" w:rsidRDefault="003222D4">
      <w:r>
        <w:t>Pöytäkirjantarkastaja</w:t>
      </w:r>
      <w:r>
        <w:tab/>
      </w:r>
      <w:r>
        <w:tab/>
      </w:r>
      <w:r>
        <w:tab/>
      </w:r>
      <w:r w:rsidR="002A4F2A">
        <w:tab/>
      </w:r>
      <w:r>
        <w:t>Pöytäkirjantarkastaja</w:t>
      </w:r>
    </w:p>
    <w:p w14:paraId="655D57F1" w14:textId="07D008D1" w:rsidR="002334E3" w:rsidRDefault="002334E3"/>
    <w:p w14:paraId="70AF4B17" w14:textId="4C2CEE62" w:rsidR="009D0866" w:rsidRDefault="009D0866"/>
    <w:p w14:paraId="72C202A9" w14:textId="5360871E" w:rsidR="007403F6" w:rsidRDefault="007403F6"/>
    <w:p w14:paraId="392C5A4C" w14:textId="7590EBA0" w:rsidR="004627B4" w:rsidRDefault="004627B4"/>
    <w:p w14:paraId="53AC470B" w14:textId="132E5CD2" w:rsidR="004627B4" w:rsidRDefault="004627B4"/>
    <w:p w14:paraId="74ABA65F" w14:textId="781A92A7" w:rsidR="004627B4" w:rsidRDefault="004627B4"/>
    <w:p w14:paraId="2E791285" w14:textId="75C849E9" w:rsidR="004627B4" w:rsidRDefault="004627B4"/>
    <w:p w14:paraId="1FC8686E" w14:textId="768559E5" w:rsidR="004627B4" w:rsidRDefault="004627B4"/>
    <w:p w14:paraId="0ABC8697" w14:textId="7D8406C0" w:rsidR="00722D5E" w:rsidRDefault="00722D5E"/>
    <w:p w14:paraId="3932DCCB" w14:textId="77777777" w:rsidR="009A0556" w:rsidRDefault="009A0556"/>
    <w:p w14:paraId="00852CE2" w14:textId="77777777" w:rsidR="009A0556" w:rsidRDefault="009A0556"/>
    <w:p w14:paraId="716306A9" w14:textId="77777777" w:rsidR="009A0556" w:rsidRDefault="009A0556"/>
    <w:p w14:paraId="45296573" w14:textId="77777777" w:rsidR="009A0556" w:rsidRDefault="009A0556"/>
    <w:p w14:paraId="21788D25" w14:textId="77777777" w:rsidR="009A0556" w:rsidRDefault="009A0556"/>
    <w:p w14:paraId="2461DA67" w14:textId="77777777" w:rsidR="009A0556" w:rsidRDefault="009A0556"/>
    <w:p w14:paraId="07A81B5F" w14:textId="77777777" w:rsidR="009A0556" w:rsidRDefault="009A0556"/>
    <w:p w14:paraId="5145F271" w14:textId="4DFEE1A1" w:rsidR="00BC7E70" w:rsidRDefault="00BC7E70" w:rsidP="00BC7E70">
      <w:r w:rsidRPr="00121FDC">
        <w:t xml:space="preserve">Liite 1. </w:t>
      </w:r>
      <w:r w:rsidR="008D39DB" w:rsidRPr="00937998">
        <w:t>Rolmioiden yhteistyösopimus</w:t>
      </w:r>
    </w:p>
    <w:p w14:paraId="3F750571" w14:textId="77777777" w:rsidR="006615F5" w:rsidRDefault="006615F5" w:rsidP="00BC7E70"/>
    <w:p w14:paraId="25AFF898" w14:textId="49AF24E0" w:rsidR="005D184D" w:rsidRDefault="00375BC3" w:rsidP="00BC7E70">
      <w:r w:rsidRPr="00375BC3">
        <w:rPr>
          <w:noProof/>
        </w:rPr>
        <w:drawing>
          <wp:inline distT="0" distB="0" distL="0" distR="0" wp14:anchorId="5F267AF1" wp14:editId="79424D3F">
            <wp:extent cx="4389120" cy="7567134"/>
            <wp:effectExtent l="0" t="0" r="0" b="0"/>
            <wp:docPr id="1" name="Kuva 1" descr="Kuva, joka sisältää kohteen teksti, kir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irje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2066" cy="75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8D583" w14:textId="572EB938" w:rsidR="005D184D" w:rsidRDefault="005D184D" w:rsidP="009D0866"/>
    <w:p w14:paraId="33AA056F" w14:textId="77777777" w:rsidR="005D184D" w:rsidRDefault="005D184D"/>
    <w:p w14:paraId="47AD02B4" w14:textId="64AAA88C" w:rsidR="005D184D" w:rsidRDefault="005D184D">
      <w:r w:rsidRPr="00121FDC">
        <w:t xml:space="preserve">Liite </w:t>
      </w:r>
      <w:r w:rsidR="0032509B">
        <w:t>2</w:t>
      </w:r>
      <w:r w:rsidRPr="00121FDC">
        <w:t xml:space="preserve">. </w:t>
      </w:r>
      <w:r w:rsidR="0032509B">
        <w:t>Kannanotto p</w:t>
      </w:r>
      <w:r w:rsidR="0032509B" w:rsidRPr="00314965">
        <w:t>ääainevalintaprosessin ongelmallisuu</w:t>
      </w:r>
      <w:r w:rsidR="0032509B">
        <w:t>desta</w:t>
      </w:r>
      <w:r>
        <w:tab/>
      </w:r>
      <w:r>
        <w:tab/>
      </w:r>
      <w:r>
        <w:tab/>
      </w:r>
      <w:r w:rsidR="0032509B">
        <w:tab/>
      </w:r>
      <w:r w:rsidR="0032509B">
        <w:tab/>
        <w:t>1 (2)</w:t>
      </w:r>
      <w:r>
        <w:tab/>
      </w:r>
    </w:p>
    <w:p w14:paraId="26F29D71" w14:textId="39698D95" w:rsidR="005D184D" w:rsidRDefault="0032509B">
      <w:r w:rsidRPr="0032509B">
        <w:rPr>
          <w:noProof/>
        </w:rPr>
        <w:drawing>
          <wp:inline distT="0" distB="0" distL="0" distR="0" wp14:anchorId="216954B0" wp14:editId="4957B1D2">
            <wp:extent cx="5524500" cy="8008748"/>
            <wp:effectExtent l="0" t="0" r="0" b="0"/>
            <wp:docPr id="3" name="Kuva 3" descr="Kuva, joka sisältää kohteen teksti, kir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kirje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012" cy="802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09B">
        <w:t xml:space="preserve"> </w:t>
      </w:r>
      <w:r w:rsidR="005D184D">
        <w:br w:type="page"/>
      </w:r>
    </w:p>
    <w:p w14:paraId="247CCB5D" w14:textId="77777777" w:rsidR="00BC7E70" w:rsidRDefault="00BC7E70" w:rsidP="009D0866"/>
    <w:p w14:paraId="3E366C9C" w14:textId="48F17024" w:rsidR="0032509B" w:rsidRDefault="0032509B" w:rsidP="009D0866">
      <w:r w:rsidRPr="00121FDC">
        <w:t xml:space="preserve">Liite </w:t>
      </w:r>
      <w:r>
        <w:t>2</w:t>
      </w:r>
      <w:r w:rsidRPr="00121FDC">
        <w:t xml:space="preserve">. </w:t>
      </w:r>
      <w:r>
        <w:t>Kannanotto p</w:t>
      </w:r>
      <w:r w:rsidRPr="00314965">
        <w:t>ääainevalintaprosessin ongelmallisuu</w:t>
      </w:r>
      <w:r>
        <w:t>desta</w:t>
      </w:r>
      <w:r>
        <w:tab/>
      </w:r>
      <w:r>
        <w:tab/>
      </w:r>
      <w:r>
        <w:tab/>
      </w:r>
      <w:r>
        <w:tab/>
      </w:r>
      <w:r>
        <w:tab/>
        <w:t>2 (2)</w:t>
      </w:r>
      <w:r>
        <w:tab/>
      </w:r>
    </w:p>
    <w:p w14:paraId="7C115314" w14:textId="77777777" w:rsidR="0032509B" w:rsidRDefault="0032509B" w:rsidP="009D0866"/>
    <w:p w14:paraId="4AD93C39" w14:textId="7AC4730E" w:rsidR="00AC7414" w:rsidRPr="00722D5E" w:rsidRDefault="0032509B">
      <w:r w:rsidRPr="0032509B">
        <w:rPr>
          <w:noProof/>
        </w:rPr>
        <w:drawing>
          <wp:inline distT="0" distB="0" distL="0" distR="0" wp14:anchorId="09062F11" wp14:editId="2D0C9525">
            <wp:extent cx="5124182" cy="4505325"/>
            <wp:effectExtent l="0" t="0" r="635" b="0"/>
            <wp:docPr id="4" name="Kuva 4" descr="Kuva, joka sisältää kohteen teksti, kir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kirje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341" cy="45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14" w:rsidRPr="00722D5E">
      <w:headerReference w:type="default" r:id="rId11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EFD6" w14:textId="77777777" w:rsidR="0083414B" w:rsidRDefault="0083414B">
      <w:pPr>
        <w:spacing w:after="0"/>
      </w:pPr>
      <w:r>
        <w:separator/>
      </w:r>
    </w:p>
  </w:endnote>
  <w:endnote w:type="continuationSeparator" w:id="0">
    <w:p w14:paraId="3F741816" w14:textId="77777777" w:rsidR="0083414B" w:rsidRDefault="00834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7FF9" w14:textId="77777777" w:rsidR="0083414B" w:rsidRDefault="0083414B">
      <w:pPr>
        <w:spacing w:after="0"/>
      </w:pPr>
      <w:r>
        <w:separator/>
      </w:r>
    </w:p>
  </w:footnote>
  <w:footnote w:type="continuationSeparator" w:id="0">
    <w:p w14:paraId="2186B5FD" w14:textId="77777777" w:rsidR="0083414B" w:rsidRDefault="00834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Remburssi RY</w:t>
    </w:r>
  </w:p>
  <w:p w14:paraId="00000040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Yliopistonkatu 8</w:t>
    </w:r>
  </w:p>
  <w:p w14:paraId="00000041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96300 Rovaniemi</w:t>
    </w:r>
  </w:p>
  <w:p w14:paraId="00000042" w14:textId="5E8F8B99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 xml:space="preserve">Pöytäkirja </w:t>
    </w:r>
    <w:r w:rsidR="003F78F3">
      <w:t>8</w:t>
    </w:r>
    <w:r>
      <w:rPr>
        <w:color w:val="000000"/>
      </w:rPr>
      <w:t>/202</w:t>
    </w:r>
    <w:r w:rsidR="00F919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FDC"/>
    <w:multiLevelType w:val="hybridMultilevel"/>
    <w:tmpl w:val="8CBA20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843"/>
    <w:multiLevelType w:val="hybridMultilevel"/>
    <w:tmpl w:val="3B3E2A36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6392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087019">
    <w:abstractNumId w:val="0"/>
  </w:num>
  <w:num w:numId="3" w16cid:durableId="85927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6"/>
    <w:rsid w:val="0000561F"/>
    <w:rsid w:val="00027751"/>
    <w:rsid w:val="00043283"/>
    <w:rsid w:val="000436CF"/>
    <w:rsid w:val="000606FD"/>
    <w:rsid w:val="00061DE0"/>
    <w:rsid w:val="00061FFB"/>
    <w:rsid w:val="00077F65"/>
    <w:rsid w:val="000A40CA"/>
    <w:rsid w:val="000A60E8"/>
    <w:rsid w:val="000A6A21"/>
    <w:rsid w:val="000C6769"/>
    <w:rsid w:val="000D098F"/>
    <w:rsid w:val="000E3F39"/>
    <w:rsid w:val="000F00BC"/>
    <w:rsid w:val="000F08C4"/>
    <w:rsid w:val="00106CC0"/>
    <w:rsid w:val="00121FDC"/>
    <w:rsid w:val="00141923"/>
    <w:rsid w:val="00142EE2"/>
    <w:rsid w:val="001755DA"/>
    <w:rsid w:val="00195F36"/>
    <w:rsid w:val="001A26A1"/>
    <w:rsid w:val="001A3F61"/>
    <w:rsid w:val="001C01A4"/>
    <w:rsid w:val="001D086A"/>
    <w:rsid w:val="001D21BA"/>
    <w:rsid w:val="001E509B"/>
    <w:rsid w:val="001E6771"/>
    <w:rsid w:val="002006BE"/>
    <w:rsid w:val="00222A2B"/>
    <w:rsid w:val="00232259"/>
    <w:rsid w:val="002334E3"/>
    <w:rsid w:val="00236FAE"/>
    <w:rsid w:val="00245E3B"/>
    <w:rsid w:val="00261DA5"/>
    <w:rsid w:val="002857D4"/>
    <w:rsid w:val="00285B7A"/>
    <w:rsid w:val="00285E27"/>
    <w:rsid w:val="00295765"/>
    <w:rsid w:val="002A4F2A"/>
    <w:rsid w:val="002A5DE9"/>
    <w:rsid w:val="002D3DC7"/>
    <w:rsid w:val="00304B6F"/>
    <w:rsid w:val="00314965"/>
    <w:rsid w:val="003203F4"/>
    <w:rsid w:val="003222D4"/>
    <w:rsid w:val="0032509B"/>
    <w:rsid w:val="00330CFE"/>
    <w:rsid w:val="003334A3"/>
    <w:rsid w:val="00360C79"/>
    <w:rsid w:val="00365445"/>
    <w:rsid w:val="00370A9E"/>
    <w:rsid w:val="00375BC3"/>
    <w:rsid w:val="00376429"/>
    <w:rsid w:val="003C7A5B"/>
    <w:rsid w:val="003D21CA"/>
    <w:rsid w:val="003F04C1"/>
    <w:rsid w:val="003F207B"/>
    <w:rsid w:val="003F2A82"/>
    <w:rsid w:val="003F608A"/>
    <w:rsid w:val="003F78F3"/>
    <w:rsid w:val="004123BA"/>
    <w:rsid w:val="00422B4E"/>
    <w:rsid w:val="004324FB"/>
    <w:rsid w:val="00433EDB"/>
    <w:rsid w:val="0044709D"/>
    <w:rsid w:val="00456EE9"/>
    <w:rsid w:val="004627B4"/>
    <w:rsid w:val="004A16BE"/>
    <w:rsid w:val="004B6A95"/>
    <w:rsid w:val="004C4236"/>
    <w:rsid w:val="004E4EFA"/>
    <w:rsid w:val="004E7256"/>
    <w:rsid w:val="004F1B2B"/>
    <w:rsid w:val="004F28FE"/>
    <w:rsid w:val="004F30B0"/>
    <w:rsid w:val="00522831"/>
    <w:rsid w:val="00522C1E"/>
    <w:rsid w:val="00524F37"/>
    <w:rsid w:val="0053691E"/>
    <w:rsid w:val="005443B6"/>
    <w:rsid w:val="005458EA"/>
    <w:rsid w:val="00546864"/>
    <w:rsid w:val="00546A7F"/>
    <w:rsid w:val="0055148D"/>
    <w:rsid w:val="00571382"/>
    <w:rsid w:val="005A6F63"/>
    <w:rsid w:val="005B30C6"/>
    <w:rsid w:val="005B696D"/>
    <w:rsid w:val="005B6A4F"/>
    <w:rsid w:val="005C6287"/>
    <w:rsid w:val="005D184D"/>
    <w:rsid w:val="005F4383"/>
    <w:rsid w:val="005F4D8D"/>
    <w:rsid w:val="00626386"/>
    <w:rsid w:val="00636E06"/>
    <w:rsid w:val="00657C68"/>
    <w:rsid w:val="00657F85"/>
    <w:rsid w:val="006615F5"/>
    <w:rsid w:val="00662FD6"/>
    <w:rsid w:val="00664B44"/>
    <w:rsid w:val="00671FE9"/>
    <w:rsid w:val="00686B9F"/>
    <w:rsid w:val="006940DA"/>
    <w:rsid w:val="006A39BB"/>
    <w:rsid w:val="006A51AF"/>
    <w:rsid w:val="006D06E4"/>
    <w:rsid w:val="006F186F"/>
    <w:rsid w:val="00707B70"/>
    <w:rsid w:val="00722D5E"/>
    <w:rsid w:val="00726D68"/>
    <w:rsid w:val="00737602"/>
    <w:rsid w:val="007403F6"/>
    <w:rsid w:val="00744494"/>
    <w:rsid w:val="00746DAF"/>
    <w:rsid w:val="0075056F"/>
    <w:rsid w:val="00765557"/>
    <w:rsid w:val="00783D84"/>
    <w:rsid w:val="007977B2"/>
    <w:rsid w:val="007A21BA"/>
    <w:rsid w:val="007B5062"/>
    <w:rsid w:val="007D13E6"/>
    <w:rsid w:val="007F1701"/>
    <w:rsid w:val="007F7708"/>
    <w:rsid w:val="00831E06"/>
    <w:rsid w:val="008322C8"/>
    <w:rsid w:val="008340DF"/>
    <w:rsid w:val="0083414B"/>
    <w:rsid w:val="00846CAF"/>
    <w:rsid w:val="0086037B"/>
    <w:rsid w:val="00867A44"/>
    <w:rsid w:val="00885633"/>
    <w:rsid w:val="008A3A99"/>
    <w:rsid w:val="008A6FB9"/>
    <w:rsid w:val="008B78E6"/>
    <w:rsid w:val="008D39DB"/>
    <w:rsid w:val="008D69F9"/>
    <w:rsid w:val="008E08DB"/>
    <w:rsid w:val="008E4A48"/>
    <w:rsid w:val="008E4C9D"/>
    <w:rsid w:val="008E7D8F"/>
    <w:rsid w:val="008F222D"/>
    <w:rsid w:val="00905BB0"/>
    <w:rsid w:val="00915409"/>
    <w:rsid w:val="00937930"/>
    <w:rsid w:val="00937998"/>
    <w:rsid w:val="00941152"/>
    <w:rsid w:val="00947E1D"/>
    <w:rsid w:val="0095123E"/>
    <w:rsid w:val="00953AF8"/>
    <w:rsid w:val="00961DEF"/>
    <w:rsid w:val="00974A8F"/>
    <w:rsid w:val="00995DE9"/>
    <w:rsid w:val="009A0556"/>
    <w:rsid w:val="009B12AE"/>
    <w:rsid w:val="009B68E8"/>
    <w:rsid w:val="009D0866"/>
    <w:rsid w:val="009E35D3"/>
    <w:rsid w:val="009E4890"/>
    <w:rsid w:val="009F5DC4"/>
    <w:rsid w:val="00A03A1A"/>
    <w:rsid w:val="00A10629"/>
    <w:rsid w:val="00A228AF"/>
    <w:rsid w:val="00A25E86"/>
    <w:rsid w:val="00A31B2A"/>
    <w:rsid w:val="00A35A6E"/>
    <w:rsid w:val="00A37838"/>
    <w:rsid w:val="00A56959"/>
    <w:rsid w:val="00A71650"/>
    <w:rsid w:val="00A80AAE"/>
    <w:rsid w:val="00A87D84"/>
    <w:rsid w:val="00A93093"/>
    <w:rsid w:val="00AA599D"/>
    <w:rsid w:val="00AB0925"/>
    <w:rsid w:val="00AB6B5A"/>
    <w:rsid w:val="00AC3D9C"/>
    <w:rsid w:val="00AC7414"/>
    <w:rsid w:val="00AE5AB0"/>
    <w:rsid w:val="00AF48E3"/>
    <w:rsid w:val="00B01239"/>
    <w:rsid w:val="00B01BBE"/>
    <w:rsid w:val="00B06584"/>
    <w:rsid w:val="00B12C0E"/>
    <w:rsid w:val="00B23AE5"/>
    <w:rsid w:val="00B24A80"/>
    <w:rsid w:val="00B31BF7"/>
    <w:rsid w:val="00B45CBD"/>
    <w:rsid w:val="00B60B0C"/>
    <w:rsid w:val="00B61A30"/>
    <w:rsid w:val="00B61ED4"/>
    <w:rsid w:val="00B63999"/>
    <w:rsid w:val="00B6743A"/>
    <w:rsid w:val="00B67F2A"/>
    <w:rsid w:val="00B834AE"/>
    <w:rsid w:val="00B87C99"/>
    <w:rsid w:val="00B93B47"/>
    <w:rsid w:val="00B97C8D"/>
    <w:rsid w:val="00BB277A"/>
    <w:rsid w:val="00BB4F39"/>
    <w:rsid w:val="00BC1184"/>
    <w:rsid w:val="00BC7E70"/>
    <w:rsid w:val="00BF0B5A"/>
    <w:rsid w:val="00BF2951"/>
    <w:rsid w:val="00BF54DC"/>
    <w:rsid w:val="00C00360"/>
    <w:rsid w:val="00C06EBD"/>
    <w:rsid w:val="00C407D0"/>
    <w:rsid w:val="00C507FA"/>
    <w:rsid w:val="00C70919"/>
    <w:rsid w:val="00C83A23"/>
    <w:rsid w:val="00C96DA9"/>
    <w:rsid w:val="00CA2945"/>
    <w:rsid w:val="00CC22CE"/>
    <w:rsid w:val="00CC6DCD"/>
    <w:rsid w:val="00CE1907"/>
    <w:rsid w:val="00CE6D9E"/>
    <w:rsid w:val="00CF4D39"/>
    <w:rsid w:val="00D128BE"/>
    <w:rsid w:val="00D34392"/>
    <w:rsid w:val="00D82261"/>
    <w:rsid w:val="00D84574"/>
    <w:rsid w:val="00D85C63"/>
    <w:rsid w:val="00D92D4C"/>
    <w:rsid w:val="00DA5039"/>
    <w:rsid w:val="00DA5BF2"/>
    <w:rsid w:val="00DB4504"/>
    <w:rsid w:val="00DC4D3B"/>
    <w:rsid w:val="00E1482F"/>
    <w:rsid w:val="00E245EC"/>
    <w:rsid w:val="00E54C01"/>
    <w:rsid w:val="00E711A9"/>
    <w:rsid w:val="00E85EC5"/>
    <w:rsid w:val="00E94790"/>
    <w:rsid w:val="00E964F2"/>
    <w:rsid w:val="00E9738A"/>
    <w:rsid w:val="00E97A70"/>
    <w:rsid w:val="00EB24B1"/>
    <w:rsid w:val="00EC20FE"/>
    <w:rsid w:val="00EF0814"/>
    <w:rsid w:val="00EF34B2"/>
    <w:rsid w:val="00F16641"/>
    <w:rsid w:val="00F25D18"/>
    <w:rsid w:val="00F42EFE"/>
    <w:rsid w:val="00F54357"/>
    <w:rsid w:val="00F63285"/>
    <w:rsid w:val="00F65CB8"/>
    <w:rsid w:val="00F721B2"/>
    <w:rsid w:val="00F72EBB"/>
    <w:rsid w:val="00F86F2D"/>
    <w:rsid w:val="00F87DCB"/>
    <w:rsid w:val="00F919F0"/>
    <w:rsid w:val="00FB0ED0"/>
    <w:rsid w:val="00FD7B88"/>
    <w:rsid w:val="00FE4B70"/>
    <w:rsid w:val="38CD9BB0"/>
    <w:rsid w:val="7D5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C3B"/>
  <w15:docId w15:val="{B2ED2E25-4297-D645-894E-873EA31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7751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D80"/>
  </w:style>
  <w:style w:type="paragraph" w:styleId="Alatunniste">
    <w:name w:val="footer"/>
    <w:basedOn w:val="Normaali"/>
    <w:link w:val="Ala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6D80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5123E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WmYhBs0ctdw0pR8z/rhBuavdw==">AMUW2mV6DjO+8t8H+e5/PpnFqac2X1nF+jofQUX8SVrkRV7lKvOe54gqVKwvexS17gZ7aTbmZa59gSoUVtbpPyxl5RwDzA5tgJcAek+BYD99XrS0N4cl1GyYkfBEbBwh4E43ejdRdCJd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503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Lehtonen</dc:creator>
  <cp:lastModifiedBy>Simukka Artturi</cp:lastModifiedBy>
  <cp:revision>36</cp:revision>
  <dcterms:created xsi:type="dcterms:W3CDTF">2023-04-16T10:04:00Z</dcterms:created>
  <dcterms:modified xsi:type="dcterms:W3CDTF">2023-04-19T10:57:00Z</dcterms:modified>
</cp:coreProperties>
</file>