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636E06" w:rsidRDefault="00636E06"/>
    <w:p w14:paraId="00000003" w14:textId="694918CB" w:rsidR="00636E06" w:rsidRDefault="003222D4">
      <w:r>
        <w:t xml:space="preserve">Remburssi </w:t>
      </w:r>
      <w:r w:rsidR="00EC20FE">
        <w:t>ry</w:t>
      </w:r>
      <w:r>
        <w:t xml:space="preserve"> hallituksen kokous</w:t>
      </w:r>
    </w:p>
    <w:p w14:paraId="00000004" w14:textId="77777777" w:rsidR="00636E06" w:rsidRDefault="003222D4">
      <w:r>
        <w:t>_______________________________________________________________________________________</w:t>
      </w:r>
    </w:p>
    <w:p w14:paraId="00000005" w14:textId="77777777" w:rsidR="00636E06" w:rsidRDefault="003222D4">
      <w:bookmarkStart w:id="0" w:name="_heading=h.gjdgxs" w:colFirst="0" w:colLast="0"/>
      <w:bookmarkEnd w:id="0"/>
      <w:r>
        <w:t>Kokoustiedot</w:t>
      </w:r>
    </w:p>
    <w:p w14:paraId="00000006" w14:textId="01EDB9F8" w:rsidR="00636E06" w:rsidRDefault="003222D4">
      <w:r>
        <w:t xml:space="preserve">Aika: </w:t>
      </w:r>
      <w:r w:rsidR="003F78F3">
        <w:t>1</w:t>
      </w:r>
      <w:r w:rsidR="00253C32">
        <w:t>7.5.</w:t>
      </w:r>
      <w:r w:rsidR="00A25E86">
        <w:t xml:space="preserve">2023 klo </w:t>
      </w:r>
      <w:r w:rsidR="00A37838">
        <w:t>1</w:t>
      </w:r>
      <w:r w:rsidR="00253C32">
        <w:t>8</w:t>
      </w:r>
      <w:r w:rsidR="00A37838">
        <w:t>.</w:t>
      </w:r>
      <w:r w:rsidR="00253C32">
        <w:t>3</w:t>
      </w:r>
      <w:r w:rsidR="00A25E86">
        <w:t>0</w:t>
      </w:r>
    </w:p>
    <w:p w14:paraId="00000007" w14:textId="69FDDD73" w:rsidR="00636E06" w:rsidRDefault="003222D4">
      <w:r>
        <w:t>Paikka</w:t>
      </w:r>
      <w:r w:rsidR="38CD9BB0">
        <w:t>:</w:t>
      </w:r>
      <w:r w:rsidR="00A25E86">
        <w:t xml:space="preserve"> </w:t>
      </w:r>
      <w:r w:rsidR="00253C32">
        <w:t>Microsoft Teams</w:t>
      </w:r>
    </w:p>
    <w:p w14:paraId="00000008" w14:textId="77777777" w:rsidR="00636E06" w:rsidRDefault="003222D4">
      <w:r>
        <w:t>_______________________________________________________________________________________</w:t>
      </w:r>
    </w:p>
    <w:p w14:paraId="00000009" w14:textId="77777777" w:rsidR="00636E06" w:rsidRDefault="003222D4">
      <w:r>
        <w:t>Jäsenet:</w:t>
      </w:r>
      <w:r>
        <w:tab/>
        <w:t>Paikalla:</w:t>
      </w:r>
    </w:p>
    <w:p w14:paraId="0C723EE5" w14:textId="6952DF75" w:rsidR="00A25E86" w:rsidRPr="00A25E86" w:rsidRDefault="00A25E86" w:rsidP="00A25E86">
      <w:pPr>
        <w:ind w:left="720" w:firstLine="720"/>
      </w:pPr>
      <w:r w:rsidRPr="00A25E86">
        <w:t>(x) Jokinen Wilma, puheenjohtaja</w:t>
      </w:r>
    </w:p>
    <w:p w14:paraId="15E382E1" w14:textId="2BB77D41" w:rsidR="00A25E86" w:rsidRPr="00A25E86" w:rsidRDefault="00A25E86" w:rsidP="00A25E86">
      <w:pPr>
        <w:ind w:left="720" w:firstLine="720"/>
      </w:pPr>
      <w:r w:rsidRPr="00A25E86">
        <w:t>(</w:t>
      </w:r>
      <w:r w:rsidR="00B87C99">
        <w:t>x</w:t>
      </w:r>
      <w:r w:rsidRPr="00A25E86">
        <w:t>) Lahdensuo Maria</w:t>
      </w:r>
    </w:p>
    <w:p w14:paraId="5420A13E" w14:textId="665C8049" w:rsidR="00A25E86" w:rsidRPr="00A25E86" w:rsidRDefault="00A25E86" w:rsidP="00A25E86">
      <w:pPr>
        <w:ind w:left="720" w:firstLine="720"/>
      </w:pPr>
      <w:r w:rsidRPr="00A25E86">
        <w:t>() Aaltonen Tapio</w:t>
      </w:r>
    </w:p>
    <w:p w14:paraId="02D6A783" w14:textId="6719DDBD" w:rsidR="00A25E86" w:rsidRPr="00A25E86" w:rsidRDefault="00A25E86" w:rsidP="00A25E86">
      <w:pPr>
        <w:ind w:left="720" w:firstLine="720"/>
      </w:pPr>
      <w:r w:rsidRPr="00A25E86">
        <w:t>() Törmänen Iida</w:t>
      </w:r>
    </w:p>
    <w:p w14:paraId="7FE4F3D9" w14:textId="77777777" w:rsidR="00A25E86" w:rsidRPr="00A25E86" w:rsidRDefault="00A25E86" w:rsidP="00A25E86">
      <w:pPr>
        <w:ind w:left="720" w:firstLine="720"/>
      </w:pPr>
      <w:r w:rsidRPr="00A25E86">
        <w:t>(x) Simukka Artturi</w:t>
      </w:r>
    </w:p>
    <w:p w14:paraId="0D6BD2EF" w14:textId="0D510F3A" w:rsidR="00A25E86" w:rsidRPr="00A25E86" w:rsidRDefault="00A25E86" w:rsidP="00A25E86">
      <w:pPr>
        <w:ind w:left="720" w:firstLine="720"/>
      </w:pPr>
      <w:r w:rsidRPr="00A25E86">
        <w:t>(</w:t>
      </w:r>
      <w:r w:rsidR="001E509B">
        <w:t>x</w:t>
      </w:r>
      <w:r w:rsidRPr="00A25E86">
        <w:t>) Alatalo Fanni</w:t>
      </w:r>
      <w:r w:rsidR="008C776D">
        <w:t>, saapui ajassa 18.31</w:t>
      </w:r>
      <w:r w:rsidR="00953AF8">
        <w:t xml:space="preserve"> </w:t>
      </w:r>
    </w:p>
    <w:p w14:paraId="7C87D20B" w14:textId="7FE8A418" w:rsidR="00A25E86" w:rsidRPr="00A25E86" w:rsidRDefault="00A25E86" w:rsidP="00A25E86">
      <w:pPr>
        <w:ind w:left="720" w:firstLine="720"/>
      </w:pPr>
      <w:r w:rsidRPr="00A25E86">
        <w:t>(</w:t>
      </w:r>
      <w:r w:rsidR="001E509B">
        <w:t>x</w:t>
      </w:r>
      <w:r w:rsidRPr="00A25E86">
        <w:t>) Metsävainio Elli</w:t>
      </w:r>
    </w:p>
    <w:p w14:paraId="0191EB2F" w14:textId="05B26E8E" w:rsidR="00A25E86" w:rsidRPr="00A25E86" w:rsidRDefault="00A25E86" w:rsidP="00A25E86">
      <w:pPr>
        <w:ind w:left="720" w:firstLine="720"/>
      </w:pPr>
      <w:r w:rsidRPr="00A25E86">
        <w:t>() Nätti Anniina</w:t>
      </w:r>
    </w:p>
    <w:p w14:paraId="55F80EDD" w14:textId="7832B588" w:rsidR="00A25E86" w:rsidRPr="00A25E86" w:rsidRDefault="00A25E86" w:rsidP="00A25E86">
      <w:pPr>
        <w:ind w:left="720" w:firstLine="720"/>
      </w:pPr>
      <w:r w:rsidRPr="00A25E86">
        <w:t>(</w:t>
      </w:r>
      <w:r w:rsidR="001E509B">
        <w:t>x</w:t>
      </w:r>
      <w:r w:rsidRPr="00A25E86">
        <w:t>) Åhman Emmi-Mar</w:t>
      </w:r>
      <w:r w:rsidR="007403F6">
        <w:t>i</w:t>
      </w:r>
    </w:p>
    <w:p w14:paraId="285F153F" w14:textId="609A8596" w:rsidR="00A25E86" w:rsidRPr="00A25E86" w:rsidRDefault="00A25E86" w:rsidP="00A25E86">
      <w:pPr>
        <w:ind w:left="720" w:firstLine="720"/>
      </w:pPr>
      <w:r w:rsidRPr="00A25E86">
        <w:t>(</w:t>
      </w:r>
      <w:r w:rsidR="00831E06">
        <w:t>x</w:t>
      </w:r>
      <w:r w:rsidRPr="00A25E86">
        <w:t>) Iivari Reetta</w:t>
      </w:r>
    </w:p>
    <w:p w14:paraId="338D26E7" w14:textId="2947DEA2" w:rsidR="007977B2" w:rsidRDefault="00A25E86" w:rsidP="007977B2">
      <w:pPr>
        <w:ind w:left="720" w:firstLine="720"/>
      </w:pPr>
      <w:r w:rsidRPr="00A25E86">
        <w:t>() Vääräniemi Lott</w:t>
      </w:r>
      <w:r w:rsidR="007977B2">
        <w:t>a</w:t>
      </w:r>
    </w:p>
    <w:p w14:paraId="3A2A675A" w14:textId="77777777" w:rsidR="00A25E86" w:rsidRPr="00A25E86" w:rsidRDefault="00A25E86" w:rsidP="00A25E86">
      <w:pPr>
        <w:ind w:left="720" w:firstLine="720"/>
      </w:pPr>
    </w:p>
    <w:p w14:paraId="00000014" w14:textId="4AA5351B" w:rsidR="00636E06" w:rsidRDefault="00A25E86">
      <w:r>
        <w:t>Toimihenkilöt:</w:t>
      </w:r>
      <w:r w:rsidR="003222D4">
        <w:tab/>
      </w:r>
    </w:p>
    <w:p w14:paraId="2D527C7E" w14:textId="7E17836D" w:rsidR="007977B2" w:rsidRDefault="00A25E86" w:rsidP="007977B2">
      <w:pPr>
        <w:ind w:left="720" w:firstLine="720"/>
      </w:pPr>
      <w:r w:rsidRPr="00A25E86">
        <w:t>() Halonen Aada-Loviisa</w:t>
      </w:r>
    </w:p>
    <w:p w14:paraId="5769CD46" w14:textId="744C83C2" w:rsidR="007977B2" w:rsidRDefault="00A25E86" w:rsidP="007977B2">
      <w:pPr>
        <w:ind w:left="720" w:firstLine="720"/>
      </w:pPr>
      <w:r w:rsidRPr="00A25E86">
        <w:t>(</w:t>
      </w:r>
      <w:r w:rsidR="008C776D">
        <w:t>x</w:t>
      </w:r>
      <w:r w:rsidRPr="00A25E86">
        <w:t>) Autti Matilda</w:t>
      </w:r>
      <w:r w:rsidR="008C776D">
        <w:t>, saapui</w:t>
      </w:r>
      <w:r w:rsidR="00A13EA9">
        <w:t xml:space="preserve"> ajassa</w:t>
      </w:r>
      <w:r w:rsidR="008C776D">
        <w:t xml:space="preserve"> 18.32</w:t>
      </w:r>
    </w:p>
    <w:p w14:paraId="2B2EE016" w14:textId="77777777" w:rsidR="00A25E86" w:rsidRDefault="00A25E86" w:rsidP="00A25E86"/>
    <w:p w14:paraId="58FAAB4B" w14:textId="2F6F7389" w:rsidR="00522C1E" w:rsidRPr="00DA5039" w:rsidRDefault="005C6287">
      <w:pPr>
        <w:rPr>
          <w:b/>
          <w:bCs/>
          <w:color w:val="FF0000"/>
        </w:rPr>
      </w:pPr>
      <w:r>
        <w:t>Läsnäolo- ja puheoikeudet:</w:t>
      </w:r>
    </w:p>
    <w:p w14:paraId="4DE48CF3" w14:textId="30114CFA" w:rsidR="00A25E86" w:rsidRDefault="00B87C99" w:rsidP="00A25E86">
      <w:pPr>
        <w:ind w:left="720" w:firstLine="720"/>
      </w:pPr>
      <w:r>
        <w:t xml:space="preserve"> </w:t>
      </w:r>
    </w:p>
    <w:p w14:paraId="3B6B3C74" w14:textId="149C9D00" w:rsidR="00662FD6" w:rsidRDefault="00662FD6" w:rsidP="00A25E86">
      <w:pPr>
        <w:ind w:left="720" w:firstLine="720"/>
      </w:pPr>
    </w:p>
    <w:p w14:paraId="182EE905" w14:textId="4E6C04F8" w:rsidR="00662FD6" w:rsidRPr="00A25E86" w:rsidRDefault="00662FD6" w:rsidP="00A25E86">
      <w:pPr>
        <w:ind w:left="720" w:firstLine="720"/>
        <w:rPr>
          <w:b/>
          <w:bCs/>
        </w:rPr>
      </w:pPr>
    </w:p>
    <w:p w14:paraId="00000019" w14:textId="6B0DCDC4" w:rsidR="00636E06" w:rsidRDefault="00636E06" w:rsidP="007977B2">
      <w:pPr>
        <w:ind w:left="720" w:firstLine="720"/>
      </w:pPr>
    </w:p>
    <w:p w14:paraId="0000001A" w14:textId="5E6FD46E" w:rsidR="00636E06" w:rsidRDefault="00636E06"/>
    <w:p w14:paraId="0335681E" w14:textId="32E7E672" w:rsidR="005458EA" w:rsidRDefault="005458EA"/>
    <w:p w14:paraId="058068F4" w14:textId="77777777" w:rsidR="005458EA" w:rsidRDefault="005458EA"/>
    <w:p w14:paraId="4CEA35B2" w14:textId="77777777" w:rsidR="0095123E" w:rsidRDefault="0095123E"/>
    <w:p w14:paraId="4FF4863A" w14:textId="77777777" w:rsidR="00C06EBD" w:rsidRDefault="00C06EBD"/>
    <w:p w14:paraId="0000001B" w14:textId="79BFD8FE" w:rsidR="00636E06" w:rsidRDefault="003222D4" w:rsidP="00DC4D3B">
      <w:r>
        <w:t>Asiat</w:t>
      </w:r>
      <w:r>
        <w:tab/>
      </w:r>
      <w:r>
        <w:tab/>
        <w:t>1</w:t>
      </w:r>
      <w:r w:rsidR="007977B2">
        <w:t xml:space="preserve"> §</w:t>
      </w:r>
      <w:r>
        <w:t xml:space="preserve"> Kokouksen avaus</w:t>
      </w:r>
    </w:p>
    <w:p w14:paraId="0000001D" w14:textId="46B822E7" w:rsidR="00636E06" w:rsidRDefault="003222D4" w:rsidP="00DC4D3B">
      <w:pPr>
        <w:ind w:left="2160"/>
      </w:pPr>
      <w:r>
        <w:t xml:space="preserve">Puheenjohtaja </w:t>
      </w:r>
      <w:r w:rsidR="00DA5039">
        <w:t>Wilma Jokinen</w:t>
      </w:r>
      <w:r>
        <w:t xml:space="preserve"> avasi kokouksen</w:t>
      </w:r>
      <w:r w:rsidR="001E509B">
        <w:t xml:space="preserve"> </w:t>
      </w:r>
      <w:r w:rsidR="00F721B2">
        <w:t>1</w:t>
      </w:r>
      <w:r w:rsidR="00253C32">
        <w:t>7.5</w:t>
      </w:r>
      <w:r w:rsidR="00A25E86">
        <w:t>.2023 ajassa 1</w:t>
      </w:r>
      <w:r w:rsidR="00253C32">
        <w:t>8.30</w:t>
      </w:r>
    </w:p>
    <w:p w14:paraId="224B6F27" w14:textId="77777777" w:rsidR="007977B2" w:rsidRDefault="007977B2" w:rsidP="00DC4D3B">
      <w:pPr>
        <w:ind w:left="2160"/>
      </w:pPr>
    </w:p>
    <w:p w14:paraId="0000001E" w14:textId="75B48B3B" w:rsidR="00636E06" w:rsidRDefault="003222D4" w:rsidP="00DC4D3B">
      <w:r>
        <w:tab/>
      </w:r>
      <w:r>
        <w:tab/>
        <w:t>2</w:t>
      </w:r>
      <w:r w:rsidR="007977B2">
        <w:t xml:space="preserve"> §</w:t>
      </w:r>
      <w:r>
        <w:t xml:space="preserve"> Kokouksen laillisuus ja päätösvaltaisuus</w:t>
      </w:r>
    </w:p>
    <w:p w14:paraId="56743BE9" w14:textId="2E0F03FE" w:rsidR="007977B2" w:rsidRDefault="003222D4" w:rsidP="00B834AE">
      <w:pPr>
        <w:ind w:left="2160"/>
      </w:pPr>
      <w:r>
        <w:t>Yhdistyksen sääntöjen 15§:n mukaan hallitus on päätösvaltainen, mikäli puheenjohtaja tai varapuheenjohtaja, sekä vähintään puolet hallituksen jäsenistä on läsnä. Todettiin kokous päätösvaltaiseksi ja laillisesti koolle kutsutuksi.</w:t>
      </w:r>
    </w:p>
    <w:p w14:paraId="0466E894" w14:textId="77777777" w:rsidR="00B834AE" w:rsidRDefault="00B834AE" w:rsidP="00B834AE">
      <w:pPr>
        <w:ind w:left="2160"/>
      </w:pPr>
    </w:p>
    <w:p w14:paraId="00000022" w14:textId="25EAC3BA" w:rsidR="00636E06" w:rsidRDefault="003222D4" w:rsidP="00DC4D3B">
      <w:r>
        <w:tab/>
      </w:r>
      <w:r>
        <w:tab/>
        <w:t>3</w:t>
      </w:r>
      <w:r w:rsidR="00C507FA">
        <w:t xml:space="preserve"> §</w:t>
      </w:r>
      <w:r>
        <w:t xml:space="preserve"> Kokouksen toimihenkilöiden valinta</w:t>
      </w:r>
    </w:p>
    <w:p w14:paraId="7209D6CB" w14:textId="48140DE0" w:rsidR="00BF0B5A" w:rsidRDefault="003222D4" w:rsidP="007403F6">
      <w:pPr>
        <w:ind w:left="2160"/>
      </w:pPr>
      <w:r>
        <w:t xml:space="preserve">Valittiin </w:t>
      </w:r>
      <w:r w:rsidR="00DA5039">
        <w:t xml:space="preserve">Wilma Jokinen </w:t>
      </w:r>
      <w:r>
        <w:t xml:space="preserve">kokouksen puheenjohtajaksi, </w:t>
      </w:r>
      <w:r w:rsidR="00DA5039">
        <w:t>Artturi Simukka</w:t>
      </w:r>
      <w:r>
        <w:t xml:space="preserve"> sihteeriksi, sekä</w:t>
      </w:r>
      <w:r w:rsidR="00253C32">
        <w:t xml:space="preserve"> </w:t>
      </w:r>
      <w:r w:rsidR="008C776D">
        <w:t>Maria Lahdensuo</w:t>
      </w:r>
      <w:r w:rsidR="00376429">
        <w:t xml:space="preserve"> </w:t>
      </w:r>
      <w:r>
        <w:t>ja</w:t>
      </w:r>
      <w:r w:rsidR="00E964F2">
        <w:t xml:space="preserve"> </w:t>
      </w:r>
      <w:r w:rsidR="008C776D">
        <w:t>Elli Metsävainio</w:t>
      </w:r>
      <w:r w:rsidR="002D3DC7">
        <w:t xml:space="preserve"> </w:t>
      </w:r>
      <w:r>
        <w:t>pöytäkirjantarkastajiksi ja ääntenlaskijoiksi.</w:t>
      </w:r>
    </w:p>
    <w:p w14:paraId="00000024" w14:textId="789B364B" w:rsidR="00636E06" w:rsidRDefault="00BF0B5A" w:rsidP="00E964F2">
      <w:r>
        <w:tab/>
      </w:r>
      <w:r>
        <w:tab/>
      </w:r>
      <w:r>
        <w:tab/>
      </w:r>
    </w:p>
    <w:p w14:paraId="00000025" w14:textId="0986DB5D" w:rsidR="00636E06" w:rsidRDefault="003222D4" w:rsidP="00DC4D3B">
      <w:r>
        <w:tab/>
      </w:r>
      <w:r>
        <w:tab/>
      </w:r>
      <w:r w:rsidR="007403F6">
        <w:t>4</w:t>
      </w:r>
      <w:r w:rsidR="00C507FA">
        <w:t xml:space="preserve"> §</w:t>
      </w:r>
      <w:r>
        <w:t xml:space="preserve"> </w:t>
      </w:r>
      <w:r w:rsidR="000A6A21">
        <w:t>Esityslistan hyväksyminen kokouksen työjärjestykseksi</w:t>
      </w:r>
    </w:p>
    <w:p w14:paraId="423C4BD8" w14:textId="446516F4" w:rsidR="00905BB0" w:rsidRPr="007977B2" w:rsidRDefault="00726D68" w:rsidP="00DC4D3B">
      <w:pPr>
        <w:ind w:left="2160"/>
      </w:pPr>
      <w:r w:rsidRPr="007977B2">
        <w:t>Hyväksytään</w:t>
      </w:r>
      <w:r w:rsidR="00905BB0" w:rsidRPr="007977B2">
        <w:t xml:space="preserve"> kokouksen esityslista </w:t>
      </w:r>
      <w:r w:rsidR="00B23AE5" w:rsidRPr="007977B2">
        <w:t>työjärjestykseksi.</w:t>
      </w:r>
    </w:p>
    <w:p w14:paraId="73A2E045" w14:textId="77777777" w:rsidR="00B23AE5" w:rsidRPr="007977B2" w:rsidRDefault="00B23AE5" w:rsidP="00DC4D3B">
      <w:pPr>
        <w:ind w:left="2160"/>
      </w:pPr>
    </w:p>
    <w:p w14:paraId="00000027" w14:textId="1C6F68F4" w:rsidR="00636E06" w:rsidRDefault="007403F6" w:rsidP="00DC4D3B">
      <w:pPr>
        <w:ind w:left="720" w:firstLine="720"/>
      </w:pPr>
      <w:r>
        <w:t>5</w:t>
      </w:r>
      <w:r w:rsidR="00C507FA">
        <w:t xml:space="preserve"> §</w:t>
      </w:r>
      <w:r w:rsidR="003222D4">
        <w:t xml:space="preserve"> Yhdistyksen taloudellinen tilanne</w:t>
      </w:r>
      <w:r w:rsidR="003222D4">
        <w:tab/>
      </w:r>
    </w:p>
    <w:p w14:paraId="1C428AC6" w14:textId="44316AE9" w:rsidR="00E964F2" w:rsidRDefault="00B23AE5" w:rsidP="008E08DB">
      <w:pPr>
        <w:ind w:left="2160"/>
      </w:pPr>
      <w:r>
        <w:t>Remburssin tilillä on</w:t>
      </w:r>
      <w:r w:rsidR="00AA599D">
        <w:t xml:space="preserve"> tällä hetkellä</w:t>
      </w:r>
      <w:r w:rsidR="00253C32">
        <w:t xml:space="preserve"> </w:t>
      </w:r>
      <w:r w:rsidR="008C776D">
        <w:t>7697,21</w:t>
      </w:r>
      <w:r w:rsidR="0095123E">
        <w:t xml:space="preserve"> </w:t>
      </w:r>
      <w:r w:rsidR="00AA599D">
        <w:t>€.</w:t>
      </w:r>
      <w:r w:rsidR="00831E06">
        <w:t xml:space="preserve"> </w:t>
      </w:r>
      <w:r w:rsidR="00252B3E">
        <w:t>Staffmaxin</w:t>
      </w:r>
      <w:r w:rsidR="008C776D">
        <w:t xml:space="preserve"> </w:t>
      </w:r>
      <w:r w:rsidR="00C31437">
        <w:t>HTP</w:t>
      </w:r>
      <w:r w:rsidR="008C776D">
        <w:t xml:space="preserve">-lasku maksettu. Staabilta ei ole tullut laskua </w:t>
      </w:r>
      <w:r w:rsidR="00C31437">
        <w:t>HTP</w:t>
      </w:r>
      <w:r w:rsidR="008C776D">
        <w:t>-ylijäämästä. Remburssiviiristä ei ole vielä tullut laskua.</w:t>
      </w:r>
    </w:p>
    <w:p w14:paraId="5350C357" w14:textId="77777777" w:rsidR="00B23AE5" w:rsidRDefault="00B23AE5" w:rsidP="002D3DC7"/>
    <w:p w14:paraId="23383092" w14:textId="4A0A3C61" w:rsidR="00831E06" w:rsidRDefault="003222D4" w:rsidP="008C776D">
      <w:r>
        <w:tab/>
      </w:r>
      <w:r>
        <w:tab/>
      </w:r>
      <w:r w:rsidR="007403F6">
        <w:t>6</w:t>
      </w:r>
      <w:r w:rsidR="00C507FA">
        <w:t xml:space="preserve"> §</w:t>
      </w:r>
      <w:r>
        <w:t xml:space="preserve"> Ilmoitusasiat</w:t>
      </w:r>
    </w:p>
    <w:p w14:paraId="12DCE23C" w14:textId="79265992" w:rsidR="0095123E" w:rsidRDefault="008C776D" w:rsidP="00686B9F">
      <w:pPr>
        <w:ind w:left="2160"/>
      </w:pPr>
      <w:r>
        <w:t xml:space="preserve">Avoimien ovien päivä yliopistolla 10.10. klo 10—15. Lisää infoa myöhemmin. </w:t>
      </w:r>
    </w:p>
    <w:p w14:paraId="54FCAC79" w14:textId="77777777" w:rsidR="00686B9F" w:rsidRDefault="00686B9F" w:rsidP="00686B9F">
      <w:pPr>
        <w:ind w:left="2160"/>
      </w:pPr>
    </w:p>
    <w:p w14:paraId="28ACC0C8" w14:textId="4B3B0A91" w:rsidR="00A03EA8" w:rsidRDefault="00A03EA8" w:rsidP="00686B9F">
      <w:pPr>
        <w:ind w:left="2160"/>
      </w:pPr>
      <w:r>
        <w:t>KV-päivä on 18.8. Hallitukselta pyydetty edustamista tapahtumaan.</w:t>
      </w:r>
    </w:p>
    <w:p w14:paraId="0A3D91DA" w14:textId="77777777" w:rsidR="00A03EA8" w:rsidRDefault="00A03EA8" w:rsidP="00686B9F">
      <w:pPr>
        <w:ind w:left="2160"/>
      </w:pPr>
    </w:p>
    <w:p w14:paraId="1DC55519" w14:textId="277AB273" w:rsidR="008C776D" w:rsidRDefault="008C776D" w:rsidP="00686B9F">
      <w:pPr>
        <w:ind w:left="2160"/>
      </w:pPr>
      <w:r>
        <w:t>Maksetaan Kannunvalajat ry:n vujujen muistaminen.</w:t>
      </w:r>
    </w:p>
    <w:p w14:paraId="5CE6390A" w14:textId="77777777" w:rsidR="008C776D" w:rsidRDefault="008C776D" w:rsidP="00686B9F">
      <w:pPr>
        <w:ind w:left="2160"/>
      </w:pPr>
    </w:p>
    <w:p w14:paraId="1B762081" w14:textId="66B65743" w:rsidR="0095123E" w:rsidRDefault="007403F6" w:rsidP="00DC4D3B">
      <w:pPr>
        <w:ind w:left="720" w:firstLine="720"/>
      </w:pPr>
      <w:r>
        <w:t>7</w:t>
      </w:r>
      <w:r w:rsidR="00C06EBD">
        <w:t xml:space="preserve"> §</w:t>
      </w:r>
      <w:r w:rsidR="0095123E">
        <w:t xml:space="preserve"> </w:t>
      </w:r>
      <w:r w:rsidR="00F721B2">
        <w:t>Kevätk</w:t>
      </w:r>
      <w:r w:rsidR="00253C32">
        <w:t>ysely</w:t>
      </w:r>
    </w:p>
    <w:p w14:paraId="55F189BC" w14:textId="53C6F345" w:rsidR="00E54C01" w:rsidRDefault="00A03EA8" w:rsidP="00F721B2">
      <w:pPr>
        <w:ind w:left="2160"/>
      </w:pPr>
      <w:r>
        <w:t xml:space="preserve">Puheenjohtajisto koostanut jäsenille kevätkyselyn, joka esitelty hallitukselle. </w:t>
      </w:r>
      <w:r w:rsidR="00C31437">
        <w:t>Kysely hyväksyt</w:t>
      </w:r>
      <w:r w:rsidR="00252B3E">
        <w:t>ty</w:t>
      </w:r>
      <w:r w:rsidR="00C31437">
        <w:t xml:space="preserve"> ja jaetaan jäsenille.</w:t>
      </w:r>
    </w:p>
    <w:p w14:paraId="3FCDE19A" w14:textId="56018FD9" w:rsidR="00941152" w:rsidRDefault="00E54C01" w:rsidP="009E4890">
      <w:r>
        <w:lastRenderedPageBreak/>
        <w:tab/>
      </w:r>
      <w:r>
        <w:tab/>
      </w:r>
      <w:r>
        <w:tab/>
      </w:r>
    </w:p>
    <w:p w14:paraId="02677981" w14:textId="2EA5313C" w:rsidR="0095123E" w:rsidRDefault="007403F6" w:rsidP="00DC4D3B">
      <w:pPr>
        <w:ind w:left="720" w:firstLine="720"/>
      </w:pPr>
      <w:r>
        <w:t>8</w:t>
      </w:r>
      <w:r w:rsidR="00C06EBD">
        <w:t xml:space="preserve"> §</w:t>
      </w:r>
      <w:r w:rsidR="00F721B2">
        <w:t xml:space="preserve"> V</w:t>
      </w:r>
      <w:r w:rsidR="00253C32">
        <w:t>iikkokirjeiden työpaikkailmoitukset</w:t>
      </w:r>
    </w:p>
    <w:p w14:paraId="68705205" w14:textId="5BFFAF4D" w:rsidR="00005EE9" w:rsidRDefault="00005EE9" w:rsidP="00252B3E">
      <w:pPr>
        <w:ind w:left="2160"/>
      </w:pPr>
      <w:proofErr w:type="spellStart"/>
      <w:r>
        <w:t>aTalentilta</w:t>
      </w:r>
      <w:proofErr w:type="spellEnd"/>
      <w:r>
        <w:t xml:space="preserve"> otettu yhteyttä oppilaitosyhteistyön kehittämisessä. </w:t>
      </w:r>
      <w:r w:rsidR="00252B3E">
        <w:t>Työpaikkailmoitukset voisivat</w:t>
      </w:r>
      <w:r>
        <w:t xml:space="preserve"> jatkossa palvella paremmin opiskelijoita</w:t>
      </w:r>
      <w:r w:rsidR="00252B3E">
        <w:t xml:space="preserve">. </w:t>
      </w:r>
      <w:r>
        <w:t>Alumneille</w:t>
      </w:r>
      <w:r w:rsidR="00252B3E">
        <w:t xml:space="preserve"> </w:t>
      </w:r>
      <w:r>
        <w:t>sopivista työpaikoista</w:t>
      </w:r>
      <w:r w:rsidR="00252B3E">
        <w:t xml:space="preserve"> </w:t>
      </w:r>
      <w:r>
        <w:t xml:space="preserve">vinkataan </w:t>
      </w:r>
      <w:r w:rsidR="00252B3E">
        <w:t xml:space="preserve">yhteistyötä </w:t>
      </w:r>
      <w:r>
        <w:t>Johtoryhmä ry:</w:t>
      </w:r>
      <w:r w:rsidR="00252B3E">
        <w:t>n kanssa</w:t>
      </w:r>
      <w:r>
        <w:t>.</w:t>
      </w:r>
    </w:p>
    <w:p w14:paraId="0F364DD1" w14:textId="77777777" w:rsidR="00005EE9" w:rsidRDefault="00005EE9" w:rsidP="00121FDC">
      <w:pPr>
        <w:ind w:left="2160"/>
      </w:pPr>
    </w:p>
    <w:p w14:paraId="2867623C" w14:textId="4CC82E31" w:rsidR="008A6FB9" w:rsidRDefault="007403F6" w:rsidP="00F721B2">
      <w:pPr>
        <w:ind w:left="720" w:firstLine="720"/>
      </w:pPr>
      <w:r>
        <w:t>9</w:t>
      </w:r>
      <w:r w:rsidR="00C06EBD">
        <w:t xml:space="preserve"> §</w:t>
      </w:r>
      <w:r w:rsidR="00BF0B5A">
        <w:t xml:space="preserve"> </w:t>
      </w:r>
      <w:r w:rsidR="00CE6F16">
        <w:t>HTP23 toteuma</w:t>
      </w:r>
    </w:p>
    <w:p w14:paraId="4868349F" w14:textId="0AA3FC81" w:rsidR="00A03EA8" w:rsidRDefault="00A03EA8" w:rsidP="00F721B2">
      <w:pPr>
        <w:ind w:left="720" w:firstLine="720"/>
      </w:pPr>
      <w:r>
        <w:tab/>
      </w:r>
      <w:r w:rsidR="00005EE9">
        <w:t>Tapahtuma ylijäämäinen 645,41 €</w:t>
      </w:r>
      <w:r w:rsidR="00C31437">
        <w:t xml:space="preserve"> (liite 1)</w:t>
      </w:r>
      <w:r w:rsidR="00005EE9">
        <w:t>.</w:t>
      </w:r>
    </w:p>
    <w:p w14:paraId="69AF4A68" w14:textId="6132B321" w:rsidR="00A03EA8" w:rsidRDefault="00A03EA8" w:rsidP="00F721B2">
      <w:pPr>
        <w:ind w:left="720" w:firstLine="720"/>
      </w:pPr>
      <w:r>
        <w:tab/>
      </w:r>
    </w:p>
    <w:p w14:paraId="6C988733" w14:textId="536ADC77" w:rsidR="00A03EA8" w:rsidRDefault="00A03EA8" w:rsidP="00A03EA8">
      <w:pPr>
        <w:ind w:left="2160"/>
      </w:pPr>
      <w:r>
        <w:t>Esitys:</w:t>
      </w:r>
      <w:r w:rsidR="00005EE9">
        <w:t xml:space="preserve"> Budjetoidaan koko summa </w:t>
      </w:r>
      <w:proofErr w:type="spellStart"/>
      <w:r w:rsidR="00005EE9">
        <w:t>Staabi</w:t>
      </w:r>
      <w:proofErr w:type="spellEnd"/>
      <w:r w:rsidR="00005EE9">
        <w:t xml:space="preserve"> ry:lle ensi vuoden HTP varten.</w:t>
      </w:r>
    </w:p>
    <w:p w14:paraId="3287974E" w14:textId="3607629C" w:rsidR="00A03EA8" w:rsidRPr="0000561F" w:rsidRDefault="00A03EA8" w:rsidP="00A03EA8">
      <w:pPr>
        <w:ind w:left="2160"/>
      </w:pPr>
      <w:r>
        <w:t>Päätös:</w:t>
      </w:r>
      <w:r w:rsidR="00005EE9">
        <w:t xml:space="preserve"> Päätetään esityksen mukaisesti.</w:t>
      </w:r>
    </w:p>
    <w:p w14:paraId="0F0D6B0C" w14:textId="16E338BD" w:rsidR="00BF0B5A" w:rsidRDefault="00B93B47" w:rsidP="00D34392">
      <w:r>
        <w:tab/>
      </w:r>
      <w:r>
        <w:tab/>
      </w:r>
      <w:r>
        <w:tab/>
      </w:r>
    </w:p>
    <w:p w14:paraId="5860E8FE" w14:textId="01732870" w:rsidR="00F721B2" w:rsidRDefault="0075056F" w:rsidP="00F721B2">
      <w:pPr>
        <w:ind w:left="720" w:firstLine="720"/>
      </w:pPr>
      <w:r>
        <w:t>1</w:t>
      </w:r>
      <w:r w:rsidR="007403F6">
        <w:t>0</w:t>
      </w:r>
      <w:r>
        <w:t xml:space="preserve"> §</w:t>
      </w:r>
      <w:r w:rsidR="00EC20FE">
        <w:t xml:space="preserve"> </w:t>
      </w:r>
      <w:r w:rsidR="00F721B2">
        <w:t>HTP2</w:t>
      </w:r>
      <w:r w:rsidR="00CE6F16">
        <w:t>4 järjestöjen välinen sopimus</w:t>
      </w:r>
    </w:p>
    <w:p w14:paraId="18D735F0" w14:textId="68AFA54D" w:rsidR="00F721B2" w:rsidRDefault="00005EE9" w:rsidP="00F721B2">
      <w:pPr>
        <w:ind w:left="2160"/>
      </w:pPr>
      <w:r>
        <w:t>Sopimus</w:t>
      </w:r>
      <w:r w:rsidR="00C31437">
        <w:t xml:space="preserve"> (liite 2)</w:t>
      </w:r>
      <w:r>
        <w:t xml:space="preserve"> esitelty hallitukselle.</w:t>
      </w:r>
    </w:p>
    <w:p w14:paraId="62A66A92" w14:textId="77777777" w:rsidR="00A03EA8" w:rsidRDefault="00A03EA8" w:rsidP="00F721B2">
      <w:pPr>
        <w:ind w:left="2160"/>
      </w:pPr>
    </w:p>
    <w:p w14:paraId="6477FFC3" w14:textId="1A6D46C7" w:rsidR="00A03EA8" w:rsidRDefault="00A03EA8" w:rsidP="00A03EA8">
      <w:pPr>
        <w:ind w:left="2160"/>
      </w:pPr>
      <w:r>
        <w:t>Esitys:</w:t>
      </w:r>
      <w:r w:rsidR="00005EE9">
        <w:t xml:space="preserve"> Hyväksytään yhteistyösopimus</w:t>
      </w:r>
      <w:r w:rsidR="00E42462">
        <w:t xml:space="preserve"> korjatulla sähköpostiosoitteella</w:t>
      </w:r>
      <w:r w:rsidR="00005EE9">
        <w:t>.</w:t>
      </w:r>
    </w:p>
    <w:p w14:paraId="08E56C4A" w14:textId="31DE9F09" w:rsidR="00A03EA8" w:rsidRDefault="00005EE9" w:rsidP="00005EE9">
      <w:pPr>
        <w:ind w:left="2160"/>
      </w:pPr>
      <w:r>
        <w:t>Päätös: Päätetään esityksen mukaisesti.</w:t>
      </w:r>
    </w:p>
    <w:p w14:paraId="2877260C" w14:textId="5958CB31" w:rsidR="00A56959" w:rsidRPr="00623CA6" w:rsidRDefault="008A6FB9" w:rsidP="00B67F2A">
      <w:pPr>
        <w:rPr>
          <w:rFonts w:eastAsia="Arial Unicode MS" w:cstheme="minorHAnsi"/>
        </w:rPr>
      </w:pP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</w:p>
    <w:p w14:paraId="435B756A" w14:textId="73F52848" w:rsidR="0095123E" w:rsidRDefault="0095123E" w:rsidP="00DC4D3B">
      <w:pPr>
        <w:ind w:left="720" w:firstLine="720"/>
      </w:pPr>
      <w:r>
        <w:t>1</w:t>
      </w:r>
      <w:r w:rsidR="007403F6">
        <w:t>1</w:t>
      </w:r>
      <w:r w:rsidR="003D21CA">
        <w:t xml:space="preserve"> § </w:t>
      </w:r>
      <w:r w:rsidR="00CE6F16">
        <w:t>Merch-tilaus</w:t>
      </w:r>
    </w:p>
    <w:p w14:paraId="2A07AD8C" w14:textId="0CA4010C" w:rsidR="00A03EA8" w:rsidRDefault="00E42462" w:rsidP="00A03EA8">
      <w:pPr>
        <w:ind w:left="2160"/>
      </w:pPr>
      <w:r>
        <w:t>Saatu tarjous vöistä: 50 kpl * 12 €.</w:t>
      </w:r>
    </w:p>
    <w:p w14:paraId="3215FB4E" w14:textId="77777777" w:rsidR="00A03EA8" w:rsidRDefault="00A03EA8" w:rsidP="00A03EA8">
      <w:pPr>
        <w:ind w:left="2160"/>
      </w:pPr>
    </w:p>
    <w:p w14:paraId="7F72D8CA" w14:textId="652DB44F" w:rsidR="00A03EA8" w:rsidRDefault="00A03EA8" w:rsidP="00A03EA8">
      <w:pPr>
        <w:ind w:left="2160"/>
      </w:pPr>
      <w:r>
        <w:t>Esitys:</w:t>
      </w:r>
      <w:r w:rsidR="00E42462">
        <w:t xml:space="preserve"> Budjetoidaan 600 € vyötilau</w:t>
      </w:r>
      <w:r w:rsidR="00C31437">
        <w:t>kseen</w:t>
      </w:r>
      <w:r w:rsidR="00E42462">
        <w:t>.</w:t>
      </w:r>
    </w:p>
    <w:p w14:paraId="68221B01" w14:textId="01AC2796" w:rsidR="00A03EA8" w:rsidRDefault="00E42462" w:rsidP="00E42462">
      <w:pPr>
        <w:ind w:left="2160"/>
      </w:pPr>
      <w:r>
        <w:t>Päätös: Päätetään esityksen mukaisesti.</w:t>
      </w:r>
    </w:p>
    <w:p w14:paraId="33745E8F" w14:textId="77777777" w:rsidR="00E42462" w:rsidRDefault="00E42462" w:rsidP="00E42462">
      <w:pPr>
        <w:ind w:left="2160"/>
      </w:pPr>
    </w:p>
    <w:p w14:paraId="674D428A" w14:textId="4B11575E" w:rsidR="00E42462" w:rsidRDefault="00E42462" w:rsidP="00E42462">
      <w:pPr>
        <w:ind w:left="2160"/>
      </w:pPr>
      <w:r>
        <w:t>Vyöt maksaneet aiemmin jäsenille 12 €.</w:t>
      </w:r>
    </w:p>
    <w:p w14:paraId="54AA552B" w14:textId="77777777" w:rsidR="00E42462" w:rsidRDefault="00E42462" w:rsidP="00E42462">
      <w:pPr>
        <w:ind w:left="2160"/>
      </w:pPr>
    </w:p>
    <w:p w14:paraId="78CF57D1" w14:textId="28088C38" w:rsidR="00E42462" w:rsidRDefault="00E42462" w:rsidP="00E42462">
      <w:pPr>
        <w:ind w:left="2160"/>
      </w:pPr>
      <w:r>
        <w:t>Esitys: Nostetaan vöiden uudeksi hinnaksi 14 €.</w:t>
      </w:r>
    </w:p>
    <w:p w14:paraId="7EC191FE" w14:textId="6AF80EA4" w:rsidR="00E42462" w:rsidRDefault="00E42462" w:rsidP="00E42462">
      <w:pPr>
        <w:ind w:left="2160"/>
      </w:pPr>
      <w:r>
        <w:t>Päätös: Päätetään esityksen mukaisesti.</w:t>
      </w:r>
    </w:p>
    <w:p w14:paraId="313F7C57" w14:textId="77777777" w:rsidR="00D34392" w:rsidRDefault="00D34392" w:rsidP="00B67F2A"/>
    <w:p w14:paraId="236D603F" w14:textId="755F6567" w:rsidR="0095123E" w:rsidRDefault="0095123E" w:rsidP="00DC4D3B">
      <w:pPr>
        <w:ind w:left="720" w:firstLine="720"/>
      </w:pPr>
      <w:r>
        <w:t>1</w:t>
      </w:r>
      <w:r w:rsidR="007403F6">
        <w:t>2</w:t>
      </w:r>
      <w:r w:rsidR="003D21CA">
        <w:t xml:space="preserve"> § </w:t>
      </w:r>
      <w:r w:rsidR="00CE6F16">
        <w:t>Hallituspaidat</w:t>
      </w:r>
    </w:p>
    <w:p w14:paraId="406BB0E5" w14:textId="05300E8C" w:rsidR="00A03EA8" w:rsidRDefault="00E42462" w:rsidP="00E42462">
      <w:pPr>
        <w:ind w:left="1440" w:firstLine="720"/>
      </w:pPr>
      <w:r>
        <w:t>Ei vielä tullut lopullista tarjousta.</w:t>
      </w:r>
    </w:p>
    <w:p w14:paraId="1DF7266F" w14:textId="0224926C" w:rsidR="00061DE0" w:rsidRDefault="006A51AF" w:rsidP="006A51AF">
      <w:r>
        <w:tab/>
      </w:r>
      <w:r>
        <w:tab/>
      </w:r>
      <w:r>
        <w:tab/>
      </w:r>
    </w:p>
    <w:p w14:paraId="051C55B4" w14:textId="1AF602A7" w:rsidR="0095123E" w:rsidRPr="00A93093" w:rsidRDefault="003D21CA" w:rsidP="00DC4D3B">
      <w:pPr>
        <w:ind w:left="720" w:firstLine="720"/>
      </w:pPr>
      <w:r w:rsidRPr="00A93093">
        <w:lastRenderedPageBreak/>
        <w:t>1</w:t>
      </w:r>
      <w:r w:rsidR="007403F6">
        <w:t>3</w:t>
      </w:r>
      <w:r w:rsidRPr="00A93093">
        <w:t xml:space="preserve"> § </w:t>
      </w:r>
      <w:r w:rsidR="00CE6F16">
        <w:t>Sitsien toteuma</w:t>
      </w:r>
    </w:p>
    <w:p w14:paraId="751A3EBE" w14:textId="1EF0EE0C" w:rsidR="00261DA5" w:rsidRDefault="00D55539" w:rsidP="00953AF8">
      <w:pPr>
        <w:ind w:left="2160"/>
      </w:pPr>
      <w:r>
        <w:t xml:space="preserve">Hahmositsit </w:t>
      </w:r>
      <w:r w:rsidR="00E42462">
        <w:t>102,99 €</w:t>
      </w:r>
      <w:r>
        <w:t xml:space="preserve"> ylijäämäinen</w:t>
      </w:r>
      <w:r w:rsidR="00515131">
        <w:t xml:space="preserve"> </w:t>
      </w:r>
      <w:r>
        <w:t>(liite</w:t>
      </w:r>
      <w:r w:rsidR="00515131">
        <w:t xml:space="preserve"> 3</w:t>
      </w:r>
      <w:r>
        <w:t>).</w:t>
      </w:r>
    </w:p>
    <w:p w14:paraId="643D537F" w14:textId="77777777" w:rsidR="00A03EA8" w:rsidRDefault="00A03EA8" w:rsidP="00953AF8">
      <w:pPr>
        <w:ind w:left="2160"/>
      </w:pPr>
    </w:p>
    <w:p w14:paraId="6E04F0F2" w14:textId="25E58E88" w:rsidR="00A03EA8" w:rsidRDefault="00A03EA8" w:rsidP="00A03EA8">
      <w:pPr>
        <w:ind w:left="2160"/>
      </w:pPr>
      <w:r>
        <w:t>Esitys:</w:t>
      </w:r>
      <w:r w:rsidR="00C31437">
        <w:t xml:space="preserve"> Hyväksytään toteuma.</w:t>
      </w:r>
    </w:p>
    <w:p w14:paraId="01080386" w14:textId="77777777" w:rsidR="00C31437" w:rsidRDefault="00C31437" w:rsidP="00C31437">
      <w:pPr>
        <w:ind w:left="2160"/>
      </w:pPr>
      <w:r>
        <w:t>Päätös: Päätetään esityksen mukaisesti.</w:t>
      </w:r>
    </w:p>
    <w:p w14:paraId="4BA46A34" w14:textId="77777777" w:rsidR="001D086A" w:rsidRPr="002857D4" w:rsidRDefault="001D086A" w:rsidP="007403F6"/>
    <w:p w14:paraId="1D3FAA3B" w14:textId="4D1DD48E" w:rsidR="00A56959" w:rsidRDefault="0095123E" w:rsidP="00CE1907">
      <w:pPr>
        <w:ind w:left="720" w:firstLine="720"/>
      </w:pPr>
      <w:r w:rsidRPr="00A93093">
        <w:t>1</w:t>
      </w:r>
      <w:r w:rsidR="001E509B">
        <w:t>4</w:t>
      </w:r>
      <w:r w:rsidR="004F28FE" w:rsidRPr="00A93093">
        <w:t xml:space="preserve"> § </w:t>
      </w:r>
      <w:r w:rsidR="00CE6F16">
        <w:t>Vapun tapahtumien toteuma</w:t>
      </w:r>
    </w:p>
    <w:p w14:paraId="496591D2" w14:textId="582B39C8" w:rsidR="001D086A" w:rsidRDefault="00515131" w:rsidP="00BC1184">
      <w:pPr>
        <w:ind w:left="2160"/>
      </w:pPr>
      <w:r>
        <w:t xml:space="preserve">Bullissa olivat tyytyväisiä Pubivisaan. </w:t>
      </w:r>
      <w:proofErr w:type="spellStart"/>
      <w:r>
        <w:t>Kostajaisten</w:t>
      </w:r>
      <w:proofErr w:type="spellEnd"/>
      <w:r>
        <w:t xml:space="preserve"> haalarimerkeistä ei ole tullut vielä laskua.</w:t>
      </w:r>
    </w:p>
    <w:p w14:paraId="61BAFDE0" w14:textId="77777777" w:rsidR="00BB277A" w:rsidRDefault="00BB277A" w:rsidP="00E711A9"/>
    <w:p w14:paraId="186CB640" w14:textId="248548FB" w:rsidR="00B24A80" w:rsidRDefault="00662FD6" w:rsidP="00CC6DCD">
      <w:pPr>
        <w:ind w:left="720" w:firstLine="720"/>
      </w:pPr>
      <w:r>
        <w:t>1</w:t>
      </w:r>
      <w:r w:rsidR="001E509B">
        <w:t>5</w:t>
      </w:r>
      <w:r>
        <w:t xml:space="preserve"> § </w:t>
      </w:r>
      <w:r w:rsidR="00CE6F16">
        <w:t>Kannanotto</w:t>
      </w:r>
    </w:p>
    <w:p w14:paraId="17BA1AD9" w14:textId="0ACDE912" w:rsidR="001E509B" w:rsidRDefault="00515131" w:rsidP="00CE6D9E">
      <w:pPr>
        <w:ind w:left="2160"/>
      </w:pPr>
      <w:r>
        <w:t xml:space="preserve">Kannanotto (liite 4) käyty läpi ja hyväksytetty LYYn edunvalvonnalla. </w:t>
      </w:r>
    </w:p>
    <w:p w14:paraId="018B0608" w14:textId="77777777" w:rsidR="00515131" w:rsidRDefault="00515131" w:rsidP="00CE6D9E">
      <w:pPr>
        <w:ind w:left="2160"/>
      </w:pPr>
    </w:p>
    <w:p w14:paraId="06BDE8E1" w14:textId="57067574" w:rsidR="00A03EA8" w:rsidRDefault="00A03EA8" w:rsidP="00A03EA8">
      <w:pPr>
        <w:ind w:left="2160"/>
      </w:pPr>
      <w:r>
        <w:t>Esitys:</w:t>
      </w:r>
      <w:r w:rsidR="00515131">
        <w:t xml:space="preserve"> </w:t>
      </w:r>
      <w:r w:rsidR="00C44B7F">
        <w:t>Lähetetään kannanotto eteenpäin ja julkaistaan nettisivuilla.</w:t>
      </w:r>
    </w:p>
    <w:p w14:paraId="6A016459" w14:textId="77777777" w:rsidR="00C44B7F" w:rsidRDefault="00C44B7F" w:rsidP="00C44B7F">
      <w:pPr>
        <w:ind w:left="2160"/>
      </w:pPr>
      <w:r>
        <w:t>Päätös: Päätetään esityksen mukaisesti.</w:t>
      </w:r>
    </w:p>
    <w:p w14:paraId="7A0DE0EA" w14:textId="687C7D9C" w:rsidR="00BB277A" w:rsidRDefault="00077F65" w:rsidP="00E85EC5">
      <w:pPr>
        <w:ind w:left="720" w:firstLine="720"/>
      </w:pPr>
      <w:r>
        <w:tab/>
      </w:r>
    </w:p>
    <w:p w14:paraId="1E9659D2" w14:textId="10B759DE" w:rsidR="001E509B" w:rsidRDefault="001E509B" w:rsidP="001E509B">
      <w:pPr>
        <w:ind w:left="720" w:firstLine="720"/>
      </w:pPr>
      <w:r>
        <w:t xml:space="preserve">16 § </w:t>
      </w:r>
      <w:r w:rsidR="00CE6F16">
        <w:t>Johtoryhmä ry:n perustamisavustus</w:t>
      </w:r>
    </w:p>
    <w:p w14:paraId="607861EF" w14:textId="1674A56D" w:rsidR="00E85EC5" w:rsidRDefault="00C44B7F" w:rsidP="00E85EC5">
      <w:pPr>
        <w:ind w:left="2160"/>
      </w:pPr>
      <w:r>
        <w:t xml:space="preserve">Johtoryhmä ry:lle budjetoitu vuonna 2022 50 € avustusta perustamiskuluihin. </w:t>
      </w:r>
    </w:p>
    <w:p w14:paraId="576F7095" w14:textId="77777777" w:rsidR="00A03EA8" w:rsidRDefault="00A03EA8" w:rsidP="00E85EC5">
      <w:pPr>
        <w:ind w:left="2160"/>
      </w:pPr>
    </w:p>
    <w:p w14:paraId="0D4BB018" w14:textId="54028ADD" w:rsidR="00A03EA8" w:rsidRDefault="00A03EA8" w:rsidP="00A03EA8">
      <w:pPr>
        <w:ind w:left="2160"/>
      </w:pPr>
      <w:r>
        <w:t>Esitys:</w:t>
      </w:r>
      <w:r w:rsidR="00C44B7F">
        <w:t xml:space="preserve"> Myönnetään ja laitetaan maksuun avustus 50 €.</w:t>
      </w:r>
    </w:p>
    <w:p w14:paraId="2B7A48E8" w14:textId="67A075F6" w:rsidR="00A03EA8" w:rsidRPr="00C44B7F" w:rsidRDefault="00C44B7F" w:rsidP="00C44B7F">
      <w:pPr>
        <w:ind w:left="2160"/>
      </w:pPr>
      <w:r>
        <w:t>Päätös: Päätetään esityksen mukaisesti.</w:t>
      </w:r>
    </w:p>
    <w:p w14:paraId="48855B40" w14:textId="12F552F7" w:rsidR="001C01A4" w:rsidRPr="000606FD" w:rsidRDefault="00C44B7F" w:rsidP="00AE5AB0">
      <w:pPr>
        <w:rPr>
          <w:rFonts w:eastAsia="Arial Unicode MS" w:cstheme="minorHAnsi"/>
        </w:rPr>
      </w:pP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</w:p>
    <w:p w14:paraId="03031BE9" w14:textId="20CC19EF" w:rsidR="001C01A4" w:rsidRPr="00B834AE" w:rsidRDefault="00831E06" w:rsidP="001C01A4">
      <w:pPr>
        <w:ind w:left="720" w:firstLine="720"/>
      </w:pPr>
      <w:r w:rsidRPr="00B834AE">
        <w:t>17</w:t>
      </w:r>
      <w:r w:rsidR="001C01A4" w:rsidRPr="00B834AE">
        <w:t xml:space="preserve"> § </w:t>
      </w:r>
      <w:r w:rsidR="00CE6F16">
        <w:t>Kahvitermos</w:t>
      </w:r>
    </w:p>
    <w:p w14:paraId="379C9962" w14:textId="558BC303" w:rsidR="00027751" w:rsidRDefault="004C4236" w:rsidP="00CE6F16">
      <w:pPr>
        <w:ind w:left="720" w:firstLine="720"/>
      </w:pPr>
      <w:r w:rsidRPr="00B834AE">
        <w:tab/>
      </w:r>
      <w:proofErr w:type="spellStart"/>
      <w:proofErr w:type="gramStart"/>
      <w:r w:rsidR="00E42864">
        <w:t>LES</w:t>
      </w:r>
      <w:r w:rsidR="00D55539">
        <w:t>in</w:t>
      </w:r>
      <w:proofErr w:type="spellEnd"/>
      <w:r w:rsidR="00D55539">
        <w:t xml:space="preserve"> </w:t>
      </w:r>
      <w:r w:rsidR="00E42864">
        <w:t>toimistolla oli</w:t>
      </w:r>
      <w:proofErr w:type="gramEnd"/>
      <w:r w:rsidR="00E42864">
        <w:t xml:space="preserve"> termari myynnissä hintaan </w:t>
      </w:r>
      <w:r w:rsidR="00C44B7F">
        <w:t>5 €</w:t>
      </w:r>
      <w:r w:rsidR="00E42864">
        <w:t>.</w:t>
      </w:r>
    </w:p>
    <w:p w14:paraId="409A9F33" w14:textId="77777777" w:rsidR="00A03EA8" w:rsidRDefault="00A03EA8" w:rsidP="00CE6F16">
      <w:pPr>
        <w:ind w:left="720" w:firstLine="720"/>
      </w:pPr>
    </w:p>
    <w:p w14:paraId="54B2A75F" w14:textId="57784936" w:rsidR="00A03EA8" w:rsidRDefault="00A03EA8" w:rsidP="00A03EA8">
      <w:pPr>
        <w:ind w:left="2160"/>
      </w:pPr>
      <w:r>
        <w:t>Esitys:</w:t>
      </w:r>
      <w:r w:rsidR="00C44B7F">
        <w:t xml:space="preserve"> </w:t>
      </w:r>
      <w:proofErr w:type="spellStart"/>
      <w:r w:rsidR="00E42864">
        <w:t>J</w:t>
      </w:r>
      <w:r w:rsidR="00C44B7F">
        <w:t>älki</w:t>
      </w:r>
      <w:r w:rsidR="00E42864">
        <w:t>b</w:t>
      </w:r>
      <w:r w:rsidR="00C44B7F">
        <w:t>udjetoidaan</w:t>
      </w:r>
      <w:proofErr w:type="spellEnd"/>
      <w:r w:rsidR="00C44B7F">
        <w:t xml:space="preserve"> 5 € kahvitermokseen</w:t>
      </w:r>
      <w:r w:rsidR="00E42864">
        <w:t>.</w:t>
      </w:r>
    </w:p>
    <w:p w14:paraId="6AB97DDA" w14:textId="77777777" w:rsidR="00C44B7F" w:rsidRDefault="00C44B7F" w:rsidP="00C44B7F">
      <w:pPr>
        <w:ind w:left="2160"/>
      </w:pPr>
      <w:r>
        <w:t>Päätös: Päätetään esityksen mukaisesti.</w:t>
      </w:r>
    </w:p>
    <w:p w14:paraId="5B3D6C0B" w14:textId="07E6D481" w:rsidR="004C4236" w:rsidRPr="00027751" w:rsidRDefault="004C4236" w:rsidP="008D39DB"/>
    <w:p w14:paraId="795A4467" w14:textId="44829D45" w:rsidR="00831E06" w:rsidRPr="00027751" w:rsidRDefault="00831E06" w:rsidP="004C4236">
      <w:pPr>
        <w:ind w:left="720" w:firstLine="720"/>
      </w:pPr>
      <w:r w:rsidRPr="00027751">
        <w:t xml:space="preserve">18 § </w:t>
      </w:r>
      <w:r w:rsidR="00CE6F16">
        <w:t>Remburssin viiri</w:t>
      </w:r>
    </w:p>
    <w:p w14:paraId="7B624369" w14:textId="683A9E68" w:rsidR="00A03EA8" w:rsidRDefault="00C44B7F" w:rsidP="00C44B7F">
      <w:pPr>
        <w:ind w:left="2160"/>
      </w:pPr>
      <w:r>
        <w:t>LYYltä ei ole tullut lopullista laskua.</w:t>
      </w:r>
    </w:p>
    <w:p w14:paraId="7EBB65EB" w14:textId="10145809" w:rsidR="00937930" w:rsidRPr="00027751" w:rsidRDefault="00375BC3" w:rsidP="004627B4">
      <w:pPr>
        <w:ind w:left="720" w:firstLine="720"/>
      </w:pPr>
      <w:r>
        <w:tab/>
      </w:r>
    </w:p>
    <w:p w14:paraId="053F7802" w14:textId="5BB04151" w:rsidR="007977B2" w:rsidRDefault="004C4236" w:rsidP="005B6A4F">
      <w:pPr>
        <w:ind w:left="720" w:firstLine="720"/>
      </w:pPr>
      <w:r>
        <w:lastRenderedPageBreak/>
        <w:t>19</w:t>
      </w:r>
      <w:r w:rsidR="004F28FE">
        <w:t xml:space="preserve"> </w:t>
      </w:r>
      <w:r w:rsidR="00AA599D">
        <w:t>§ Kokouseväät</w:t>
      </w:r>
    </w:p>
    <w:p w14:paraId="7D133C05" w14:textId="2D110F30" w:rsidR="000A40CA" w:rsidRDefault="006F186F" w:rsidP="004A16BE">
      <w:pPr>
        <w:ind w:left="1440" w:firstLine="720"/>
      </w:pPr>
      <w:r>
        <w:t>Kokouseväisiin ei tarvinnut budjetointia.</w:t>
      </w:r>
    </w:p>
    <w:p w14:paraId="1FB57805" w14:textId="77777777" w:rsidR="005443B6" w:rsidRDefault="005443B6" w:rsidP="005443B6">
      <w:pPr>
        <w:ind w:left="720" w:firstLine="720"/>
      </w:pPr>
    </w:p>
    <w:p w14:paraId="1C8337F4" w14:textId="423012FF" w:rsidR="000A40CA" w:rsidRDefault="00885633" w:rsidP="00DC4D3B">
      <w:r>
        <w:tab/>
      </w:r>
      <w:r w:rsidR="004F28FE">
        <w:tab/>
      </w:r>
      <w:r w:rsidR="004324FB">
        <w:t>2</w:t>
      </w:r>
      <w:r w:rsidR="004C4236">
        <w:t>0</w:t>
      </w:r>
      <w:r w:rsidR="00AF48E3">
        <w:t xml:space="preserve"> </w:t>
      </w:r>
      <w:r w:rsidR="004F28FE">
        <w:t>§ Muut esille tulevat asia</w:t>
      </w:r>
      <w:r w:rsidR="00AB6B5A">
        <w:t>t</w:t>
      </w:r>
    </w:p>
    <w:p w14:paraId="759497E5" w14:textId="552E80A4" w:rsidR="004123BA" w:rsidRDefault="00B12C0E" w:rsidP="00DC4D3B">
      <w:r>
        <w:tab/>
      </w:r>
      <w:r>
        <w:tab/>
      </w:r>
      <w:r>
        <w:tab/>
      </w:r>
      <w:r w:rsidR="00484804">
        <w:t>Ei muita asioita.</w:t>
      </w:r>
    </w:p>
    <w:p w14:paraId="43FAB731" w14:textId="02806F72" w:rsidR="00375BC3" w:rsidRDefault="004123BA" w:rsidP="00DC4D3B">
      <w:r>
        <w:tab/>
      </w:r>
      <w:r>
        <w:tab/>
      </w:r>
      <w:r>
        <w:tab/>
      </w:r>
    </w:p>
    <w:p w14:paraId="2AC5C3FF" w14:textId="75D757AF" w:rsidR="004F28FE" w:rsidRDefault="004F28FE" w:rsidP="00DC4D3B">
      <w:r>
        <w:tab/>
      </w:r>
      <w:r>
        <w:tab/>
      </w:r>
      <w:r w:rsidR="004324FB">
        <w:t>2</w:t>
      </w:r>
      <w:r w:rsidR="004C4236">
        <w:t>1</w:t>
      </w:r>
      <w:r>
        <w:t xml:space="preserve"> § Seuraava kokous</w:t>
      </w:r>
    </w:p>
    <w:p w14:paraId="23ACC73E" w14:textId="2F1953F0" w:rsidR="00AB6B5A" w:rsidRDefault="004F28FE" w:rsidP="00DC4D3B">
      <w:r>
        <w:tab/>
      </w:r>
      <w:r>
        <w:tab/>
      </w:r>
      <w:r>
        <w:tab/>
      </w:r>
      <w:r w:rsidR="00CC22CE">
        <w:t xml:space="preserve"> </w:t>
      </w:r>
      <w:r w:rsidR="00B12C0E">
        <w:t>Päätetään myöhemmin.</w:t>
      </w:r>
    </w:p>
    <w:p w14:paraId="5871DA89" w14:textId="77777777" w:rsidR="004F28FE" w:rsidRDefault="004F28FE" w:rsidP="00DC4D3B"/>
    <w:p w14:paraId="7594C987" w14:textId="35E3BFF8" w:rsidR="004F28FE" w:rsidRDefault="004F28FE" w:rsidP="00DC4D3B">
      <w:r>
        <w:tab/>
      </w:r>
      <w:r>
        <w:tab/>
      </w:r>
      <w:r w:rsidR="004324FB">
        <w:t>2</w:t>
      </w:r>
      <w:r w:rsidR="004C4236">
        <w:t>2</w:t>
      </w:r>
      <w:r>
        <w:t xml:space="preserve"> § Kokouksen päättäminen</w:t>
      </w:r>
    </w:p>
    <w:p w14:paraId="68044470" w14:textId="6430C683" w:rsidR="004F28FE" w:rsidRDefault="004F28FE" w:rsidP="00DC4D3B">
      <w:r>
        <w:tab/>
      </w:r>
      <w:r>
        <w:tab/>
      </w:r>
      <w:r>
        <w:tab/>
        <w:t>Kokous päättyi ajassa</w:t>
      </w:r>
      <w:r w:rsidR="00CC22CE">
        <w:t xml:space="preserve"> </w:t>
      </w:r>
      <w:r w:rsidR="00484804">
        <w:t>19</w:t>
      </w:r>
      <w:r w:rsidR="00EF0814">
        <w:t>.</w:t>
      </w:r>
      <w:r w:rsidR="00484804">
        <w:t>24</w:t>
      </w:r>
      <w:r>
        <w:t>.</w:t>
      </w:r>
    </w:p>
    <w:p w14:paraId="00000032" w14:textId="021802C3" w:rsidR="00636E06" w:rsidRDefault="00636E06" w:rsidP="00D128BE"/>
    <w:p w14:paraId="5D6DB245" w14:textId="77777777" w:rsidR="002334E3" w:rsidRDefault="002334E3"/>
    <w:p w14:paraId="30914ABE" w14:textId="77777777" w:rsidR="002334E3" w:rsidRDefault="002334E3"/>
    <w:p w14:paraId="00000033" w14:textId="545CDB94" w:rsidR="00636E06" w:rsidRDefault="003222D4">
      <w:r>
        <w:t>Pöytäkirjan vakuudeksi</w:t>
      </w:r>
    </w:p>
    <w:p w14:paraId="00000034" w14:textId="72433F83" w:rsidR="00636E06" w:rsidRDefault="00636E06"/>
    <w:p w14:paraId="18E87057" w14:textId="282A74E0" w:rsidR="007F7708" w:rsidRDefault="007F7708"/>
    <w:p w14:paraId="7FD282D9" w14:textId="77777777" w:rsidR="007F7708" w:rsidRDefault="007F7708"/>
    <w:p w14:paraId="00000035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6" w14:textId="2BF024C7" w:rsidR="00636E06" w:rsidRDefault="007A21BA">
      <w:r>
        <w:t>Wilma Jokinen</w:t>
      </w:r>
      <w:r w:rsidR="003222D4">
        <w:tab/>
      </w:r>
      <w:r w:rsidR="003222D4">
        <w:tab/>
      </w:r>
      <w:r w:rsidR="003222D4">
        <w:tab/>
      </w:r>
      <w:r w:rsidR="003222D4">
        <w:tab/>
      </w:r>
      <w:r w:rsidR="002A4F2A">
        <w:tab/>
      </w:r>
      <w:r>
        <w:t>Artturi Simukka</w:t>
      </w:r>
    </w:p>
    <w:p w14:paraId="00000037" w14:textId="5BD751EB" w:rsidR="00636E06" w:rsidRDefault="003222D4">
      <w:r>
        <w:t>Puheenjohtaja</w:t>
      </w:r>
      <w:r>
        <w:tab/>
      </w:r>
      <w:r>
        <w:tab/>
      </w:r>
      <w:r>
        <w:tab/>
      </w:r>
      <w:r>
        <w:tab/>
      </w:r>
      <w:r w:rsidR="002A4F2A">
        <w:tab/>
      </w:r>
      <w:r>
        <w:t>Sihteeri</w:t>
      </w:r>
    </w:p>
    <w:p w14:paraId="00000038" w14:textId="77777777" w:rsidR="00636E06" w:rsidRDefault="00636E06"/>
    <w:p w14:paraId="00000039" w14:textId="77777777" w:rsidR="00636E06" w:rsidRDefault="00636E06"/>
    <w:p w14:paraId="0000003A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B" w14:textId="6BC2A957" w:rsidR="00636E06" w:rsidRDefault="00484804">
      <w:r>
        <w:t>Elli Metsävainio</w:t>
      </w:r>
      <w:r w:rsidR="00BC7E70">
        <w:tab/>
      </w:r>
      <w:r w:rsidR="00DA5BF2">
        <w:tab/>
      </w:r>
      <w:r w:rsidR="00DA5BF2">
        <w:tab/>
      </w:r>
      <w:r w:rsidR="003222D4">
        <w:tab/>
      </w:r>
      <w:r w:rsidR="00E1482F">
        <w:tab/>
      </w:r>
      <w:r>
        <w:t>Maria Lahdensuo</w:t>
      </w:r>
    </w:p>
    <w:p w14:paraId="0000003D" w14:textId="37F202B0" w:rsidR="00636E06" w:rsidRDefault="003222D4">
      <w:r>
        <w:t>Pöytäkirjantarkastaja</w:t>
      </w:r>
      <w:r>
        <w:tab/>
      </w:r>
      <w:r>
        <w:tab/>
      </w:r>
      <w:r>
        <w:tab/>
      </w:r>
      <w:r w:rsidR="002A4F2A">
        <w:tab/>
      </w:r>
      <w:r>
        <w:t>Pöytäkirjantarkastaja</w:t>
      </w:r>
    </w:p>
    <w:p w14:paraId="655D57F1" w14:textId="07D008D1" w:rsidR="002334E3" w:rsidRDefault="002334E3"/>
    <w:p w14:paraId="70AF4B17" w14:textId="4C2CEE62" w:rsidR="009D0866" w:rsidRDefault="009D0866"/>
    <w:p w14:paraId="07A81B5F" w14:textId="77777777" w:rsidR="009A0556" w:rsidRDefault="009A0556"/>
    <w:p w14:paraId="4C793DBC" w14:textId="77777777" w:rsidR="00252B3E" w:rsidRDefault="00252B3E"/>
    <w:p w14:paraId="1EC3F2A6" w14:textId="77777777" w:rsidR="00252B3E" w:rsidRDefault="00252B3E"/>
    <w:p w14:paraId="5145F271" w14:textId="2A4AA2CD" w:rsidR="00BC7E70" w:rsidRDefault="00BC7E70" w:rsidP="00BC7E70">
      <w:r w:rsidRPr="00121FDC">
        <w:lastRenderedPageBreak/>
        <w:t xml:space="preserve">Liite 1. </w:t>
      </w:r>
      <w:r w:rsidR="00252B3E">
        <w:t>HTP -23 toteuma</w:t>
      </w:r>
      <w:r w:rsidR="00252B3E">
        <w:tab/>
      </w:r>
      <w:r w:rsidR="00252B3E">
        <w:tab/>
      </w:r>
      <w:r w:rsidR="00252B3E">
        <w:tab/>
      </w:r>
      <w:r w:rsidR="00252B3E">
        <w:tab/>
      </w:r>
      <w:r w:rsidR="00252B3E">
        <w:tab/>
      </w:r>
      <w:r w:rsidR="00252B3E">
        <w:tab/>
      </w:r>
      <w:r w:rsidR="00252B3E">
        <w:tab/>
      </w:r>
      <w:r w:rsidR="00252B3E">
        <w:tab/>
      </w:r>
      <w:r w:rsidR="00252B3E">
        <w:tab/>
        <w:t>1 (2)</w:t>
      </w:r>
    </w:p>
    <w:p w14:paraId="1DD1CA7A" w14:textId="77777777" w:rsidR="00252B3E" w:rsidRDefault="00252B3E" w:rsidP="00BC7E70"/>
    <w:p w14:paraId="14FA7992" w14:textId="156D7EC6" w:rsidR="00252B3E" w:rsidRDefault="00252B3E" w:rsidP="00BC7E70">
      <w:r w:rsidRPr="00252B3E">
        <w:rPr>
          <w:noProof/>
        </w:rPr>
        <w:drawing>
          <wp:inline distT="0" distB="0" distL="0" distR="0" wp14:anchorId="24A53CDC" wp14:editId="38E1C2D8">
            <wp:extent cx="6120130" cy="7059930"/>
            <wp:effectExtent l="0" t="0" r="0" b="7620"/>
            <wp:docPr id="772746505" name="Kuva 1" descr="Kuva, joka sisältää kohteen teksti, kuvakaappaus, numero, Samansuunta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746505" name="Kuva 1" descr="Kuva, joka sisältää kohteen teksti, kuvakaappaus, numero, Samansuuntainen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5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875B" w14:textId="77777777" w:rsidR="00252B3E" w:rsidRDefault="00252B3E" w:rsidP="00BC7E70"/>
    <w:p w14:paraId="13E89783" w14:textId="291099BB" w:rsidR="00252B3E" w:rsidRDefault="00252B3E" w:rsidP="00BC7E70"/>
    <w:p w14:paraId="3F750571" w14:textId="4055D992" w:rsidR="00252B3E" w:rsidRDefault="00252B3E" w:rsidP="00BC7E70"/>
    <w:p w14:paraId="6A71B77E" w14:textId="5AE2E767" w:rsidR="00252B3E" w:rsidRDefault="00252B3E" w:rsidP="00252B3E">
      <w:r w:rsidRPr="00121FDC">
        <w:lastRenderedPageBreak/>
        <w:t xml:space="preserve">Liite 1. </w:t>
      </w:r>
      <w:r>
        <w:t>HTP -23 toteuma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(2)</w:t>
      </w:r>
    </w:p>
    <w:p w14:paraId="615E5437" w14:textId="77777777" w:rsidR="00252B3E" w:rsidRDefault="00252B3E" w:rsidP="00252B3E"/>
    <w:p w14:paraId="5910F967" w14:textId="39DBFD25" w:rsidR="00252B3E" w:rsidRDefault="00252B3E" w:rsidP="00252B3E">
      <w:r w:rsidRPr="00252B3E">
        <w:rPr>
          <w:noProof/>
        </w:rPr>
        <w:drawing>
          <wp:inline distT="0" distB="0" distL="0" distR="0" wp14:anchorId="478B3E05" wp14:editId="43D72DE4">
            <wp:extent cx="5668166" cy="4620270"/>
            <wp:effectExtent l="0" t="0" r="8890" b="8890"/>
            <wp:docPr id="802129685" name="Kuva 1" descr="Kuva, joka sisältää kohteen teksti, kuvakaappaus, numer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29685" name="Kuva 1" descr="Kuva, joka sisältää kohteen teksti, kuvakaappaus, numero, Fontti&#10;&#10;Kuvaus luotu automaattisest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892BA" w14:textId="77777777" w:rsidR="00252B3E" w:rsidRDefault="00252B3E">
      <w:r>
        <w:br w:type="page"/>
      </w:r>
    </w:p>
    <w:p w14:paraId="47AD02B4" w14:textId="7B20198F" w:rsidR="005D184D" w:rsidRDefault="005D184D">
      <w:r w:rsidRPr="00121FDC">
        <w:lastRenderedPageBreak/>
        <w:t xml:space="preserve">Liite </w:t>
      </w:r>
      <w:r w:rsidR="0032509B">
        <w:t>2</w:t>
      </w:r>
      <w:r w:rsidRPr="00121FDC">
        <w:t xml:space="preserve">. </w:t>
      </w:r>
      <w:r w:rsidR="00252B3E">
        <w:t>HTP -24 yhteistyösopimus</w:t>
      </w:r>
      <w:r w:rsidR="00252B3E">
        <w:tab/>
      </w:r>
      <w:r w:rsidR="00252B3E">
        <w:tab/>
      </w:r>
      <w:r w:rsidR="00252B3E">
        <w:tab/>
      </w:r>
      <w:r>
        <w:tab/>
      </w:r>
      <w:r>
        <w:tab/>
      </w:r>
      <w:r>
        <w:tab/>
      </w:r>
      <w:r w:rsidR="0032509B">
        <w:tab/>
      </w:r>
      <w:r w:rsidR="0032509B">
        <w:tab/>
        <w:t>1 (2)</w:t>
      </w:r>
      <w:r>
        <w:tab/>
      </w:r>
    </w:p>
    <w:p w14:paraId="14DCAB98" w14:textId="77777777" w:rsidR="00252B3E" w:rsidRDefault="0032509B">
      <w:r w:rsidRPr="0032509B">
        <w:t xml:space="preserve"> </w:t>
      </w:r>
    </w:p>
    <w:p w14:paraId="26F29D71" w14:textId="5E951A9C" w:rsidR="005D184D" w:rsidRDefault="00252B3E">
      <w:r w:rsidRPr="00252B3E">
        <w:rPr>
          <w:noProof/>
        </w:rPr>
        <w:drawing>
          <wp:inline distT="0" distB="0" distL="0" distR="0" wp14:anchorId="192ACB62" wp14:editId="693A8FB7">
            <wp:extent cx="5909873" cy="7781925"/>
            <wp:effectExtent l="0" t="0" r="0" b="0"/>
            <wp:docPr id="1181216969" name="Kuva 1" descr="Kuva, joka sisältää kohteen teksti, Fontti, kirje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16969" name="Kuva 1" descr="Kuva, joka sisältää kohteen teksti, Fontti, kirje, kuvakaappaus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458" cy="780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4D">
        <w:br w:type="page"/>
      </w:r>
    </w:p>
    <w:p w14:paraId="28B89C88" w14:textId="353271B1" w:rsidR="00252B3E" w:rsidRDefault="00252B3E" w:rsidP="00252B3E">
      <w:r w:rsidRPr="00121FDC">
        <w:lastRenderedPageBreak/>
        <w:t xml:space="preserve">Liite </w:t>
      </w:r>
      <w:r>
        <w:t>2</w:t>
      </w:r>
      <w:r w:rsidRPr="00121FDC">
        <w:t xml:space="preserve">. </w:t>
      </w:r>
      <w:r>
        <w:t>HTP -24 yhteistyösopimus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(2)</w:t>
      </w:r>
      <w:r>
        <w:tab/>
      </w:r>
    </w:p>
    <w:p w14:paraId="7C115314" w14:textId="77777777" w:rsidR="0032509B" w:rsidRDefault="0032509B" w:rsidP="009D0866"/>
    <w:p w14:paraId="37120DCB" w14:textId="3C71CA52" w:rsidR="00D55539" w:rsidRDefault="00D55539" w:rsidP="009D0866">
      <w:r w:rsidRPr="00D55539">
        <w:rPr>
          <w:noProof/>
        </w:rPr>
        <w:drawing>
          <wp:inline distT="0" distB="0" distL="0" distR="0" wp14:anchorId="746B8E8B" wp14:editId="0E8AB4F2">
            <wp:extent cx="6120130" cy="6532880"/>
            <wp:effectExtent l="0" t="0" r="0" b="1270"/>
            <wp:docPr id="908580897" name="Kuva 1" descr="Kuva, joka sisältää kohteen teksti, kuvakaappaus, Fontti, numer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580897" name="Kuva 1" descr="Kuva, joka sisältää kohteen teksti, kuvakaappaus, Fontti, numero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3C39" w14:textId="35931F2D" w:rsidR="00D55539" w:rsidRDefault="00D55539"/>
    <w:p w14:paraId="681FC023" w14:textId="77777777" w:rsidR="00D55539" w:rsidRDefault="00D55539">
      <w:r>
        <w:br w:type="page"/>
      </w:r>
    </w:p>
    <w:p w14:paraId="25C360A1" w14:textId="5A986DFC" w:rsidR="00D55539" w:rsidRDefault="00D55539" w:rsidP="00D55539">
      <w:r>
        <w:lastRenderedPageBreak/>
        <w:t>Liite 3. Hahmositsien toteuma</w:t>
      </w:r>
    </w:p>
    <w:p w14:paraId="018DD09E" w14:textId="77777777" w:rsidR="00D55539" w:rsidRDefault="00D55539" w:rsidP="00D55539"/>
    <w:p w14:paraId="783D16AB" w14:textId="2C29D15C" w:rsidR="00D55539" w:rsidRDefault="00D55539" w:rsidP="00D55539">
      <w:r>
        <w:rPr>
          <w:noProof/>
        </w:rPr>
        <w:drawing>
          <wp:inline distT="0" distB="0" distL="0" distR="0" wp14:anchorId="5B517C67" wp14:editId="601E6E48">
            <wp:extent cx="2447619" cy="1723810"/>
            <wp:effectExtent l="0" t="0" r="0" b="0"/>
            <wp:docPr id="1445701307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70130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6E10" w14:textId="44C306B6" w:rsidR="00D55539" w:rsidRDefault="00D55539"/>
    <w:p w14:paraId="08E53B9A" w14:textId="77777777" w:rsidR="00D55539" w:rsidRDefault="00D55539">
      <w:r>
        <w:br w:type="page"/>
      </w:r>
    </w:p>
    <w:p w14:paraId="75010F52" w14:textId="44B5A4B7" w:rsidR="00314F40" w:rsidRDefault="00485DB3" w:rsidP="00485DB3">
      <w:r>
        <w:lastRenderedPageBreak/>
        <w:t xml:space="preserve">Liite </w:t>
      </w:r>
      <w:r>
        <w:t>4</w:t>
      </w:r>
      <w:r>
        <w:t xml:space="preserve">. </w:t>
      </w:r>
      <w:r>
        <w:t>Kannanotto</w:t>
      </w:r>
    </w:p>
    <w:p w14:paraId="3ECC7576" w14:textId="344AB9C8" w:rsidR="00AC7414" w:rsidRPr="00722D5E" w:rsidRDefault="00485DB3">
      <w:r w:rsidRPr="00485DB3">
        <w:drawing>
          <wp:inline distT="0" distB="0" distL="0" distR="0" wp14:anchorId="43E43E3C" wp14:editId="50093F1F">
            <wp:extent cx="5800725" cy="8063117"/>
            <wp:effectExtent l="0" t="0" r="0" b="0"/>
            <wp:docPr id="743263567" name="Kuva 1" descr="Kuva, joka sisältää kohteen teksti, paperi, Fontti, mustavalko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63567" name="Kuva 1" descr="Kuva, joka sisältää kohteen teksti, paperi, Fontti, mustavalkoinen&#10;&#10;Kuvaus luotu automaattisest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4833" cy="80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414" w:rsidRPr="00722D5E">
      <w:headerReference w:type="default" r:id="rId14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6A6" w14:textId="77777777" w:rsidR="00586866" w:rsidRDefault="00586866">
      <w:pPr>
        <w:spacing w:after="0"/>
      </w:pPr>
      <w:r>
        <w:separator/>
      </w:r>
    </w:p>
  </w:endnote>
  <w:endnote w:type="continuationSeparator" w:id="0">
    <w:p w14:paraId="1CA49C73" w14:textId="77777777" w:rsidR="00586866" w:rsidRDefault="00586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1A79" w14:textId="77777777" w:rsidR="00586866" w:rsidRDefault="00586866">
      <w:pPr>
        <w:spacing w:after="0"/>
      </w:pPr>
      <w:r>
        <w:separator/>
      </w:r>
    </w:p>
  </w:footnote>
  <w:footnote w:type="continuationSeparator" w:id="0">
    <w:p w14:paraId="6C60231E" w14:textId="77777777" w:rsidR="00586866" w:rsidRDefault="00586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Remburssi RY</w:t>
    </w:r>
  </w:p>
  <w:p w14:paraId="00000040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Yliopistonkatu 8</w:t>
    </w:r>
  </w:p>
  <w:p w14:paraId="00000041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96300 Rovaniemi</w:t>
    </w:r>
  </w:p>
  <w:p w14:paraId="00000042" w14:textId="10EECA39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</w:rPr>
      <w:t xml:space="preserve">Pöytäkirja </w:t>
    </w:r>
    <w:r w:rsidR="00253C32">
      <w:t>9</w:t>
    </w:r>
    <w:r>
      <w:rPr>
        <w:color w:val="000000"/>
      </w:rPr>
      <w:t>/202</w:t>
    </w:r>
    <w:r w:rsidR="00F919F0">
      <w:t>3</w:t>
    </w:r>
  </w:p>
  <w:p w14:paraId="679DDA12" w14:textId="77777777" w:rsidR="00252B3E" w:rsidRPr="00253C32" w:rsidRDefault="00252B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FDC"/>
    <w:multiLevelType w:val="hybridMultilevel"/>
    <w:tmpl w:val="8CBA20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843"/>
    <w:multiLevelType w:val="hybridMultilevel"/>
    <w:tmpl w:val="3B3E2A36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6392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087019">
    <w:abstractNumId w:val="0"/>
  </w:num>
  <w:num w:numId="3" w16cid:durableId="85927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06"/>
    <w:rsid w:val="0000561F"/>
    <w:rsid w:val="00005EE9"/>
    <w:rsid w:val="00027751"/>
    <w:rsid w:val="00043283"/>
    <w:rsid w:val="000436CF"/>
    <w:rsid w:val="000606FD"/>
    <w:rsid w:val="00061DE0"/>
    <w:rsid w:val="00061FFB"/>
    <w:rsid w:val="00077F65"/>
    <w:rsid w:val="000A40CA"/>
    <w:rsid w:val="000A60E8"/>
    <w:rsid w:val="000A6A21"/>
    <w:rsid w:val="000C6769"/>
    <w:rsid w:val="000D098F"/>
    <w:rsid w:val="000E3F39"/>
    <w:rsid w:val="000F00BC"/>
    <w:rsid w:val="000F08C4"/>
    <w:rsid w:val="00106CC0"/>
    <w:rsid w:val="00121FDC"/>
    <w:rsid w:val="00141923"/>
    <w:rsid w:val="00142EE2"/>
    <w:rsid w:val="001755DA"/>
    <w:rsid w:val="00195F36"/>
    <w:rsid w:val="001A26A1"/>
    <w:rsid w:val="001A3F61"/>
    <w:rsid w:val="001C01A4"/>
    <w:rsid w:val="001D086A"/>
    <w:rsid w:val="001D21BA"/>
    <w:rsid w:val="001E509B"/>
    <w:rsid w:val="001E6771"/>
    <w:rsid w:val="002006BE"/>
    <w:rsid w:val="00222A2B"/>
    <w:rsid w:val="00232259"/>
    <w:rsid w:val="002334E3"/>
    <w:rsid w:val="00236FAE"/>
    <w:rsid w:val="00245E3B"/>
    <w:rsid w:val="00252B3E"/>
    <w:rsid w:val="00253C32"/>
    <w:rsid w:val="00261DA5"/>
    <w:rsid w:val="002857D4"/>
    <w:rsid w:val="00285B7A"/>
    <w:rsid w:val="00285E27"/>
    <w:rsid w:val="00295765"/>
    <w:rsid w:val="002A4F2A"/>
    <w:rsid w:val="002A5DE9"/>
    <w:rsid w:val="002D3DC7"/>
    <w:rsid w:val="00304B6F"/>
    <w:rsid w:val="00314965"/>
    <w:rsid w:val="00314F40"/>
    <w:rsid w:val="003203F4"/>
    <w:rsid w:val="003222D4"/>
    <w:rsid w:val="0032509B"/>
    <w:rsid w:val="00330CFE"/>
    <w:rsid w:val="003334A3"/>
    <w:rsid w:val="00360C79"/>
    <w:rsid w:val="00365445"/>
    <w:rsid w:val="00370A9E"/>
    <w:rsid w:val="00375BC3"/>
    <w:rsid w:val="00376429"/>
    <w:rsid w:val="003C7A5B"/>
    <w:rsid w:val="003D21CA"/>
    <w:rsid w:val="003F04C1"/>
    <w:rsid w:val="003F207B"/>
    <w:rsid w:val="003F2A82"/>
    <w:rsid w:val="003F608A"/>
    <w:rsid w:val="003F78F3"/>
    <w:rsid w:val="004123BA"/>
    <w:rsid w:val="00422B4E"/>
    <w:rsid w:val="004324FB"/>
    <w:rsid w:val="00433EDB"/>
    <w:rsid w:val="0044709D"/>
    <w:rsid w:val="00456EE9"/>
    <w:rsid w:val="004627B4"/>
    <w:rsid w:val="00484804"/>
    <w:rsid w:val="00485DB3"/>
    <w:rsid w:val="004A16BE"/>
    <w:rsid w:val="004B6A95"/>
    <w:rsid w:val="004C4236"/>
    <w:rsid w:val="004E4EFA"/>
    <w:rsid w:val="004E7256"/>
    <w:rsid w:val="004F1B2B"/>
    <w:rsid w:val="004F28FE"/>
    <w:rsid w:val="004F30B0"/>
    <w:rsid w:val="00515131"/>
    <w:rsid w:val="00522831"/>
    <w:rsid w:val="00522C1E"/>
    <w:rsid w:val="00524F37"/>
    <w:rsid w:val="0053691E"/>
    <w:rsid w:val="005443B6"/>
    <w:rsid w:val="005458EA"/>
    <w:rsid w:val="00546864"/>
    <w:rsid w:val="00546A7F"/>
    <w:rsid w:val="0055148D"/>
    <w:rsid w:val="00571382"/>
    <w:rsid w:val="00586866"/>
    <w:rsid w:val="005A6F63"/>
    <w:rsid w:val="005B30C6"/>
    <w:rsid w:val="005B696D"/>
    <w:rsid w:val="005B6A4F"/>
    <w:rsid w:val="005C6287"/>
    <w:rsid w:val="005D184D"/>
    <w:rsid w:val="005F4383"/>
    <w:rsid w:val="005F4D8D"/>
    <w:rsid w:val="00626386"/>
    <w:rsid w:val="00636E06"/>
    <w:rsid w:val="00657C68"/>
    <w:rsid w:val="00657F85"/>
    <w:rsid w:val="006615F5"/>
    <w:rsid w:val="00662FD6"/>
    <w:rsid w:val="00664B44"/>
    <w:rsid w:val="00671FE9"/>
    <w:rsid w:val="00686B9F"/>
    <w:rsid w:val="006940DA"/>
    <w:rsid w:val="006A39BB"/>
    <w:rsid w:val="006A51AF"/>
    <w:rsid w:val="006D06E4"/>
    <w:rsid w:val="006F186F"/>
    <w:rsid w:val="00707B70"/>
    <w:rsid w:val="00722D5E"/>
    <w:rsid w:val="00726D68"/>
    <w:rsid w:val="00737602"/>
    <w:rsid w:val="007403F6"/>
    <w:rsid w:val="00744494"/>
    <w:rsid w:val="00746DAF"/>
    <w:rsid w:val="0075056F"/>
    <w:rsid w:val="00765557"/>
    <w:rsid w:val="00783D84"/>
    <w:rsid w:val="007977B2"/>
    <w:rsid w:val="007A21BA"/>
    <w:rsid w:val="007B5062"/>
    <w:rsid w:val="007D13E6"/>
    <w:rsid w:val="007F1701"/>
    <w:rsid w:val="007F7708"/>
    <w:rsid w:val="00831E06"/>
    <w:rsid w:val="008322C8"/>
    <w:rsid w:val="008340DF"/>
    <w:rsid w:val="0083414B"/>
    <w:rsid w:val="00846CAF"/>
    <w:rsid w:val="0086037B"/>
    <w:rsid w:val="00867A44"/>
    <w:rsid w:val="00885633"/>
    <w:rsid w:val="008A3A99"/>
    <w:rsid w:val="008A6FB9"/>
    <w:rsid w:val="008B78E6"/>
    <w:rsid w:val="008C776D"/>
    <w:rsid w:val="008D39DB"/>
    <w:rsid w:val="008D69F9"/>
    <w:rsid w:val="008E08DB"/>
    <w:rsid w:val="008E4A48"/>
    <w:rsid w:val="008E4C9D"/>
    <w:rsid w:val="008E7D8F"/>
    <w:rsid w:val="008F222D"/>
    <w:rsid w:val="00905BB0"/>
    <w:rsid w:val="00915409"/>
    <w:rsid w:val="00937930"/>
    <w:rsid w:val="00937998"/>
    <w:rsid w:val="00941152"/>
    <w:rsid w:val="00947E1D"/>
    <w:rsid w:val="0095123E"/>
    <w:rsid w:val="00953AF8"/>
    <w:rsid w:val="00961DEF"/>
    <w:rsid w:val="00974A8F"/>
    <w:rsid w:val="0098570B"/>
    <w:rsid w:val="00995DE9"/>
    <w:rsid w:val="009A0556"/>
    <w:rsid w:val="009B12AE"/>
    <w:rsid w:val="009B68E8"/>
    <w:rsid w:val="009D0866"/>
    <w:rsid w:val="009E35D3"/>
    <w:rsid w:val="009E4890"/>
    <w:rsid w:val="009F5DC4"/>
    <w:rsid w:val="00A03A1A"/>
    <w:rsid w:val="00A03EA8"/>
    <w:rsid w:val="00A10629"/>
    <w:rsid w:val="00A13EA9"/>
    <w:rsid w:val="00A228AF"/>
    <w:rsid w:val="00A25E86"/>
    <w:rsid w:val="00A31B2A"/>
    <w:rsid w:val="00A35A6E"/>
    <w:rsid w:val="00A36F80"/>
    <w:rsid w:val="00A37838"/>
    <w:rsid w:val="00A56959"/>
    <w:rsid w:val="00A71650"/>
    <w:rsid w:val="00A80AAE"/>
    <w:rsid w:val="00A87D84"/>
    <w:rsid w:val="00A93093"/>
    <w:rsid w:val="00AA599D"/>
    <w:rsid w:val="00AB0925"/>
    <w:rsid w:val="00AB6B5A"/>
    <w:rsid w:val="00AC3D9C"/>
    <w:rsid w:val="00AC7414"/>
    <w:rsid w:val="00AE5AB0"/>
    <w:rsid w:val="00AF48E3"/>
    <w:rsid w:val="00B01239"/>
    <w:rsid w:val="00B01BBE"/>
    <w:rsid w:val="00B06584"/>
    <w:rsid w:val="00B12C0E"/>
    <w:rsid w:val="00B23AE5"/>
    <w:rsid w:val="00B24A80"/>
    <w:rsid w:val="00B31BF7"/>
    <w:rsid w:val="00B45CBD"/>
    <w:rsid w:val="00B60B0C"/>
    <w:rsid w:val="00B61A30"/>
    <w:rsid w:val="00B61ED4"/>
    <w:rsid w:val="00B63999"/>
    <w:rsid w:val="00B6743A"/>
    <w:rsid w:val="00B67F2A"/>
    <w:rsid w:val="00B834AE"/>
    <w:rsid w:val="00B87C99"/>
    <w:rsid w:val="00B93B47"/>
    <w:rsid w:val="00B97C8D"/>
    <w:rsid w:val="00BB277A"/>
    <w:rsid w:val="00BB4F39"/>
    <w:rsid w:val="00BC1184"/>
    <w:rsid w:val="00BC7E70"/>
    <w:rsid w:val="00BF0B5A"/>
    <w:rsid w:val="00BF2951"/>
    <w:rsid w:val="00BF54DC"/>
    <w:rsid w:val="00C00360"/>
    <w:rsid w:val="00C06EBD"/>
    <w:rsid w:val="00C31437"/>
    <w:rsid w:val="00C407D0"/>
    <w:rsid w:val="00C44B7F"/>
    <w:rsid w:val="00C507FA"/>
    <w:rsid w:val="00C70919"/>
    <w:rsid w:val="00C83A23"/>
    <w:rsid w:val="00C96DA9"/>
    <w:rsid w:val="00CA2945"/>
    <w:rsid w:val="00CC22CE"/>
    <w:rsid w:val="00CC6DCD"/>
    <w:rsid w:val="00CE1907"/>
    <w:rsid w:val="00CE6D9E"/>
    <w:rsid w:val="00CE6F16"/>
    <w:rsid w:val="00CF4D39"/>
    <w:rsid w:val="00D128BE"/>
    <w:rsid w:val="00D34392"/>
    <w:rsid w:val="00D55539"/>
    <w:rsid w:val="00D82261"/>
    <w:rsid w:val="00D84574"/>
    <w:rsid w:val="00D85C63"/>
    <w:rsid w:val="00D92D4C"/>
    <w:rsid w:val="00DA5039"/>
    <w:rsid w:val="00DA5BF2"/>
    <w:rsid w:val="00DB4504"/>
    <w:rsid w:val="00DC4D3B"/>
    <w:rsid w:val="00E1482F"/>
    <w:rsid w:val="00E245EC"/>
    <w:rsid w:val="00E42462"/>
    <w:rsid w:val="00E42864"/>
    <w:rsid w:val="00E54C01"/>
    <w:rsid w:val="00E711A9"/>
    <w:rsid w:val="00E85EC5"/>
    <w:rsid w:val="00E94790"/>
    <w:rsid w:val="00E964F2"/>
    <w:rsid w:val="00E9738A"/>
    <w:rsid w:val="00E97A70"/>
    <w:rsid w:val="00EB24B1"/>
    <w:rsid w:val="00EC20FE"/>
    <w:rsid w:val="00EF0814"/>
    <w:rsid w:val="00EF34B2"/>
    <w:rsid w:val="00F16641"/>
    <w:rsid w:val="00F25D18"/>
    <w:rsid w:val="00F42EFE"/>
    <w:rsid w:val="00F54357"/>
    <w:rsid w:val="00F60B26"/>
    <w:rsid w:val="00F63285"/>
    <w:rsid w:val="00F65CB8"/>
    <w:rsid w:val="00F721B2"/>
    <w:rsid w:val="00F72EBB"/>
    <w:rsid w:val="00F86F2D"/>
    <w:rsid w:val="00F87DCB"/>
    <w:rsid w:val="00F919F0"/>
    <w:rsid w:val="00FB0ED0"/>
    <w:rsid w:val="00FD7B88"/>
    <w:rsid w:val="00FE4B70"/>
    <w:rsid w:val="38CD9BB0"/>
    <w:rsid w:val="7D5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C3B"/>
  <w15:docId w15:val="{B2ED2E25-4297-D645-894E-873EA31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DB3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6D80"/>
  </w:style>
  <w:style w:type="paragraph" w:styleId="Alatunniste">
    <w:name w:val="footer"/>
    <w:basedOn w:val="Normaali"/>
    <w:link w:val="Ala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6D80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5123E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WmYhBs0ctdw0pR8z/rhBuavdw==">AMUW2mV6DjO+8t8H+e5/PpnFqac2X1nF+jofQUX8SVrkRV7lKvOe54gqVKwvexS17gZ7aTbmZa59gSoUVtbpPyxl5RwDzA5tgJcAek+BYD99XrS0N4cl1GyYkfBEbBwh4E43ejdRdCJd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506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Lehtonen</dc:creator>
  <cp:lastModifiedBy>Artturi</cp:lastModifiedBy>
  <cp:revision>11</cp:revision>
  <dcterms:created xsi:type="dcterms:W3CDTF">2023-05-13T06:25:00Z</dcterms:created>
  <dcterms:modified xsi:type="dcterms:W3CDTF">2023-05-24T15:52:00Z</dcterms:modified>
</cp:coreProperties>
</file>